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7B7F2" w14:textId="78B6A245" w:rsidR="00537883" w:rsidRPr="00537883" w:rsidRDefault="006A3E84" w:rsidP="00537883">
      <w:pPr>
        <w:pStyle w:val="Heading1"/>
        <w:spacing w:line="240" w:lineRule="auto"/>
        <w:jc w:val="center"/>
        <w:rPr>
          <w:rFonts w:ascii="Rigid Square Light" w:hAnsi="Rigid Square Light"/>
          <w:lang w:val="en-CA"/>
        </w:rPr>
      </w:pPr>
      <w:r w:rsidRPr="007B6C93">
        <w:rPr>
          <w:rFonts w:ascii="Rigid Square Light" w:hAnsi="Rigid Square Light"/>
          <w:lang w:val="en-CA"/>
        </w:rPr>
        <w:t>Honorarium</w:t>
      </w:r>
      <w:r w:rsidR="00864270" w:rsidRPr="007B6C93">
        <w:rPr>
          <w:rFonts w:ascii="Rigid Square Light" w:hAnsi="Rigid Square Light"/>
          <w:lang w:val="en-CA"/>
        </w:rPr>
        <w:t xml:space="preserve"> </w:t>
      </w:r>
      <w:r w:rsidR="000D5F02" w:rsidRPr="007B6C93">
        <w:rPr>
          <w:rFonts w:ascii="Rigid Square Light" w:hAnsi="Rigid Square Light"/>
          <w:lang w:val="en-CA"/>
        </w:rPr>
        <w:t xml:space="preserve">Acceptance </w:t>
      </w:r>
      <w:r w:rsidR="00864270" w:rsidRPr="007B6C93">
        <w:rPr>
          <w:rFonts w:ascii="Rigid Square Light" w:hAnsi="Rigid Square Light"/>
          <w:lang w:val="en-CA"/>
        </w:rPr>
        <w:t>For</w:t>
      </w:r>
      <w:r w:rsidR="000D5F02" w:rsidRPr="007B6C93">
        <w:rPr>
          <w:rFonts w:ascii="Rigid Square Light" w:hAnsi="Rigid Square Light"/>
          <w:lang w:val="en-CA"/>
        </w:rPr>
        <w:t>m</w:t>
      </w:r>
    </w:p>
    <w:p w14:paraId="337AA82D" w14:textId="77777777" w:rsidR="006A3E84" w:rsidRPr="007B6C93" w:rsidRDefault="006A3E84" w:rsidP="00BE65AF">
      <w:pPr>
        <w:spacing w:line="240" w:lineRule="auto"/>
        <w:rPr>
          <w:rFonts w:ascii="Rigid Square Light" w:hAnsi="Rigid Square Light"/>
          <w:color w:val="244061"/>
          <w:sz w:val="20"/>
          <w:szCs w:val="20"/>
        </w:rPr>
      </w:pPr>
      <w:r w:rsidRPr="007B6C93">
        <w:rPr>
          <w:rFonts w:ascii="Rigid Square Light" w:hAnsi="Rigid Square Light"/>
          <w:color w:val="244061"/>
          <w:sz w:val="20"/>
          <w:szCs w:val="20"/>
        </w:rPr>
        <w:t>The following information is required prior to the Terry Fox Research Institute being</w:t>
      </w:r>
      <w:r w:rsidR="00673F62" w:rsidRPr="007B6C93">
        <w:rPr>
          <w:rFonts w:ascii="Rigid Square Light" w:hAnsi="Rigid Square Light"/>
          <w:color w:val="244061"/>
          <w:sz w:val="20"/>
          <w:szCs w:val="20"/>
        </w:rPr>
        <w:t xml:space="preserve"> able to process your </w:t>
      </w:r>
      <w:r w:rsidR="007468D2" w:rsidRPr="007B6C93">
        <w:rPr>
          <w:rFonts w:ascii="Rigid Square Light" w:hAnsi="Rigid Square Light"/>
          <w:color w:val="244061"/>
          <w:sz w:val="20"/>
          <w:szCs w:val="20"/>
        </w:rPr>
        <w:t>honorarium</w:t>
      </w:r>
      <w:r w:rsidRPr="007B6C93">
        <w:rPr>
          <w:rFonts w:ascii="Rigid Square Light" w:hAnsi="Rigid Square Light"/>
          <w:color w:val="244061"/>
          <w:sz w:val="20"/>
          <w:szCs w:val="20"/>
        </w:rPr>
        <w:t xml:space="preserve"> </w:t>
      </w:r>
      <w:r w:rsidR="00673F62" w:rsidRPr="007B6C93">
        <w:rPr>
          <w:rFonts w:ascii="Rigid Square Light" w:hAnsi="Rigid Square Light"/>
          <w:color w:val="244061"/>
          <w:sz w:val="20"/>
          <w:szCs w:val="20"/>
        </w:rPr>
        <w:t>for professional services and peer review.</w:t>
      </w:r>
      <w:r w:rsidRPr="007B6C93">
        <w:rPr>
          <w:rFonts w:ascii="Rigid Square Light" w:hAnsi="Rigid Square Light"/>
          <w:color w:val="244061"/>
          <w:sz w:val="20"/>
          <w:szCs w:val="20"/>
        </w:rPr>
        <w:t xml:space="preserve"> </w:t>
      </w:r>
      <w:r w:rsidR="00BB5494" w:rsidRPr="007B6C93">
        <w:rPr>
          <w:rFonts w:ascii="Rigid Square Light" w:hAnsi="Rigid Square Light"/>
          <w:color w:val="244061"/>
          <w:sz w:val="20"/>
          <w:szCs w:val="20"/>
        </w:rPr>
        <w:t xml:space="preserve">For Canadian residents receiving honoraria exceeding $500 CAD in a calendar year, we require your Social Insurance Number (SIN) to issue T4A slips; </w:t>
      </w:r>
      <w:r w:rsidR="00017070" w:rsidRPr="007B6C93">
        <w:rPr>
          <w:rFonts w:ascii="Rigid Square Light" w:hAnsi="Rigid Square Light"/>
          <w:color w:val="244061"/>
          <w:sz w:val="20"/>
          <w:szCs w:val="20"/>
        </w:rPr>
        <w:t>f</w:t>
      </w:r>
      <w:r w:rsidR="00BB5494" w:rsidRPr="007B6C93">
        <w:rPr>
          <w:rFonts w:ascii="Rigid Square Light" w:hAnsi="Rigid Square Light"/>
          <w:color w:val="244061"/>
          <w:sz w:val="20"/>
          <w:szCs w:val="20"/>
        </w:rPr>
        <w:t xml:space="preserve">or non-Canadian residents receiving honoraria exceeding $500 CAD, we are required to withhold </w:t>
      </w:r>
      <w:r w:rsidR="007120C1" w:rsidRPr="007B6C93">
        <w:rPr>
          <w:rFonts w:ascii="Rigid Square Light" w:hAnsi="Rigid Square Light"/>
          <w:color w:val="244061"/>
          <w:sz w:val="20"/>
          <w:szCs w:val="20"/>
        </w:rPr>
        <w:t xml:space="preserve">10% - </w:t>
      </w:r>
      <w:r w:rsidR="00BB5494" w:rsidRPr="007B6C93">
        <w:rPr>
          <w:rFonts w:ascii="Rigid Square Light" w:hAnsi="Rigid Square Light"/>
          <w:color w:val="244061"/>
          <w:sz w:val="20"/>
          <w:szCs w:val="20"/>
        </w:rPr>
        <w:t xml:space="preserve">15% tax on behalf of the Canada Revenue Agency, and the Terry Fox </w:t>
      </w:r>
      <w:r w:rsidR="004B51DF" w:rsidRPr="007B6C93">
        <w:rPr>
          <w:rFonts w:ascii="Rigid Square Light" w:hAnsi="Rigid Square Light"/>
          <w:color w:val="244061"/>
          <w:sz w:val="20"/>
          <w:szCs w:val="20"/>
        </w:rPr>
        <w:t xml:space="preserve">Research Institute </w:t>
      </w:r>
      <w:r w:rsidR="00BB5494" w:rsidRPr="007B6C93">
        <w:rPr>
          <w:rFonts w:ascii="Rigid Square Light" w:hAnsi="Rigid Square Light"/>
          <w:color w:val="244061"/>
          <w:sz w:val="20"/>
          <w:szCs w:val="20"/>
        </w:rPr>
        <w:t>will issue a T4A NR slip after the calendar year-end.</w:t>
      </w:r>
      <w:r w:rsidR="00785BAF" w:rsidRPr="007B6C93">
        <w:rPr>
          <w:rFonts w:ascii="Rigid Square Light" w:hAnsi="Rigid Square Light"/>
          <w:color w:val="244061"/>
          <w:sz w:val="20"/>
          <w:szCs w:val="20"/>
        </w:rPr>
        <w:t xml:space="preserve"> </w:t>
      </w:r>
      <w:r w:rsidR="006C6939" w:rsidRPr="007B6C93">
        <w:rPr>
          <w:rFonts w:ascii="Rigid Square Light" w:hAnsi="Rigid Square Light"/>
          <w:color w:val="244061"/>
          <w:sz w:val="20"/>
          <w:szCs w:val="20"/>
        </w:rPr>
        <w:t xml:space="preserve">Your information will only be used for filing </w:t>
      </w:r>
      <w:r w:rsidR="00BB5494" w:rsidRPr="007B6C93">
        <w:rPr>
          <w:rFonts w:ascii="Rigid Square Light" w:hAnsi="Rigid Square Light"/>
          <w:color w:val="244061"/>
          <w:sz w:val="20"/>
          <w:szCs w:val="20"/>
        </w:rPr>
        <w:t>tax</w:t>
      </w:r>
      <w:r w:rsidR="006C6939" w:rsidRPr="007B6C93">
        <w:rPr>
          <w:rFonts w:ascii="Rigid Square Light" w:hAnsi="Rigid Square Light"/>
          <w:color w:val="244061"/>
          <w:sz w:val="20"/>
          <w:szCs w:val="20"/>
        </w:rPr>
        <w:t xml:space="preserve"> slip</w:t>
      </w:r>
      <w:r w:rsidR="00BB5494" w:rsidRPr="007B6C93">
        <w:rPr>
          <w:rFonts w:ascii="Rigid Square Light" w:hAnsi="Rigid Square Light"/>
          <w:color w:val="244061"/>
          <w:sz w:val="20"/>
          <w:szCs w:val="20"/>
        </w:rPr>
        <w:t>s</w:t>
      </w:r>
      <w:r w:rsidR="006C6939" w:rsidRPr="007B6C93">
        <w:rPr>
          <w:rFonts w:ascii="Rigid Square Light" w:hAnsi="Rigid Square Light"/>
          <w:color w:val="244061"/>
          <w:sz w:val="20"/>
          <w:szCs w:val="20"/>
        </w:rPr>
        <w:t xml:space="preserve"> with the Canada Revenue Agency and will otherwise be held strictly private and confidential.</w:t>
      </w:r>
    </w:p>
    <w:tbl>
      <w:tblPr>
        <w:tblW w:w="960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521"/>
      </w:tblGrid>
      <w:tr w:rsidR="0031596E" w:rsidRPr="007B6C93" w14:paraId="6650E7DD" w14:textId="77777777" w:rsidTr="00BE65AF">
        <w:trPr>
          <w:trHeight w:val="165"/>
        </w:trPr>
        <w:tc>
          <w:tcPr>
            <w:tcW w:w="3085" w:type="dxa"/>
            <w:shd w:val="clear" w:color="auto" w:fill="DAE9F7"/>
          </w:tcPr>
          <w:p w14:paraId="03928C1C" w14:textId="77777777" w:rsidR="0031596E" w:rsidRPr="007B6C93" w:rsidRDefault="004B51DF"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Reason for Honorarium Issuance</w:t>
            </w:r>
            <w:r w:rsidR="00084207" w:rsidRPr="007B6C93">
              <w:rPr>
                <w:rFonts w:ascii="Rigid Square Light" w:hAnsi="Rigid Square Light"/>
                <w:b/>
                <w:bCs/>
                <w:color w:val="244061"/>
                <w:sz w:val="20"/>
                <w:szCs w:val="20"/>
              </w:rPr>
              <w:t xml:space="preserve"> (FOR OFFICE USE</w:t>
            </w:r>
            <w:r w:rsidRPr="007B6C93">
              <w:rPr>
                <w:rFonts w:ascii="Rigid Square Light" w:hAnsi="Rigid Square Light"/>
                <w:b/>
                <w:bCs/>
                <w:color w:val="244061"/>
                <w:sz w:val="20"/>
                <w:szCs w:val="20"/>
              </w:rPr>
              <w:t xml:space="preserve"> ONLY</w:t>
            </w:r>
            <w:r w:rsidR="00084207" w:rsidRPr="007B6C93">
              <w:rPr>
                <w:rFonts w:ascii="Rigid Square Light" w:hAnsi="Rigid Square Light"/>
                <w:b/>
                <w:bCs/>
                <w:color w:val="244061"/>
                <w:sz w:val="20"/>
                <w:szCs w:val="20"/>
              </w:rPr>
              <w:t>)</w:t>
            </w:r>
            <w:r w:rsidR="00715946" w:rsidRPr="007B6C93">
              <w:rPr>
                <w:rFonts w:ascii="Rigid Square Light" w:hAnsi="Rigid Square Light"/>
                <w:b/>
                <w:bCs/>
                <w:color w:val="244061"/>
                <w:sz w:val="20"/>
                <w:szCs w:val="20"/>
              </w:rPr>
              <w:t>:</w:t>
            </w:r>
          </w:p>
        </w:tc>
        <w:tc>
          <w:tcPr>
            <w:tcW w:w="6521" w:type="dxa"/>
            <w:shd w:val="clear" w:color="auto" w:fill="DAE9F7"/>
          </w:tcPr>
          <w:p w14:paraId="2815C5C5" w14:textId="77777777" w:rsidR="0031596E" w:rsidRPr="007B6C93" w:rsidRDefault="0031596E" w:rsidP="00BE65AF">
            <w:pPr>
              <w:spacing w:line="240" w:lineRule="auto"/>
              <w:rPr>
                <w:rFonts w:ascii="Rigid Square Light" w:hAnsi="Rigid Square Light"/>
                <w:color w:val="244061"/>
                <w:sz w:val="20"/>
                <w:szCs w:val="20"/>
              </w:rPr>
            </w:pPr>
          </w:p>
        </w:tc>
      </w:tr>
      <w:tr w:rsidR="00715946" w:rsidRPr="007B6C93" w14:paraId="1F4F7685" w14:textId="77777777" w:rsidTr="00BE65AF">
        <w:trPr>
          <w:trHeight w:val="165"/>
        </w:trPr>
        <w:tc>
          <w:tcPr>
            <w:tcW w:w="3085" w:type="dxa"/>
            <w:shd w:val="clear" w:color="auto" w:fill="DAE9F7"/>
          </w:tcPr>
          <w:p w14:paraId="48DBE632" w14:textId="77777777" w:rsidR="00715946" w:rsidRPr="007B6C93" w:rsidRDefault="00715946"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 xml:space="preserve">Date of </w:t>
            </w:r>
            <w:r w:rsidR="004B51DF" w:rsidRPr="007B6C93">
              <w:rPr>
                <w:rFonts w:ascii="Rigid Square Light" w:hAnsi="Rigid Square Light"/>
                <w:b/>
                <w:bCs/>
                <w:color w:val="244061"/>
                <w:sz w:val="20"/>
                <w:szCs w:val="20"/>
              </w:rPr>
              <w:t xml:space="preserve">Occurrence </w:t>
            </w:r>
            <w:r w:rsidR="00084207" w:rsidRPr="007B6C93">
              <w:rPr>
                <w:rFonts w:ascii="Rigid Square Light" w:hAnsi="Rigid Square Light"/>
                <w:b/>
                <w:bCs/>
                <w:color w:val="244061"/>
                <w:sz w:val="20"/>
                <w:szCs w:val="20"/>
              </w:rPr>
              <w:t>(FOR OFFICE USE</w:t>
            </w:r>
            <w:r w:rsidR="004B51DF" w:rsidRPr="007B6C93">
              <w:rPr>
                <w:rFonts w:ascii="Rigid Square Light" w:hAnsi="Rigid Square Light"/>
                <w:b/>
                <w:bCs/>
                <w:color w:val="244061"/>
                <w:sz w:val="20"/>
                <w:szCs w:val="20"/>
              </w:rPr>
              <w:t xml:space="preserve"> ONLY</w:t>
            </w:r>
            <w:r w:rsidR="00084207" w:rsidRPr="007B6C93">
              <w:rPr>
                <w:rFonts w:ascii="Rigid Square Light" w:hAnsi="Rigid Square Light"/>
                <w:b/>
                <w:bCs/>
                <w:color w:val="244061"/>
                <w:sz w:val="20"/>
                <w:szCs w:val="20"/>
              </w:rPr>
              <w:t>):</w:t>
            </w:r>
          </w:p>
        </w:tc>
        <w:tc>
          <w:tcPr>
            <w:tcW w:w="6521" w:type="dxa"/>
            <w:shd w:val="clear" w:color="auto" w:fill="DAE9F7"/>
          </w:tcPr>
          <w:p w14:paraId="371AEEFF" w14:textId="77777777" w:rsidR="00715946" w:rsidRPr="007B6C93" w:rsidRDefault="00715946" w:rsidP="00BE65AF">
            <w:pPr>
              <w:spacing w:line="240" w:lineRule="auto"/>
              <w:rPr>
                <w:rFonts w:ascii="Rigid Square Light" w:hAnsi="Rigid Square Light"/>
                <w:color w:val="244061"/>
                <w:sz w:val="20"/>
                <w:szCs w:val="20"/>
              </w:rPr>
            </w:pPr>
          </w:p>
        </w:tc>
      </w:tr>
      <w:tr w:rsidR="00715946" w:rsidRPr="007B6C93" w14:paraId="63D970CB" w14:textId="77777777" w:rsidTr="00BE65AF">
        <w:trPr>
          <w:trHeight w:val="165"/>
        </w:trPr>
        <w:tc>
          <w:tcPr>
            <w:tcW w:w="3085" w:type="dxa"/>
            <w:shd w:val="clear" w:color="auto" w:fill="DAE9F7"/>
          </w:tcPr>
          <w:p w14:paraId="4682838A" w14:textId="77777777" w:rsidR="00715946" w:rsidRPr="007B6C93" w:rsidRDefault="00EA3682"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Honorarium Amount</w:t>
            </w:r>
            <w:r w:rsidR="00084207" w:rsidRPr="007B6C93">
              <w:rPr>
                <w:rFonts w:ascii="Rigid Square Light" w:hAnsi="Rigid Square Light"/>
                <w:b/>
                <w:bCs/>
                <w:color w:val="244061"/>
                <w:sz w:val="20"/>
                <w:szCs w:val="20"/>
              </w:rPr>
              <w:t xml:space="preserve"> (FOR OFFICE USE</w:t>
            </w:r>
            <w:r w:rsidR="004B51DF" w:rsidRPr="007B6C93">
              <w:rPr>
                <w:rFonts w:ascii="Rigid Square Light" w:hAnsi="Rigid Square Light"/>
                <w:b/>
                <w:bCs/>
                <w:color w:val="244061"/>
                <w:sz w:val="20"/>
                <w:szCs w:val="20"/>
              </w:rPr>
              <w:t xml:space="preserve"> ONLY</w:t>
            </w:r>
            <w:r w:rsidR="00084207" w:rsidRPr="007B6C93">
              <w:rPr>
                <w:rFonts w:ascii="Rigid Square Light" w:hAnsi="Rigid Square Light"/>
                <w:b/>
                <w:bCs/>
                <w:color w:val="244061"/>
                <w:sz w:val="20"/>
                <w:szCs w:val="20"/>
              </w:rPr>
              <w:t>)</w:t>
            </w:r>
            <w:r w:rsidRPr="007B6C93">
              <w:rPr>
                <w:rFonts w:ascii="Rigid Square Light" w:hAnsi="Rigid Square Light"/>
                <w:b/>
                <w:bCs/>
                <w:color w:val="244061"/>
                <w:sz w:val="20"/>
                <w:szCs w:val="20"/>
              </w:rPr>
              <w:t>:</w:t>
            </w:r>
          </w:p>
        </w:tc>
        <w:tc>
          <w:tcPr>
            <w:tcW w:w="6521" w:type="dxa"/>
            <w:shd w:val="clear" w:color="auto" w:fill="DAE9F7"/>
          </w:tcPr>
          <w:p w14:paraId="17FD19F4" w14:textId="77777777" w:rsidR="00715946" w:rsidRPr="007B6C93" w:rsidRDefault="00715946" w:rsidP="00BE65AF">
            <w:pPr>
              <w:spacing w:line="240" w:lineRule="auto"/>
              <w:rPr>
                <w:rFonts w:ascii="Rigid Square Light" w:hAnsi="Rigid Square Light"/>
                <w:color w:val="244061"/>
                <w:sz w:val="20"/>
                <w:szCs w:val="20"/>
              </w:rPr>
            </w:pPr>
          </w:p>
        </w:tc>
      </w:tr>
      <w:tr w:rsidR="00715946" w:rsidRPr="007B6C93" w14:paraId="04F86944" w14:textId="77777777" w:rsidTr="00BE65AF">
        <w:trPr>
          <w:trHeight w:val="165"/>
        </w:trPr>
        <w:tc>
          <w:tcPr>
            <w:tcW w:w="3085" w:type="dxa"/>
            <w:shd w:val="clear" w:color="auto" w:fill="auto"/>
          </w:tcPr>
          <w:p w14:paraId="27C8FCB5" w14:textId="77777777" w:rsidR="00715946" w:rsidRPr="007B6C93" w:rsidRDefault="00715946"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Full Name:</w:t>
            </w:r>
          </w:p>
        </w:tc>
        <w:tc>
          <w:tcPr>
            <w:tcW w:w="6521" w:type="dxa"/>
            <w:shd w:val="clear" w:color="auto" w:fill="auto"/>
          </w:tcPr>
          <w:p w14:paraId="649360E0" w14:textId="77777777" w:rsidR="00715946" w:rsidRPr="007B6C93" w:rsidRDefault="00715946" w:rsidP="00BE65AF">
            <w:pPr>
              <w:spacing w:line="240" w:lineRule="auto"/>
              <w:rPr>
                <w:rFonts w:ascii="Rigid Square Light" w:hAnsi="Rigid Square Light"/>
                <w:color w:val="244061"/>
                <w:sz w:val="20"/>
                <w:szCs w:val="20"/>
              </w:rPr>
            </w:pPr>
          </w:p>
        </w:tc>
      </w:tr>
      <w:tr w:rsidR="0031596E" w:rsidRPr="007B6C93" w14:paraId="219E32A5" w14:textId="77777777" w:rsidTr="00BE65AF">
        <w:trPr>
          <w:trHeight w:val="160"/>
        </w:trPr>
        <w:tc>
          <w:tcPr>
            <w:tcW w:w="3085" w:type="dxa"/>
            <w:shd w:val="clear" w:color="auto" w:fill="auto"/>
          </w:tcPr>
          <w:p w14:paraId="48EAFACB" w14:textId="77777777" w:rsidR="0031596E" w:rsidRPr="007B6C93" w:rsidRDefault="0031596E"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Address:</w:t>
            </w:r>
          </w:p>
        </w:tc>
        <w:tc>
          <w:tcPr>
            <w:tcW w:w="6521" w:type="dxa"/>
            <w:shd w:val="clear" w:color="auto" w:fill="auto"/>
          </w:tcPr>
          <w:p w14:paraId="79A41436" w14:textId="77777777" w:rsidR="0031596E" w:rsidRPr="007B6C93" w:rsidRDefault="0031596E" w:rsidP="00BE65AF">
            <w:pPr>
              <w:spacing w:line="240" w:lineRule="auto"/>
              <w:rPr>
                <w:rFonts w:ascii="Rigid Square Light" w:hAnsi="Rigid Square Light"/>
                <w:color w:val="244061"/>
                <w:sz w:val="20"/>
                <w:szCs w:val="20"/>
              </w:rPr>
            </w:pPr>
          </w:p>
          <w:p w14:paraId="26A84CFC" w14:textId="77777777" w:rsidR="004151AF" w:rsidRPr="007B6C93" w:rsidRDefault="004151AF" w:rsidP="00BE65AF">
            <w:pPr>
              <w:spacing w:line="240" w:lineRule="auto"/>
              <w:rPr>
                <w:rFonts w:ascii="Rigid Square Light" w:hAnsi="Rigid Square Light"/>
                <w:color w:val="244061"/>
                <w:sz w:val="20"/>
                <w:szCs w:val="20"/>
              </w:rPr>
            </w:pPr>
          </w:p>
        </w:tc>
      </w:tr>
      <w:tr w:rsidR="0031596E" w:rsidRPr="007B6C93" w14:paraId="62DE8048" w14:textId="77777777" w:rsidTr="00BE65AF">
        <w:trPr>
          <w:trHeight w:val="165"/>
        </w:trPr>
        <w:tc>
          <w:tcPr>
            <w:tcW w:w="3085" w:type="dxa"/>
            <w:shd w:val="clear" w:color="auto" w:fill="auto"/>
          </w:tcPr>
          <w:p w14:paraId="4D09A847" w14:textId="77777777" w:rsidR="0031596E" w:rsidRPr="007B6C93" w:rsidRDefault="0031596E"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Email:</w:t>
            </w:r>
          </w:p>
        </w:tc>
        <w:tc>
          <w:tcPr>
            <w:tcW w:w="6521" w:type="dxa"/>
            <w:shd w:val="clear" w:color="auto" w:fill="auto"/>
          </w:tcPr>
          <w:p w14:paraId="06897873" w14:textId="77777777" w:rsidR="0031596E" w:rsidRPr="007B6C93" w:rsidRDefault="0031596E" w:rsidP="00BE65AF">
            <w:pPr>
              <w:spacing w:line="240" w:lineRule="auto"/>
              <w:rPr>
                <w:rFonts w:ascii="Rigid Square Light" w:hAnsi="Rigid Square Light"/>
                <w:color w:val="244061"/>
                <w:sz w:val="20"/>
                <w:szCs w:val="20"/>
              </w:rPr>
            </w:pPr>
          </w:p>
        </w:tc>
      </w:tr>
      <w:tr w:rsidR="0031596E" w:rsidRPr="007B6C93" w14:paraId="189DA473" w14:textId="77777777" w:rsidTr="00BE65AF">
        <w:trPr>
          <w:trHeight w:val="469"/>
        </w:trPr>
        <w:tc>
          <w:tcPr>
            <w:tcW w:w="3085" w:type="dxa"/>
            <w:tcBorders>
              <w:bottom w:val="single" w:sz="4" w:space="0" w:color="auto"/>
            </w:tcBorders>
            <w:shd w:val="clear" w:color="auto" w:fill="auto"/>
          </w:tcPr>
          <w:p w14:paraId="0CEC4651" w14:textId="77777777" w:rsidR="0031596E" w:rsidRPr="007B6C93" w:rsidRDefault="00865FB1" w:rsidP="00BE65AF">
            <w:pPr>
              <w:spacing w:line="240" w:lineRule="auto"/>
              <w:rPr>
                <w:rFonts w:ascii="Rigid Square Light" w:hAnsi="Rigid Square Light"/>
                <w:b/>
                <w:bCs/>
                <w:color w:val="244061"/>
                <w:sz w:val="20"/>
                <w:szCs w:val="20"/>
              </w:rPr>
            </w:pPr>
            <w:r w:rsidRPr="007B6C93">
              <w:rPr>
                <w:rFonts w:ascii="Rigid Square Light" w:hAnsi="Rigid Square Light"/>
                <w:b/>
                <w:bCs/>
                <w:color w:val="244061"/>
                <w:sz w:val="20"/>
                <w:szCs w:val="20"/>
              </w:rPr>
              <w:t>Social Insurance Number (SIN):</w:t>
            </w:r>
          </w:p>
        </w:tc>
        <w:tc>
          <w:tcPr>
            <w:tcW w:w="6521" w:type="dxa"/>
            <w:tcBorders>
              <w:bottom w:val="single" w:sz="4" w:space="0" w:color="auto"/>
            </w:tcBorders>
            <w:shd w:val="clear" w:color="auto" w:fill="auto"/>
          </w:tcPr>
          <w:p w14:paraId="5F524413" w14:textId="77777777" w:rsidR="00F81D7B" w:rsidRPr="007B6C93" w:rsidRDefault="00865FB1" w:rsidP="00BE65AF">
            <w:pPr>
              <w:spacing w:line="240" w:lineRule="auto"/>
              <w:rPr>
                <w:rFonts w:ascii="Rigid Square Light" w:hAnsi="Rigid Square Light"/>
                <w:i/>
                <w:iCs/>
                <w:color w:val="244061"/>
                <w:sz w:val="16"/>
                <w:szCs w:val="16"/>
              </w:rPr>
            </w:pPr>
            <w:r w:rsidRPr="007B6C93">
              <w:rPr>
                <w:rFonts w:ascii="Rigid Square Light" w:hAnsi="Rigid Square Light"/>
                <w:i/>
                <w:iCs/>
                <w:color w:val="244061"/>
                <w:sz w:val="16"/>
                <w:szCs w:val="16"/>
              </w:rPr>
              <w:t>Only required for Canadian residents receiving honoraria greater than $500 CAD; otherwise, please leave blank</w:t>
            </w:r>
            <w:r w:rsidR="00CE2E7D" w:rsidRPr="007B6C93">
              <w:rPr>
                <w:rFonts w:ascii="Rigid Square Light" w:hAnsi="Rigid Square Light"/>
                <w:i/>
                <w:iCs/>
                <w:color w:val="244061"/>
                <w:sz w:val="16"/>
                <w:szCs w:val="16"/>
              </w:rPr>
              <w:t>:</w:t>
            </w:r>
          </w:p>
          <w:p w14:paraId="720A8502" w14:textId="77777777" w:rsidR="00317872" w:rsidRPr="007B6C93" w:rsidRDefault="00317872" w:rsidP="00BE65AF">
            <w:pPr>
              <w:spacing w:line="240" w:lineRule="auto"/>
              <w:rPr>
                <w:rFonts w:ascii="Rigid Square Light" w:hAnsi="Rigid Square Light"/>
                <w:color w:val="244061"/>
                <w:sz w:val="16"/>
                <w:szCs w:val="16"/>
              </w:rPr>
            </w:pPr>
          </w:p>
        </w:tc>
      </w:tr>
      <w:tr w:rsidR="0031596E" w:rsidRPr="007B6C93" w14:paraId="6F949153" w14:textId="77777777" w:rsidTr="00BE65AF">
        <w:trPr>
          <w:trHeight w:val="160"/>
        </w:trPr>
        <w:tc>
          <w:tcPr>
            <w:tcW w:w="9606" w:type="dxa"/>
            <w:gridSpan w:val="2"/>
            <w:shd w:val="clear" w:color="auto" w:fill="auto"/>
          </w:tcPr>
          <w:p w14:paraId="72BA9A07" w14:textId="37586603" w:rsidR="0031596E" w:rsidRDefault="0031596E" w:rsidP="00BE65AF">
            <w:pPr>
              <w:spacing w:line="240" w:lineRule="auto"/>
              <w:rPr>
                <w:rFonts w:ascii="Rigid Square Light" w:hAnsi="Rigid Square Light"/>
                <w:b/>
                <w:color w:val="244061"/>
                <w:sz w:val="20"/>
                <w:szCs w:val="20"/>
              </w:rPr>
            </w:pPr>
            <w:r w:rsidRPr="007B6C93">
              <w:rPr>
                <w:rFonts w:ascii="Rigid Square Light" w:hAnsi="Rigid Square Light"/>
                <w:b/>
                <w:color w:val="244061"/>
                <w:sz w:val="20"/>
                <w:szCs w:val="20"/>
              </w:rPr>
              <w:t>I hereby acknowledge and give consent to the collection, use and disclosure of my personal information by the Terry Fox Research Institute for the purposes of processing an honorarium payment and for filing a T4A</w:t>
            </w:r>
            <w:r w:rsidR="004B51DF" w:rsidRPr="007B6C93">
              <w:rPr>
                <w:rFonts w:ascii="Rigid Square Light" w:hAnsi="Rigid Square Light"/>
                <w:b/>
                <w:color w:val="244061"/>
                <w:sz w:val="20"/>
                <w:szCs w:val="20"/>
              </w:rPr>
              <w:t xml:space="preserve"> or T4A-NR</w:t>
            </w:r>
            <w:r w:rsidRPr="007B6C93">
              <w:rPr>
                <w:rFonts w:ascii="Rigid Square Light" w:hAnsi="Rigid Square Light"/>
                <w:b/>
                <w:color w:val="244061"/>
                <w:sz w:val="20"/>
                <w:szCs w:val="20"/>
              </w:rPr>
              <w:t xml:space="preserve"> with</w:t>
            </w:r>
            <w:r w:rsidR="00864D9B" w:rsidRPr="007B6C93">
              <w:rPr>
                <w:rFonts w:ascii="Rigid Square Light" w:hAnsi="Rigid Square Light"/>
                <w:b/>
                <w:color w:val="244061"/>
                <w:sz w:val="20"/>
                <w:szCs w:val="20"/>
              </w:rPr>
              <w:t xml:space="preserve"> the</w:t>
            </w:r>
            <w:r w:rsidRPr="007B6C93">
              <w:rPr>
                <w:rFonts w:ascii="Rigid Square Light" w:hAnsi="Rigid Square Light"/>
                <w:b/>
                <w:color w:val="244061"/>
                <w:sz w:val="20"/>
                <w:szCs w:val="20"/>
              </w:rPr>
              <w:t xml:space="preserve"> Canada Revenue Agency.</w:t>
            </w:r>
          </w:p>
          <w:p w14:paraId="103B908C" w14:textId="77777777" w:rsidR="00BE65AF" w:rsidRPr="007B6C93" w:rsidRDefault="00BE65AF" w:rsidP="00BE65AF">
            <w:pPr>
              <w:spacing w:line="240" w:lineRule="auto"/>
              <w:rPr>
                <w:rFonts w:ascii="Rigid Square Light" w:hAnsi="Rigid Square Light"/>
                <w:b/>
                <w:color w:val="244061"/>
                <w:sz w:val="20"/>
                <w:szCs w:val="20"/>
              </w:rPr>
            </w:pPr>
          </w:p>
          <w:p w14:paraId="7BB3FEF7" w14:textId="4761A7F4" w:rsidR="0031596E" w:rsidRPr="007B6C93" w:rsidRDefault="0031596E" w:rsidP="00BE65AF">
            <w:pPr>
              <w:spacing w:line="240" w:lineRule="auto"/>
              <w:rPr>
                <w:rFonts w:ascii="Rigid Square Light" w:hAnsi="Rigid Square Light"/>
                <w:b/>
                <w:color w:val="244061"/>
                <w:sz w:val="20"/>
                <w:szCs w:val="20"/>
              </w:rPr>
            </w:pPr>
            <w:r w:rsidRPr="007B6C93">
              <w:rPr>
                <w:rFonts w:ascii="Rigid Square Light" w:hAnsi="Rigid Square Light"/>
                <w:b/>
                <w:color w:val="244061"/>
                <w:sz w:val="20"/>
                <w:szCs w:val="20"/>
              </w:rPr>
              <w:t>__________________</w:t>
            </w:r>
            <w:r w:rsidR="008D7A4B" w:rsidRPr="007B6C93">
              <w:rPr>
                <w:rFonts w:ascii="Rigid Square Light" w:hAnsi="Rigid Square Light"/>
                <w:b/>
                <w:color w:val="244061"/>
                <w:sz w:val="20"/>
                <w:szCs w:val="20"/>
              </w:rPr>
              <w:t>____</w:t>
            </w:r>
            <w:proofErr w:type="gramStart"/>
            <w:r w:rsidR="008D7A4B" w:rsidRPr="007B6C93">
              <w:rPr>
                <w:rFonts w:ascii="Rigid Square Light" w:hAnsi="Rigid Square Light"/>
                <w:b/>
                <w:color w:val="244061"/>
                <w:sz w:val="20"/>
                <w:szCs w:val="20"/>
              </w:rPr>
              <w:t xml:space="preserve">              </w:t>
            </w:r>
            <w:r w:rsidR="007B6C93">
              <w:rPr>
                <w:rFonts w:ascii="Rigid Square Light" w:hAnsi="Rigid Square Light"/>
                <w:b/>
                <w:color w:val="244061"/>
                <w:sz w:val="20"/>
                <w:szCs w:val="20"/>
              </w:rPr>
              <w:t xml:space="preserve">   </w:t>
            </w:r>
            <w:r w:rsidR="008D7A4B" w:rsidRPr="007B6C93">
              <w:rPr>
                <w:rFonts w:ascii="Rigid Square Light" w:hAnsi="Rigid Square Light"/>
                <w:b/>
                <w:color w:val="244061"/>
                <w:sz w:val="20"/>
                <w:szCs w:val="20"/>
              </w:rPr>
              <w:t>______________________</w:t>
            </w:r>
            <w:r w:rsidR="008D7A4B" w:rsidRPr="007B6C93">
              <w:rPr>
                <w:rFonts w:ascii="Rigid Square Light" w:hAnsi="Rigid Square Light"/>
                <w:b/>
                <w:color w:val="244061"/>
                <w:sz w:val="20"/>
                <w:szCs w:val="20"/>
              </w:rPr>
              <w:t xml:space="preserve">                                </w:t>
            </w:r>
            <w:proofErr w:type="gramEnd"/>
            <w:r w:rsidRPr="007B6C93">
              <w:rPr>
                <w:rFonts w:ascii="Rigid Square Light" w:hAnsi="Rigid Square Light"/>
                <w:b/>
                <w:color w:val="244061"/>
                <w:sz w:val="20"/>
                <w:szCs w:val="20"/>
              </w:rPr>
              <w:t xml:space="preserve">__________________     </w:t>
            </w:r>
          </w:p>
          <w:p w14:paraId="434956D2" w14:textId="05BD39DE" w:rsidR="0031596E" w:rsidRPr="007B6C93" w:rsidRDefault="008D7A4B" w:rsidP="00BE65AF">
            <w:pPr>
              <w:spacing w:line="240" w:lineRule="auto"/>
              <w:rPr>
                <w:rFonts w:ascii="Rigid Square Light" w:hAnsi="Rigid Square Light"/>
                <w:b/>
                <w:color w:val="244061"/>
                <w:sz w:val="20"/>
                <w:szCs w:val="20"/>
              </w:rPr>
            </w:pPr>
            <w:r w:rsidRPr="007B6C93">
              <w:rPr>
                <w:rFonts w:ascii="Rigid Square Light" w:hAnsi="Rigid Square Light"/>
                <w:b/>
                <w:color w:val="244061"/>
                <w:sz w:val="18"/>
                <w:szCs w:val="18"/>
              </w:rPr>
              <w:t xml:space="preserve">Recipient’s </w:t>
            </w:r>
            <w:r w:rsidR="0031596E" w:rsidRPr="007B6C93">
              <w:rPr>
                <w:rFonts w:ascii="Rigid Square Light" w:hAnsi="Rigid Square Light"/>
                <w:b/>
                <w:color w:val="244061"/>
                <w:sz w:val="18"/>
                <w:szCs w:val="18"/>
              </w:rPr>
              <w:t xml:space="preserve">Signature                 </w:t>
            </w:r>
            <w:r w:rsidR="007B6C93" w:rsidRPr="007B6C93">
              <w:rPr>
                <w:rFonts w:ascii="Rigid Square Light" w:hAnsi="Rigid Square Light"/>
                <w:b/>
                <w:color w:val="244061"/>
                <w:sz w:val="18"/>
                <w:szCs w:val="18"/>
              </w:rPr>
              <w:t xml:space="preserve">   </w:t>
            </w:r>
            <w:r w:rsidR="00BE65AF">
              <w:rPr>
                <w:rFonts w:ascii="Rigid Square Light" w:hAnsi="Rigid Square Light"/>
                <w:b/>
                <w:color w:val="244061"/>
                <w:sz w:val="18"/>
                <w:szCs w:val="18"/>
              </w:rPr>
              <w:t xml:space="preserve">      </w:t>
            </w:r>
            <w:r w:rsidRPr="007B6C93">
              <w:rPr>
                <w:rFonts w:ascii="Rigid Square Light" w:hAnsi="Rigid Square Light"/>
                <w:b/>
                <w:color w:val="244061"/>
                <w:sz w:val="18"/>
                <w:szCs w:val="18"/>
              </w:rPr>
              <w:t>TFRI Approver’s Signature</w:t>
            </w:r>
            <w:r w:rsidR="0031596E" w:rsidRPr="007B6C93">
              <w:rPr>
                <w:rFonts w:ascii="Rigid Square Light" w:hAnsi="Rigid Square Light"/>
                <w:b/>
                <w:color w:val="244061"/>
                <w:sz w:val="18"/>
                <w:szCs w:val="18"/>
              </w:rPr>
              <w:t xml:space="preserve">                          </w:t>
            </w:r>
            <w:r w:rsidR="00BE65AF">
              <w:rPr>
                <w:rFonts w:ascii="Rigid Square Light" w:hAnsi="Rigid Square Light"/>
                <w:b/>
                <w:color w:val="244061"/>
                <w:sz w:val="18"/>
                <w:szCs w:val="18"/>
              </w:rPr>
              <w:t xml:space="preserve">        </w:t>
            </w:r>
            <w:r w:rsidR="0031596E" w:rsidRPr="007B6C93">
              <w:rPr>
                <w:rFonts w:ascii="Rigid Square Light" w:hAnsi="Rigid Square Light"/>
                <w:b/>
                <w:color w:val="244061"/>
                <w:sz w:val="18"/>
                <w:szCs w:val="18"/>
              </w:rPr>
              <w:t xml:space="preserve">Date       </w:t>
            </w:r>
          </w:p>
        </w:tc>
      </w:tr>
      <w:tr w:rsidR="0031596E" w:rsidRPr="007B6C93" w14:paraId="71D58A52" w14:textId="77777777" w:rsidTr="00BE65AF">
        <w:trPr>
          <w:trHeight w:val="1193"/>
        </w:trPr>
        <w:tc>
          <w:tcPr>
            <w:tcW w:w="9606" w:type="dxa"/>
            <w:gridSpan w:val="2"/>
            <w:shd w:val="clear" w:color="auto" w:fill="auto"/>
          </w:tcPr>
          <w:p w14:paraId="31981198" w14:textId="77777777" w:rsidR="00FB217B" w:rsidRPr="007B6C93" w:rsidRDefault="009D73B0" w:rsidP="00BE65AF">
            <w:pPr>
              <w:spacing w:line="240" w:lineRule="auto"/>
              <w:rPr>
                <w:rFonts w:ascii="Rigid Square Light" w:hAnsi="Rigid Square Light"/>
                <w:color w:val="244061"/>
                <w:sz w:val="20"/>
                <w:szCs w:val="20"/>
              </w:rPr>
            </w:pPr>
            <w:r w:rsidRPr="007B6C93">
              <w:rPr>
                <w:rFonts w:ascii="Rigid Square Light" w:hAnsi="Rigid Square Light"/>
                <w:b/>
                <w:bCs/>
                <w:color w:val="FF0000"/>
                <w:sz w:val="20"/>
                <w:szCs w:val="20"/>
                <w:u w:val="single"/>
              </w:rPr>
              <w:t xml:space="preserve">For Canadian payments, please attach a void cheque or bank-generated direct deposit form detailing your banking information. For </w:t>
            </w:r>
            <w:r w:rsidR="006C6939" w:rsidRPr="007B6C93">
              <w:rPr>
                <w:rFonts w:ascii="Rigid Square Light" w:hAnsi="Rigid Square Light"/>
                <w:b/>
                <w:bCs/>
                <w:color w:val="FF0000"/>
                <w:sz w:val="20"/>
                <w:szCs w:val="20"/>
                <w:u w:val="single"/>
              </w:rPr>
              <w:t xml:space="preserve">international </w:t>
            </w:r>
            <w:r w:rsidR="00FB217B" w:rsidRPr="007B6C93">
              <w:rPr>
                <w:rFonts w:ascii="Rigid Square Light" w:hAnsi="Rigid Square Light"/>
                <w:b/>
                <w:bCs/>
                <w:color w:val="FF0000"/>
                <w:sz w:val="20"/>
                <w:szCs w:val="20"/>
                <w:u w:val="single"/>
              </w:rPr>
              <w:t>payments</w:t>
            </w:r>
            <w:r w:rsidRPr="007B6C93">
              <w:rPr>
                <w:rFonts w:ascii="Rigid Square Light" w:hAnsi="Rigid Square Light"/>
                <w:b/>
                <w:bCs/>
                <w:color w:val="FF0000"/>
                <w:sz w:val="20"/>
                <w:szCs w:val="20"/>
                <w:u w:val="single"/>
              </w:rPr>
              <w:t>, p</w:t>
            </w:r>
            <w:r w:rsidR="006C6939" w:rsidRPr="007B6C93">
              <w:rPr>
                <w:rFonts w:ascii="Rigid Square Light" w:hAnsi="Rigid Square Light"/>
                <w:b/>
                <w:bCs/>
                <w:color w:val="FF0000"/>
                <w:sz w:val="20"/>
                <w:szCs w:val="20"/>
                <w:u w:val="single"/>
              </w:rPr>
              <w:t>lease complete the attached form with relevant banking information for payment.</w:t>
            </w:r>
            <w:r w:rsidR="00FB217B" w:rsidRPr="007B6C93">
              <w:rPr>
                <w:rFonts w:ascii="Rigid Square Light" w:hAnsi="Rigid Square Light"/>
                <w:b/>
                <w:bCs/>
                <w:color w:val="244061"/>
                <w:sz w:val="20"/>
                <w:szCs w:val="20"/>
                <w:u w:val="single"/>
              </w:rPr>
              <w:t xml:space="preserve"> </w:t>
            </w:r>
            <w:r w:rsidR="00FB217B" w:rsidRPr="007B6C93">
              <w:rPr>
                <w:rFonts w:ascii="Rigid Square Light" w:hAnsi="Rigid Square Light"/>
                <w:color w:val="244061"/>
                <w:sz w:val="20"/>
                <w:szCs w:val="20"/>
              </w:rPr>
              <w:t xml:space="preserve">Remittances will be emailed to the email address provided above. If you have </w:t>
            </w:r>
            <w:r w:rsidRPr="007B6C93">
              <w:rPr>
                <w:rFonts w:ascii="Rigid Square Light" w:hAnsi="Rigid Square Light"/>
                <w:color w:val="244061"/>
                <w:sz w:val="20"/>
                <w:szCs w:val="20"/>
              </w:rPr>
              <w:t>any questions</w:t>
            </w:r>
            <w:r w:rsidR="00FB217B" w:rsidRPr="007B6C93">
              <w:rPr>
                <w:rFonts w:ascii="Rigid Square Light" w:hAnsi="Rigid Square Light"/>
                <w:color w:val="244061"/>
                <w:sz w:val="20"/>
                <w:szCs w:val="20"/>
              </w:rPr>
              <w:t xml:space="preserve">, please contact </w:t>
            </w:r>
            <w:r w:rsidR="00495C97" w:rsidRPr="007B6C93">
              <w:rPr>
                <w:rFonts w:ascii="Rigid Square Light" w:hAnsi="Rigid Square Light"/>
                <w:color w:val="244061"/>
                <w:sz w:val="20"/>
                <w:szCs w:val="20"/>
              </w:rPr>
              <w:t xml:space="preserve">our accounting department at </w:t>
            </w:r>
            <w:hyperlink r:id="rId12" w:history="1">
              <w:r w:rsidR="00495C97" w:rsidRPr="007B6C93">
                <w:rPr>
                  <w:rStyle w:val="Hyperlink"/>
                  <w:rFonts w:ascii="Rigid Square Light" w:hAnsi="Rigid Square Light"/>
                  <w:sz w:val="20"/>
                  <w:szCs w:val="20"/>
                </w:rPr>
                <w:t>accounting@tfri.ca</w:t>
              </w:r>
            </w:hyperlink>
            <w:r w:rsidR="00FB217B" w:rsidRPr="007B6C93">
              <w:rPr>
                <w:rFonts w:ascii="Rigid Square Light" w:hAnsi="Rigid Square Light"/>
                <w:color w:val="244061"/>
                <w:sz w:val="20"/>
                <w:szCs w:val="20"/>
              </w:rPr>
              <w:t xml:space="preserve">. </w:t>
            </w:r>
          </w:p>
          <w:p w14:paraId="31E7B230" w14:textId="77777777" w:rsidR="00864270" w:rsidRPr="007B6C93" w:rsidRDefault="009C7F13" w:rsidP="00BE65AF">
            <w:pPr>
              <w:spacing w:line="240" w:lineRule="auto"/>
              <w:rPr>
                <w:rFonts w:ascii="Rigid Square Light" w:hAnsi="Rigid Square Light"/>
                <w:color w:val="244061"/>
                <w:sz w:val="20"/>
                <w:szCs w:val="20"/>
              </w:rPr>
            </w:pPr>
            <w:r w:rsidRPr="007B6C93">
              <w:rPr>
                <w:rFonts w:ascii="Rigid Square Light" w:hAnsi="Rigid Square Light"/>
                <w:color w:val="244061"/>
                <w:sz w:val="20"/>
                <w:szCs w:val="20"/>
              </w:rPr>
              <w:t xml:space="preserve">Please </w:t>
            </w:r>
            <w:r w:rsidR="00864270" w:rsidRPr="007B6C93">
              <w:rPr>
                <w:rFonts w:ascii="Rigid Square Light" w:hAnsi="Rigid Square Light"/>
                <w:color w:val="244061"/>
                <w:sz w:val="20"/>
                <w:szCs w:val="20"/>
              </w:rPr>
              <w:t>return your form</w:t>
            </w:r>
            <w:r w:rsidR="00A8214A" w:rsidRPr="007B6C93">
              <w:rPr>
                <w:rFonts w:ascii="Rigid Square Light" w:hAnsi="Rigid Square Light"/>
                <w:color w:val="244061"/>
                <w:sz w:val="20"/>
                <w:szCs w:val="20"/>
              </w:rPr>
              <w:t>s</w:t>
            </w:r>
            <w:r w:rsidR="00864270" w:rsidRPr="007B6C93">
              <w:rPr>
                <w:rFonts w:ascii="Rigid Square Light" w:hAnsi="Rigid Square Light"/>
                <w:color w:val="244061"/>
                <w:sz w:val="20"/>
                <w:szCs w:val="20"/>
              </w:rPr>
              <w:t xml:space="preserve"> </w:t>
            </w:r>
            <w:r w:rsidR="00FB217B" w:rsidRPr="007B6C93">
              <w:rPr>
                <w:rFonts w:ascii="Rigid Square Light" w:hAnsi="Rigid Square Light"/>
                <w:color w:val="244061"/>
                <w:sz w:val="20"/>
                <w:szCs w:val="20"/>
              </w:rPr>
              <w:t>by email</w:t>
            </w:r>
            <w:r w:rsidR="00495C97" w:rsidRPr="007B6C93">
              <w:rPr>
                <w:rFonts w:ascii="Rigid Square Light" w:hAnsi="Rigid Square Light"/>
                <w:color w:val="244061"/>
                <w:sz w:val="20"/>
                <w:szCs w:val="20"/>
              </w:rPr>
              <w:t xml:space="preserve"> </w:t>
            </w:r>
            <w:r w:rsidR="00FB217B" w:rsidRPr="007B6C93">
              <w:rPr>
                <w:rFonts w:ascii="Rigid Square Light" w:hAnsi="Rigid Square Light"/>
                <w:color w:val="244061"/>
                <w:sz w:val="20"/>
                <w:szCs w:val="20"/>
              </w:rPr>
              <w:t xml:space="preserve">to </w:t>
            </w:r>
            <w:hyperlink r:id="rId13" w:history="1">
              <w:r w:rsidR="004151AF" w:rsidRPr="007B6C93">
                <w:rPr>
                  <w:rStyle w:val="Hyperlink"/>
                  <w:rFonts w:ascii="Rigid Square Light" w:hAnsi="Rigid Square Light"/>
                  <w:sz w:val="20"/>
                  <w:szCs w:val="20"/>
                </w:rPr>
                <w:t>accounting@tfri.ca</w:t>
              </w:r>
            </w:hyperlink>
            <w:r w:rsidR="0066754A" w:rsidRPr="007B6C93">
              <w:rPr>
                <w:rFonts w:ascii="Rigid Square Light" w:hAnsi="Rigid Square Light"/>
                <w:color w:val="244061"/>
                <w:sz w:val="20"/>
                <w:szCs w:val="20"/>
              </w:rPr>
              <w:t xml:space="preserve"> (can password encrypt)</w:t>
            </w:r>
            <w:r w:rsidR="00FB217B" w:rsidRPr="007B6C93">
              <w:rPr>
                <w:rFonts w:ascii="Rigid Square Light" w:hAnsi="Rigid Square Light"/>
                <w:color w:val="244061"/>
                <w:sz w:val="20"/>
                <w:szCs w:val="20"/>
              </w:rPr>
              <w:t>.</w:t>
            </w:r>
            <w:r w:rsidR="00A8214A" w:rsidRPr="007B6C93">
              <w:rPr>
                <w:rFonts w:ascii="Rigid Square Light" w:hAnsi="Rigid Square Light"/>
                <w:color w:val="244061"/>
                <w:sz w:val="20"/>
                <w:szCs w:val="20"/>
              </w:rPr>
              <w:tab/>
            </w:r>
          </w:p>
          <w:p w14:paraId="20AB973C" w14:textId="77777777" w:rsidR="00A8214A" w:rsidRPr="007B6C93" w:rsidRDefault="00A8214A" w:rsidP="00BE65AF">
            <w:pPr>
              <w:tabs>
                <w:tab w:val="left" w:pos="6096"/>
              </w:tabs>
              <w:spacing w:after="0" w:line="240" w:lineRule="auto"/>
              <w:rPr>
                <w:rFonts w:ascii="Rigid Square Light" w:hAnsi="Rigid Square Light"/>
                <w:color w:val="244061"/>
                <w:sz w:val="20"/>
                <w:szCs w:val="20"/>
              </w:rPr>
            </w:pPr>
          </w:p>
        </w:tc>
      </w:tr>
    </w:tbl>
    <w:p w14:paraId="28286E77" w14:textId="77777777" w:rsidR="00E63FB5" w:rsidRDefault="00E63FB5" w:rsidP="00BE65AF">
      <w:pPr>
        <w:pStyle w:val="Heading1"/>
        <w:spacing w:line="240" w:lineRule="auto"/>
        <w:jc w:val="center"/>
        <w:rPr>
          <w:rFonts w:ascii="Rigid Square Light" w:hAnsi="Rigid Square Light"/>
          <w:lang w:val="en-CA"/>
        </w:rPr>
      </w:pPr>
      <w:r w:rsidRPr="007B6C93">
        <w:rPr>
          <w:rFonts w:ascii="Rigid Square Light" w:hAnsi="Rigid Square Light"/>
          <w:lang w:val="en-CA"/>
        </w:rPr>
        <w:lastRenderedPageBreak/>
        <w:t>Information Required for International Wire Payments</w:t>
      </w:r>
    </w:p>
    <w:tbl>
      <w:tblPr>
        <w:tblpPr w:leftFromText="180" w:rightFromText="180" w:vertAnchor="text" w:horzAnchor="margin" w:tblpXSpec="center" w:tblpY="41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521"/>
      </w:tblGrid>
      <w:tr w:rsidR="00BE65AF" w:rsidRPr="007B6C93" w14:paraId="611037B3" w14:textId="77777777" w:rsidTr="00BE65AF">
        <w:trPr>
          <w:trHeight w:val="165"/>
        </w:trPr>
        <w:tc>
          <w:tcPr>
            <w:tcW w:w="3085" w:type="dxa"/>
            <w:shd w:val="clear" w:color="auto" w:fill="auto"/>
          </w:tcPr>
          <w:p w14:paraId="2C0CE5A0" w14:textId="77777777" w:rsidR="00BE65AF" w:rsidRPr="007B6C93" w:rsidRDefault="00BE65AF" w:rsidP="00BE65AF">
            <w:pPr>
              <w:spacing w:line="240" w:lineRule="auto"/>
              <w:rPr>
                <w:rFonts w:ascii="Rigid Square Light" w:hAnsi="Rigid Square Light"/>
                <w:color w:val="244061"/>
              </w:rPr>
            </w:pPr>
            <w:r w:rsidRPr="007B6C93">
              <w:rPr>
                <w:rFonts w:ascii="Rigid Square Light" w:hAnsi="Rigid Square Light"/>
              </w:rPr>
              <w:t>Client Name:</w:t>
            </w:r>
            <w:r w:rsidRPr="007B6C93">
              <w:rPr>
                <w:rFonts w:ascii="Rigid Square Light" w:hAnsi="Rigid Square Light"/>
                <w:sz w:val="16"/>
                <w:szCs w:val="16"/>
              </w:rPr>
              <w:t xml:space="preserve"> </w:t>
            </w:r>
            <w:r w:rsidRPr="007B6C93">
              <w:rPr>
                <w:rFonts w:ascii="Rigid Square Light" w:hAnsi="Rigid Square Light"/>
                <w:sz w:val="16"/>
                <w:szCs w:val="16"/>
              </w:rPr>
              <w:br/>
              <w:t>(as it appears on their account)</w:t>
            </w:r>
            <w:r w:rsidRPr="007B6C93">
              <w:rPr>
                <w:rFonts w:ascii="Rigid Square Light" w:hAnsi="Rigid Square Light"/>
              </w:rPr>
              <w:t>:</w:t>
            </w:r>
          </w:p>
        </w:tc>
        <w:tc>
          <w:tcPr>
            <w:tcW w:w="6521" w:type="dxa"/>
            <w:shd w:val="clear" w:color="auto" w:fill="auto"/>
          </w:tcPr>
          <w:p w14:paraId="05D1EA25" w14:textId="77777777" w:rsidR="00BE65AF" w:rsidRPr="007B6C93" w:rsidRDefault="00BE65AF" w:rsidP="00BE65AF">
            <w:pPr>
              <w:spacing w:line="240" w:lineRule="auto"/>
              <w:rPr>
                <w:rFonts w:ascii="Rigid Square Light" w:hAnsi="Rigid Square Light"/>
                <w:color w:val="244061"/>
              </w:rPr>
            </w:pPr>
          </w:p>
        </w:tc>
      </w:tr>
      <w:tr w:rsidR="00BE65AF" w:rsidRPr="007B6C93" w14:paraId="5450612A" w14:textId="77777777" w:rsidTr="00BE65AF">
        <w:trPr>
          <w:trHeight w:val="160"/>
        </w:trPr>
        <w:tc>
          <w:tcPr>
            <w:tcW w:w="3085" w:type="dxa"/>
            <w:shd w:val="clear" w:color="auto" w:fill="auto"/>
          </w:tcPr>
          <w:p w14:paraId="4635B8F3" w14:textId="77777777" w:rsidR="00BE65AF" w:rsidRPr="007B6C93" w:rsidRDefault="00BE65AF" w:rsidP="00BE65AF">
            <w:pPr>
              <w:spacing w:line="240" w:lineRule="auto"/>
              <w:rPr>
                <w:rFonts w:ascii="Rigid Square Light" w:hAnsi="Rigid Square Light"/>
                <w:color w:val="244061"/>
              </w:rPr>
            </w:pPr>
            <w:r w:rsidRPr="007B6C93">
              <w:rPr>
                <w:rFonts w:ascii="Rigid Square Light" w:hAnsi="Rigid Square Light"/>
              </w:rPr>
              <w:t>Beneficiary Client Street Address:</w:t>
            </w:r>
          </w:p>
        </w:tc>
        <w:tc>
          <w:tcPr>
            <w:tcW w:w="6521" w:type="dxa"/>
            <w:shd w:val="clear" w:color="auto" w:fill="auto"/>
          </w:tcPr>
          <w:p w14:paraId="160523D6" w14:textId="77777777" w:rsidR="00BE65AF" w:rsidRPr="007B6C93" w:rsidRDefault="00BE65AF" w:rsidP="00BE65AF">
            <w:pPr>
              <w:spacing w:line="240" w:lineRule="auto"/>
              <w:rPr>
                <w:rFonts w:ascii="Rigid Square Light" w:hAnsi="Rigid Square Light"/>
                <w:i/>
                <w:iCs/>
                <w:color w:val="244061"/>
              </w:rPr>
            </w:pPr>
            <w:r w:rsidRPr="007B6C93">
              <w:rPr>
                <w:rFonts w:ascii="Rigid Square Light" w:hAnsi="Rigid Square Light"/>
                <w:i/>
                <w:iCs/>
                <w:sz w:val="16"/>
                <w:szCs w:val="16"/>
              </w:rPr>
              <w:t>Please leave blank if the address is the same as honorarium payment form:</w:t>
            </w:r>
          </w:p>
          <w:p w14:paraId="5E3C8F40" w14:textId="77777777" w:rsidR="00BE65AF" w:rsidRPr="007B6C93" w:rsidRDefault="00BE65AF" w:rsidP="00BE65AF">
            <w:pPr>
              <w:spacing w:line="240" w:lineRule="auto"/>
              <w:rPr>
                <w:rFonts w:ascii="Rigid Square Light" w:hAnsi="Rigid Square Light"/>
                <w:color w:val="244061"/>
              </w:rPr>
            </w:pPr>
          </w:p>
        </w:tc>
      </w:tr>
      <w:tr w:rsidR="00BE65AF" w:rsidRPr="007B6C93" w14:paraId="5C45F024" w14:textId="77777777" w:rsidTr="00BE65AF">
        <w:trPr>
          <w:trHeight w:val="165"/>
        </w:trPr>
        <w:tc>
          <w:tcPr>
            <w:tcW w:w="3085" w:type="dxa"/>
            <w:shd w:val="clear" w:color="auto" w:fill="auto"/>
          </w:tcPr>
          <w:p w14:paraId="2AAC7D13" w14:textId="77777777" w:rsidR="00BE65AF" w:rsidRPr="007B6C93" w:rsidRDefault="00BE65AF" w:rsidP="00BE65AF">
            <w:pPr>
              <w:spacing w:line="240" w:lineRule="auto"/>
              <w:rPr>
                <w:rFonts w:ascii="Rigid Square Light" w:hAnsi="Rigid Square Light"/>
                <w:color w:val="244061"/>
              </w:rPr>
            </w:pPr>
            <w:r w:rsidRPr="007B6C93">
              <w:rPr>
                <w:rFonts w:ascii="Rigid Square Light" w:hAnsi="Rigid Square Light"/>
              </w:rPr>
              <w:t>Client Bank Name:</w:t>
            </w:r>
          </w:p>
        </w:tc>
        <w:tc>
          <w:tcPr>
            <w:tcW w:w="6521" w:type="dxa"/>
            <w:shd w:val="clear" w:color="auto" w:fill="auto"/>
          </w:tcPr>
          <w:p w14:paraId="3646FC33" w14:textId="77777777" w:rsidR="00BE65AF" w:rsidRPr="007B6C93" w:rsidRDefault="00BE65AF" w:rsidP="00BE65AF">
            <w:pPr>
              <w:spacing w:line="240" w:lineRule="auto"/>
              <w:rPr>
                <w:rFonts w:ascii="Rigid Square Light" w:hAnsi="Rigid Square Light"/>
                <w:color w:val="244061"/>
              </w:rPr>
            </w:pPr>
          </w:p>
        </w:tc>
      </w:tr>
      <w:tr w:rsidR="00BE65AF" w:rsidRPr="007B6C93" w14:paraId="4CC93878" w14:textId="77777777" w:rsidTr="00BE65AF">
        <w:trPr>
          <w:trHeight w:val="1401"/>
        </w:trPr>
        <w:tc>
          <w:tcPr>
            <w:tcW w:w="3085" w:type="dxa"/>
            <w:tcBorders>
              <w:bottom w:val="single" w:sz="4" w:space="0" w:color="auto"/>
            </w:tcBorders>
            <w:shd w:val="clear" w:color="auto" w:fill="auto"/>
          </w:tcPr>
          <w:p w14:paraId="021A7717" w14:textId="77777777" w:rsidR="00BE65AF" w:rsidRPr="007B6C93" w:rsidRDefault="00BE65AF" w:rsidP="00BE65AF">
            <w:pPr>
              <w:spacing w:line="240" w:lineRule="auto"/>
              <w:rPr>
                <w:rFonts w:ascii="Rigid Square Light" w:hAnsi="Rigid Square Light"/>
                <w:color w:val="244061"/>
              </w:rPr>
            </w:pPr>
            <w:r w:rsidRPr="007B6C93">
              <w:rPr>
                <w:rFonts w:ascii="Rigid Square Light" w:hAnsi="Rigid Square Light"/>
              </w:rPr>
              <w:t>Client Bank Address:</w:t>
            </w:r>
          </w:p>
        </w:tc>
        <w:tc>
          <w:tcPr>
            <w:tcW w:w="6521" w:type="dxa"/>
            <w:tcBorders>
              <w:bottom w:val="single" w:sz="4" w:space="0" w:color="auto"/>
            </w:tcBorders>
            <w:shd w:val="clear" w:color="auto" w:fill="auto"/>
          </w:tcPr>
          <w:p w14:paraId="4C5750F2" w14:textId="77777777" w:rsidR="00BE65AF" w:rsidRPr="007B6C93" w:rsidRDefault="00BE65AF" w:rsidP="00BE65AF">
            <w:pPr>
              <w:spacing w:line="240" w:lineRule="auto"/>
              <w:rPr>
                <w:rFonts w:ascii="Rigid Square Light" w:hAnsi="Rigid Square Light"/>
                <w:color w:val="244061"/>
              </w:rPr>
            </w:pPr>
          </w:p>
        </w:tc>
      </w:tr>
      <w:tr w:rsidR="00BE65AF" w:rsidRPr="007B6C93" w14:paraId="59FEB1CC" w14:textId="77777777" w:rsidTr="00BE65AF">
        <w:trPr>
          <w:trHeight w:val="415"/>
        </w:trPr>
        <w:tc>
          <w:tcPr>
            <w:tcW w:w="3085" w:type="dxa"/>
            <w:tcBorders>
              <w:bottom w:val="single" w:sz="4" w:space="0" w:color="auto"/>
            </w:tcBorders>
            <w:shd w:val="clear" w:color="auto" w:fill="auto"/>
          </w:tcPr>
          <w:p w14:paraId="5E883B4B" w14:textId="77777777" w:rsidR="00BE65AF" w:rsidRPr="007B6C93" w:rsidRDefault="00BE65AF" w:rsidP="00BE65AF">
            <w:pPr>
              <w:spacing w:line="240" w:lineRule="auto"/>
              <w:rPr>
                <w:rFonts w:ascii="Rigid Square Light" w:hAnsi="Rigid Square Light"/>
              </w:rPr>
            </w:pPr>
            <w:r w:rsidRPr="007B6C93">
              <w:rPr>
                <w:rFonts w:ascii="Rigid Square Light" w:hAnsi="Rigid Square Light"/>
              </w:rPr>
              <w:t>Bank Account Number:</w:t>
            </w:r>
          </w:p>
        </w:tc>
        <w:tc>
          <w:tcPr>
            <w:tcW w:w="6521" w:type="dxa"/>
            <w:tcBorders>
              <w:bottom w:val="single" w:sz="4" w:space="0" w:color="auto"/>
            </w:tcBorders>
            <w:shd w:val="clear" w:color="auto" w:fill="auto"/>
          </w:tcPr>
          <w:p w14:paraId="2B579513" w14:textId="77777777" w:rsidR="00BE65AF" w:rsidRPr="007B6C93" w:rsidRDefault="00BE65AF" w:rsidP="00BE65AF">
            <w:pPr>
              <w:spacing w:line="240" w:lineRule="auto"/>
              <w:rPr>
                <w:rFonts w:ascii="Rigid Square Light" w:hAnsi="Rigid Square Light"/>
                <w:color w:val="244061"/>
              </w:rPr>
            </w:pPr>
          </w:p>
        </w:tc>
      </w:tr>
      <w:tr w:rsidR="00BE65AF" w:rsidRPr="007B6C93" w14:paraId="4523E275" w14:textId="77777777" w:rsidTr="00BE65AF">
        <w:trPr>
          <w:trHeight w:val="1401"/>
        </w:trPr>
        <w:tc>
          <w:tcPr>
            <w:tcW w:w="3085" w:type="dxa"/>
            <w:tcBorders>
              <w:bottom w:val="single" w:sz="4" w:space="0" w:color="auto"/>
            </w:tcBorders>
            <w:shd w:val="clear" w:color="auto" w:fill="auto"/>
          </w:tcPr>
          <w:p w14:paraId="1AF7CC48" w14:textId="77777777" w:rsidR="00BE65AF" w:rsidRPr="007B6C93" w:rsidRDefault="00BE65AF" w:rsidP="00BE65AF">
            <w:pPr>
              <w:spacing w:line="240" w:lineRule="auto"/>
              <w:rPr>
                <w:rFonts w:ascii="Rigid Square Light" w:hAnsi="Rigid Square Light"/>
                <w:color w:val="244061"/>
              </w:rPr>
            </w:pPr>
            <w:r w:rsidRPr="007B6C93">
              <w:rPr>
                <w:rFonts w:ascii="Rigid Square Light" w:hAnsi="Rigid Square Light"/>
              </w:rPr>
              <w:t>Bank ID:</w:t>
            </w:r>
            <w:r w:rsidRPr="007B6C93">
              <w:rPr>
                <w:rFonts w:ascii="Rigid Square Light" w:hAnsi="Rigid Square Light"/>
              </w:rPr>
              <w:br/>
              <w:t>i.e. Canadian Clearing Code (CC Code)</w:t>
            </w:r>
            <w:r w:rsidRPr="007B6C93">
              <w:rPr>
                <w:rFonts w:ascii="Rigid Square Light" w:hAnsi="Rigid Square Light"/>
              </w:rPr>
              <w:br/>
              <w:t>Fed ABA Number/Fedwire Routing #</w:t>
            </w:r>
            <w:r w:rsidRPr="007B6C93">
              <w:rPr>
                <w:rFonts w:ascii="Rigid Square Light" w:hAnsi="Rigid Square Light"/>
              </w:rPr>
              <w:br/>
              <w:t>SWIFT/BIC Code</w:t>
            </w:r>
            <w:r w:rsidRPr="007B6C93">
              <w:rPr>
                <w:rFonts w:ascii="Rigid Square Light" w:hAnsi="Rigid Square Light"/>
              </w:rPr>
              <w:br/>
              <w:t>CHIPS UID #</w:t>
            </w:r>
          </w:p>
        </w:tc>
        <w:tc>
          <w:tcPr>
            <w:tcW w:w="6521" w:type="dxa"/>
            <w:tcBorders>
              <w:bottom w:val="single" w:sz="4" w:space="0" w:color="auto"/>
            </w:tcBorders>
            <w:shd w:val="clear" w:color="auto" w:fill="auto"/>
          </w:tcPr>
          <w:p w14:paraId="2F64B296" w14:textId="77777777" w:rsidR="00BE65AF" w:rsidRPr="007B6C93" w:rsidRDefault="00BE65AF" w:rsidP="00BE65AF">
            <w:pPr>
              <w:spacing w:line="240" w:lineRule="auto"/>
              <w:rPr>
                <w:rFonts w:ascii="Rigid Square Light" w:hAnsi="Rigid Square Light"/>
                <w:color w:val="244061"/>
              </w:rPr>
            </w:pPr>
          </w:p>
        </w:tc>
      </w:tr>
    </w:tbl>
    <w:p w14:paraId="3E8643CF" w14:textId="77777777" w:rsidR="00BE65AF" w:rsidRPr="00BE65AF" w:rsidRDefault="00BE65AF" w:rsidP="00BE65AF">
      <w:pPr>
        <w:rPr>
          <w:lang w:val="en-CA"/>
        </w:rPr>
      </w:pPr>
    </w:p>
    <w:p w14:paraId="2D758299" w14:textId="77777777" w:rsidR="00E63FB5" w:rsidRPr="007B6C93" w:rsidRDefault="00E63FB5" w:rsidP="00BE65AF">
      <w:pPr>
        <w:spacing w:line="240" w:lineRule="auto"/>
        <w:rPr>
          <w:rFonts w:ascii="Rigid Square Light" w:hAnsi="Rigid Square Light"/>
          <w:lang w:val="en-CA"/>
        </w:rPr>
      </w:pPr>
    </w:p>
    <w:sectPr w:rsidR="00E63FB5" w:rsidRPr="007B6C93" w:rsidSect="00BE65AF">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8051" w14:textId="77777777" w:rsidR="008C3417" w:rsidRDefault="008C3417">
      <w:pPr>
        <w:spacing w:after="0" w:line="240" w:lineRule="auto"/>
      </w:pPr>
      <w:r>
        <w:separator/>
      </w:r>
    </w:p>
  </w:endnote>
  <w:endnote w:type="continuationSeparator" w:id="0">
    <w:p w14:paraId="0CC07BFD" w14:textId="77777777" w:rsidR="008C3417" w:rsidRDefault="008C3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igid Square Light">
    <w:panose1 w:val="020B0401020203040204"/>
    <w:charset w:val="00"/>
    <w:family w:val="swiss"/>
    <w:notTrueType/>
    <w:pitch w:val="variable"/>
    <w:sig w:usb0="A00000EF" w:usb1="5000207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00C7" w14:textId="77777777" w:rsidR="00EC1D34" w:rsidRPr="00EC1D34" w:rsidRDefault="00EC1D34" w:rsidP="00EC1D34">
    <w:pPr>
      <w:tabs>
        <w:tab w:val="left" w:pos="3660"/>
      </w:tabs>
      <w:jc w:val="center"/>
      <w:rPr>
        <w:sz w:val="20"/>
        <w:szCs w:val="20"/>
      </w:rPr>
    </w:pPr>
    <w:r w:rsidRPr="00995449">
      <w:rPr>
        <w:color w:val="183056"/>
        <w:sz w:val="20"/>
        <w:szCs w:val="20"/>
      </w:rPr>
      <w:t>675 West 10</w:t>
    </w:r>
    <w:r w:rsidRPr="00995449">
      <w:rPr>
        <w:color w:val="183056"/>
        <w:sz w:val="20"/>
        <w:szCs w:val="20"/>
        <w:vertAlign w:val="superscript"/>
      </w:rPr>
      <w:t>th</w:t>
    </w:r>
    <w:r w:rsidRPr="00995449">
      <w:rPr>
        <w:color w:val="183056"/>
        <w:sz w:val="20"/>
        <w:szCs w:val="20"/>
      </w:rPr>
      <w:t xml:space="preserve"> Avenue</w:t>
    </w:r>
    <w:r w:rsidRPr="00995449">
      <w:rPr>
        <w:sz w:val="20"/>
        <w:szCs w:val="20"/>
      </w:rPr>
      <w:t xml:space="preserve"> </w:t>
    </w:r>
    <w:r w:rsidRPr="00995449">
      <w:rPr>
        <w:color w:val="B1353D"/>
        <w:sz w:val="20"/>
        <w:szCs w:val="20"/>
      </w:rPr>
      <w:t xml:space="preserve">Ӏ </w:t>
    </w:r>
    <w:r w:rsidRPr="00995449">
      <w:rPr>
        <w:color w:val="183056"/>
        <w:sz w:val="20"/>
        <w:szCs w:val="20"/>
      </w:rPr>
      <w:t xml:space="preserve">Vancouver </w:t>
    </w:r>
    <w:r w:rsidRPr="00995449">
      <w:rPr>
        <w:color w:val="B1353D"/>
        <w:sz w:val="20"/>
        <w:szCs w:val="20"/>
      </w:rPr>
      <w:t xml:space="preserve">Ӏ </w:t>
    </w:r>
    <w:r w:rsidRPr="00995449">
      <w:rPr>
        <w:color w:val="183056"/>
        <w:sz w:val="20"/>
        <w:szCs w:val="20"/>
      </w:rPr>
      <w:t xml:space="preserve">BC </w:t>
    </w:r>
    <w:r w:rsidRPr="00995449">
      <w:rPr>
        <w:color w:val="B1353D"/>
        <w:sz w:val="20"/>
        <w:szCs w:val="20"/>
      </w:rPr>
      <w:t xml:space="preserve">Ӏ </w:t>
    </w:r>
    <w:r w:rsidRPr="00995449">
      <w:rPr>
        <w:color w:val="183056"/>
        <w:sz w:val="20"/>
        <w:szCs w:val="20"/>
      </w:rPr>
      <w:t xml:space="preserve">Canada </w:t>
    </w:r>
    <w:r w:rsidRPr="00995449">
      <w:rPr>
        <w:color w:val="B1353D"/>
        <w:sz w:val="20"/>
        <w:szCs w:val="20"/>
      </w:rPr>
      <w:t xml:space="preserve">Ӏ </w:t>
    </w:r>
    <w:r w:rsidRPr="00995449">
      <w:rPr>
        <w:color w:val="183056"/>
        <w:sz w:val="20"/>
        <w:szCs w:val="20"/>
      </w:rPr>
      <w:t xml:space="preserve">V5Z 1L3 </w:t>
    </w:r>
    <w:r w:rsidRPr="00995449">
      <w:rPr>
        <w:color w:val="B1353D"/>
        <w:sz w:val="20"/>
        <w:szCs w:val="20"/>
      </w:rPr>
      <w:t xml:space="preserve">Ӏ </w:t>
    </w:r>
    <w:r w:rsidRPr="00995449">
      <w:rPr>
        <w:b/>
        <w:color w:val="183056"/>
        <w:sz w:val="20"/>
        <w:szCs w:val="20"/>
      </w:rPr>
      <w:t>T</w:t>
    </w:r>
    <w:r w:rsidRPr="00995449">
      <w:rPr>
        <w:color w:val="183056"/>
        <w:sz w:val="20"/>
        <w:szCs w:val="20"/>
      </w:rPr>
      <w:t xml:space="preserve"> 604.675.8222 </w:t>
    </w:r>
    <w:r w:rsidRPr="00995449">
      <w:rPr>
        <w:color w:val="B1353D"/>
        <w:sz w:val="20"/>
        <w:szCs w:val="20"/>
      </w:rPr>
      <w:t xml:space="preserve">Ӏ </w:t>
    </w:r>
    <w:r w:rsidRPr="00995449">
      <w:rPr>
        <w:b/>
        <w:color w:val="183056"/>
        <w:sz w:val="20"/>
        <w:szCs w:val="20"/>
      </w:rPr>
      <w:t>F</w:t>
    </w:r>
    <w:r w:rsidRPr="00995449">
      <w:rPr>
        <w:color w:val="183056"/>
        <w:sz w:val="20"/>
        <w:szCs w:val="20"/>
      </w:rPr>
      <w:t xml:space="preserve"> 604.675.8118 </w:t>
    </w:r>
    <w:r w:rsidRPr="00995449">
      <w:rPr>
        <w:color w:val="B1353D"/>
        <w:sz w:val="20"/>
        <w:szCs w:val="20"/>
      </w:rPr>
      <w:t>Ӏ TFRI.CA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17574" w14:textId="77777777" w:rsidR="008C3417" w:rsidRDefault="008C3417">
      <w:pPr>
        <w:spacing w:after="0" w:line="240" w:lineRule="auto"/>
      </w:pPr>
      <w:r>
        <w:separator/>
      </w:r>
    </w:p>
  </w:footnote>
  <w:footnote w:type="continuationSeparator" w:id="0">
    <w:p w14:paraId="3576A4F6" w14:textId="77777777" w:rsidR="008C3417" w:rsidRDefault="008C3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87CA" w14:textId="484A8120" w:rsidR="0027517D" w:rsidRPr="000E3BE8" w:rsidRDefault="008D7A4B" w:rsidP="00356DF6">
    <w:pPr>
      <w:pStyle w:val="Header"/>
      <w:spacing w:after="0"/>
      <w:jc w:val="center"/>
    </w:pPr>
    <w:r>
      <w:rPr>
        <w:noProof/>
      </w:rPr>
      <w:drawing>
        <wp:inline distT="0" distB="0" distL="0" distR="0" wp14:anchorId="15D4EE15" wp14:editId="65AD66B8">
          <wp:extent cx="2228850" cy="79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793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733F"/>
    <w:multiLevelType w:val="hybridMultilevel"/>
    <w:tmpl w:val="760E5E3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3001758"/>
    <w:multiLevelType w:val="hybridMultilevel"/>
    <w:tmpl w:val="EDD80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5810699">
    <w:abstractNumId w:val="0"/>
  </w:num>
  <w:num w:numId="2" w16cid:durableId="1639608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E84"/>
    <w:rsid w:val="00017070"/>
    <w:rsid w:val="00084207"/>
    <w:rsid w:val="00087869"/>
    <w:rsid w:val="000B77FB"/>
    <w:rsid w:val="000D5F02"/>
    <w:rsid w:val="000E3BE8"/>
    <w:rsid w:val="001478F8"/>
    <w:rsid w:val="00155E6D"/>
    <w:rsid w:val="001E0F09"/>
    <w:rsid w:val="001E723D"/>
    <w:rsid w:val="0020610E"/>
    <w:rsid w:val="002166C1"/>
    <w:rsid w:val="0027517D"/>
    <w:rsid w:val="002B190D"/>
    <w:rsid w:val="002C1EEE"/>
    <w:rsid w:val="0031596E"/>
    <w:rsid w:val="00317872"/>
    <w:rsid w:val="00333825"/>
    <w:rsid w:val="00335E81"/>
    <w:rsid w:val="00356DF6"/>
    <w:rsid w:val="0038480E"/>
    <w:rsid w:val="004151AF"/>
    <w:rsid w:val="0043248D"/>
    <w:rsid w:val="00447A79"/>
    <w:rsid w:val="004511BB"/>
    <w:rsid w:val="004712CB"/>
    <w:rsid w:val="00495C97"/>
    <w:rsid w:val="004A0CE6"/>
    <w:rsid w:val="004B51DF"/>
    <w:rsid w:val="004C4F79"/>
    <w:rsid w:val="004E1EEC"/>
    <w:rsid w:val="004F6F90"/>
    <w:rsid w:val="005101C2"/>
    <w:rsid w:val="00537883"/>
    <w:rsid w:val="00566517"/>
    <w:rsid w:val="005E4B55"/>
    <w:rsid w:val="00603FC0"/>
    <w:rsid w:val="0060604F"/>
    <w:rsid w:val="006128FA"/>
    <w:rsid w:val="0066754A"/>
    <w:rsid w:val="00667B16"/>
    <w:rsid w:val="00671E9F"/>
    <w:rsid w:val="00673F62"/>
    <w:rsid w:val="006A3E84"/>
    <w:rsid w:val="006C6939"/>
    <w:rsid w:val="007120C1"/>
    <w:rsid w:val="00715946"/>
    <w:rsid w:val="00722B07"/>
    <w:rsid w:val="007468D2"/>
    <w:rsid w:val="00765FBC"/>
    <w:rsid w:val="00785BAF"/>
    <w:rsid w:val="007B364C"/>
    <w:rsid w:val="007B6C93"/>
    <w:rsid w:val="00864270"/>
    <w:rsid w:val="00864D9B"/>
    <w:rsid w:val="00865FB1"/>
    <w:rsid w:val="008B7E36"/>
    <w:rsid w:val="008C3417"/>
    <w:rsid w:val="008C5149"/>
    <w:rsid w:val="008D7A4B"/>
    <w:rsid w:val="00901C4D"/>
    <w:rsid w:val="0094778F"/>
    <w:rsid w:val="009A1766"/>
    <w:rsid w:val="009A22D8"/>
    <w:rsid w:val="009C7F13"/>
    <w:rsid w:val="009D6EF5"/>
    <w:rsid w:val="009D73B0"/>
    <w:rsid w:val="00A10296"/>
    <w:rsid w:val="00A37FA3"/>
    <w:rsid w:val="00A606A8"/>
    <w:rsid w:val="00A66788"/>
    <w:rsid w:val="00A817D5"/>
    <w:rsid w:val="00A8214A"/>
    <w:rsid w:val="00B01C36"/>
    <w:rsid w:val="00B074E0"/>
    <w:rsid w:val="00B17A4F"/>
    <w:rsid w:val="00B358D9"/>
    <w:rsid w:val="00BB5494"/>
    <w:rsid w:val="00BE2FF6"/>
    <w:rsid w:val="00BE65AF"/>
    <w:rsid w:val="00BF742B"/>
    <w:rsid w:val="00C84237"/>
    <w:rsid w:val="00C945BC"/>
    <w:rsid w:val="00CA6E9F"/>
    <w:rsid w:val="00CE2E7D"/>
    <w:rsid w:val="00CF1472"/>
    <w:rsid w:val="00D27AC3"/>
    <w:rsid w:val="00D343A8"/>
    <w:rsid w:val="00DA3544"/>
    <w:rsid w:val="00DA6DE7"/>
    <w:rsid w:val="00DD321E"/>
    <w:rsid w:val="00E63FB5"/>
    <w:rsid w:val="00E82DFC"/>
    <w:rsid w:val="00EA3682"/>
    <w:rsid w:val="00EA3FE3"/>
    <w:rsid w:val="00EC1D34"/>
    <w:rsid w:val="00F068D5"/>
    <w:rsid w:val="00F15BE6"/>
    <w:rsid w:val="00F27841"/>
    <w:rsid w:val="00F300A5"/>
    <w:rsid w:val="00F47BD1"/>
    <w:rsid w:val="00F81D7B"/>
    <w:rsid w:val="00FB21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BCEBA"/>
  <w15:chartTrackingRefBased/>
  <w15:docId w15:val="{1DB50A51-6AA9-4164-84E2-F3EA32C6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B51DF"/>
    <w:pPr>
      <w:keepNext/>
      <w:spacing w:before="240" w:after="60"/>
      <w:outlineLvl w:val="0"/>
    </w:pPr>
    <w:rPr>
      <w:rFonts w:ascii="Aptos Display" w:eastAsia="Times New Roman" w:hAnsi="Aptos Display"/>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Normal"/>
    <w:link w:val="doctitleChar"/>
    <w:qFormat/>
    <w:rsid w:val="006A3E84"/>
    <w:pPr>
      <w:pBdr>
        <w:bottom w:val="single" w:sz="4" w:space="1" w:color="CD202C"/>
      </w:pBdr>
      <w:spacing w:after="360" w:line="520" w:lineRule="exact"/>
    </w:pPr>
    <w:rPr>
      <w:color w:val="331C54"/>
      <w:sz w:val="44"/>
      <w:szCs w:val="44"/>
    </w:rPr>
  </w:style>
  <w:style w:type="character" w:customStyle="1" w:styleId="doctitleChar">
    <w:name w:val="doc title Char"/>
    <w:link w:val="doctitle"/>
    <w:rsid w:val="006A3E84"/>
    <w:rPr>
      <w:color w:val="331C54"/>
      <w:sz w:val="44"/>
      <w:szCs w:val="44"/>
    </w:rPr>
  </w:style>
  <w:style w:type="paragraph" w:customStyle="1" w:styleId="bodycopy">
    <w:name w:val="body copy"/>
    <w:basedOn w:val="Normal"/>
    <w:link w:val="bodycopyChar"/>
    <w:qFormat/>
    <w:rsid w:val="006A3E84"/>
    <w:pPr>
      <w:spacing w:before="100" w:beforeAutospacing="1" w:after="100" w:afterAutospacing="1" w:line="240" w:lineRule="auto"/>
    </w:pPr>
    <w:rPr>
      <w:szCs w:val="28"/>
    </w:rPr>
  </w:style>
  <w:style w:type="character" w:customStyle="1" w:styleId="bodycopyChar">
    <w:name w:val="body copy Char"/>
    <w:link w:val="bodycopy"/>
    <w:rsid w:val="006A3E84"/>
    <w:rPr>
      <w:sz w:val="22"/>
      <w:szCs w:val="28"/>
    </w:rPr>
  </w:style>
  <w:style w:type="table" w:styleId="TableGrid">
    <w:name w:val="Table Grid"/>
    <w:basedOn w:val="TableNormal"/>
    <w:uiPriority w:val="59"/>
    <w:rsid w:val="006A3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723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E723D"/>
    <w:rPr>
      <w:rFonts w:ascii="Segoe UI" w:hAnsi="Segoe UI" w:cs="Segoe UI"/>
      <w:sz w:val="18"/>
      <w:szCs w:val="18"/>
    </w:rPr>
  </w:style>
  <w:style w:type="paragraph" w:styleId="Header">
    <w:name w:val="header"/>
    <w:basedOn w:val="Normal"/>
    <w:link w:val="HeaderChar"/>
    <w:uiPriority w:val="99"/>
    <w:unhideWhenUsed/>
    <w:rsid w:val="0027517D"/>
    <w:pPr>
      <w:tabs>
        <w:tab w:val="center" w:pos="4680"/>
        <w:tab w:val="right" w:pos="9360"/>
      </w:tabs>
    </w:pPr>
  </w:style>
  <w:style w:type="character" w:customStyle="1" w:styleId="HeaderChar">
    <w:name w:val="Header Char"/>
    <w:link w:val="Header"/>
    <w:uiPriority w:val="99"/>
    <w:rsid w:val="0027517D"/>
    <w:rPr>
      <w:sz w:val="22"/>
      <w:szCs w:val="22"/>
    </w:rPr>
  </w:style>
  <w:style w:type="paragraph" w:styleId="Footer">
    <w:name w:val="footer"/>
    <w:basedOn w:val="Normal"/>
    <w:link w:val="FooterChar"/>
    <w:uiPriority w:val="99"/>
    <w:unhideWhenUsed/>
    <w:rsid w:val="0027517D"/>
    <w:pPr>
      <w:tabs>
        <w:tab w:val="center" w:pos="4680"/>
        <w:tab w:val="right" w:pos="9360"/>
      </w:tabs>
    </w:pPr>
  </w:style>
  <w:style w:type="character" w:customStyle="1" w:styleId="FooterChar">
    <w:name w:val="Footer Char"/>
    <w:link w:val="Footer"/>
    <w:uiPriority w:val="99"/>
    <w:rsid w:val="0027517D"/>
    <w:rPr>
      <w:sz w:val="22"/>
      <w:szCs w:val="22"/>
    </w:rPr>
  </w:style>
  <w:style w:type="character" w:styleId="Hyperlink">
    <w:name w:val="Hyperlink"/>
    <w:uiPriority w:val="99"/>
    <w:unhideWhenUsed/>
    <w:rsid w:val="00864270"/>
    <w:rPr>
      <w:color w:val="0563C1"/>
      <w:u w:val="single"/>
    </w:rPr>
  </w:style>
  <w:style w:type="character" w:styleId="UnresolvedMention">
    <w:name w:val="Unresolved Mention"/>
    <w:uiPriority w:val="99"/>
    <w:semiHidden/>
    <w:unhideWhenUsed/>
    <w:rsid w:val="00864270"/>
    <w:rPr>
      <w:color w:val="605E5C"/>
      <w:shd w:val="clear" w:color="auto" w:fill="E1DFDD"/>
    </w:rPr>
  </w:style>
  <w:style w:type="paragraph" w:customStyle="1" w:styleId="Default">
    <w:name w:val="Default"/>
    <w:rsid w:val="00A8214A"/>
    <w:pPr>
      <w:autoSpaceDE w:val="0"/>
      <w:autoSpaceDN w:val="0"/>
      <w:adjustRightInd w:val="0"/>
    </w:pPr>
    <w:rPr>
      <w:rFonts w:ascii="Arial" w:hAnsi="Arial" w:cs="Arial"/>
      <w:color w:val="000000"/>
      <w:sz w:val="24"/>
      <w:szCs w:val="24"/>
      <w:lang w:eastAsia="en-US"/>
    </w:rPr>
  </w:style>
  <w:style w:type="paragraph" w:styleId="Revision">
    <w:name w:val="Revision"/>
    <w:hidden/>
    <w:uiPriority w:val="99"/>
    <w:semiHidden/>
    <w:rsid w:val="004B51DF"/>
    <w:rPr>
      <w:sz w:val="22"/>
      <w:szCs w:val="22"/>
      <w:lang w:val="en-US" w:eastAsia="en-US"/>
    </w:rPr>
  </w:style>
  <w:style w:type="character" w:styleId="CommentReference">
    <w:name w:val="annotation reference"/>
    <w:uiPriority w:val="99"/>
    <w:semiHidden/>
    <w:unhideWhenUsed/>
    <w:rsid w:val="004B51DF"/>
    <w:rPr>
      <w:sz w:val="16"/>
      <w:szCs w:val="16"/>
    </w:rPr>
  </w:style>
  <w:style w:type="paragraph" w:styleId="CommentText">
    <w:name w:val="annotation text"/>
    <w:basedOn w:val="Normal"/>
    <w:link w:val="CommentTextChar"/>
    <w:uiPriority w:val="99"/>
    <w:unhideWhenUsed/>
    <w:rsid w:val="004B51DF"/>
    <w:rPr>
      <w:sz w:val="20"/>
      <w:szCs w:val="20"/>
    </w:rPr>
  </w:style>
  <w:style w:type="character" w:customStyle="1" w:styleId="CommentTextChar">
    <w:name w:val="Comment Text Char"/>
    <w:link w:val="CommentText"/>
    <w:uiPriority w:val="99"/>
    <w:rsid w:val="004B51DF"/>
    <w:rPr>
      <w:lang w:val="en-US" w:eastAsia="en-US"/>
    </w:rPr>
  </w:style>
  <w:style w:type="paragraph" w:styleId="CommentSubject">
    <w:name w:val="annotation subject"/>
    <w:basedOn w:val="CommentText"/>
    <w:next w:val="CommentText"/>
    <w:link w:val="CommentSubjectChar"/>
    <w:uiPriority w:val="99"/>
    <w:semiHidden/>
    <w:unhideWhenUsed/>
    <w:rsid w:val="004B51DF"/>
    <w:rPr>
      <w:b/>
      <w:bCs/>
    </w:rPr>
  </w:style>
  <w:style w:type="character" w:customStyle="1" w:styleId="CommentSubjectChar">
    <w:name w:val="Comment Subject Char"/>
    <w:link w:val="CommentSubject"/>
    <w:uiPriority w:val="99"/>
    <w:semiHidden/>
    <w:rsid w:val="004B51DF"/>
    <w:rPr>
      <w:b/>
      <w:bCs/>
      <w:lang w:val="en-US" w:eastAsia="en-US"/>
    </w:rPr>
  </w:style>
  <w:style w:type="character" w:customStyle="1" w:styleId="Heading1Char">
    <w:name w:val="Heading 1 Char"/>
    <w:link w:val="Heading1"/>
    <w:uiPriority w:val="9"/>
    <w:rsid w:val="004B51DF"/>
    <w:rPr>
      <w:rFonts w:ascii="Aptos Display" w:eastAsia="Times New Roman" w:hAnsi="Aptos Display" w:cs="Times New Roman"/>
      <w:b/>
      <w:bCs/>
      <w:kern w:val="32"/>
      <w:sz w:val="32"/>
      <w:szCs w:val="32"/>
      <w:lang w:val="en-US" w:eastAsia="en-US"/>
    </w:rPr>
  </w:style>
  <w:style w:type="paragraph" w:styleId="NoSpacing">
    <w:name w:val="No Spacing"/>
    <w:uiPriority w:val="1"/>
    <w:qFormat/>
    <w:rsid w:val="004B51D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31892">
      <w:bodyDiv w:val="1"/>
      <w:marLeft w:val="0"/>
      <w:marRight w:val="0"/>
      <w:marTop w:val="0"/>
      <w:marBottom w:val="0"/>
      <w:divBdr>
        <w:top w:val="none" w:sz="0" w:space="0" w:color="auto"/>
        <w:left w:val="none" w:sz="0" w:space="0" w:color="auto"/>
        <w:bottom w:val="none" w:sz="0" w:space="0" w:color="auto"/>
        <w:right w:val="none" w:sz="0" w:space="0" w:color="auto"/>
      </w:divBdr>
    </w:div>
    <w:div w:id="307324847">
      <w:bodyDiv w:val="1"/>
      <w:marLeft w:val="0"/>
      <w:marRight w:val="0"/>
      <w:marTop w:val="0"/>
      <w:marBottom w:val="0"/>
      <w:divBdr>
        <w:top w:val="none" w:sz="0" w:space="0" w:color="auto"/>
        <w:left w:val="none" w:sz="0" w:space="0" w:color="auto"/>
        <w:bottom w:val="none" w:sz="0" w:space="0" w:color="auto"/>
        <w:right w:val="none" w:sz="0" w:space="0" w:color="auto"/>
      </w:divBdr>
    </w:div>
    <w:div w:id="873080181">
      <w:bodyDiv w:val="1"/>
      <w:marLeft w:val="0"/>
      <w:marRight w:val="0"/>
      <w:marTop w:val="0"/>
      <w:marBottom w:val="0"/>
      <w:divBdr>
        <w:top w:val="none" w:sz="0" w:space="0" w:color="auto"/>
        <w:left w:val="none" w:sz="0" w:space="0" w:color="auto"/>
        <w:bottom w:val="none" w:sz="0" w:space="0" w:color="auto"/>
        <w:right w:val="none" w:sz="0" w:space="0" w:color="auto"/>
      </w:divBdr>
    </w:div>
    <w:div w:id="1074232579">
      <w:bodyDiv w:val="1"/>
      <w:marLeft w:val="0"/>
      <w:marRight w:val="0"/>
      <w:marTop w:val="0"/>
      <w:marBottom w:val="0"/>
      <w:divBdr>
        <w:top w:val="none" w:sz="0" w:space="0" w:color="auto"/>
        <w:left w:val="none" w:sz="0" w:space="0" w:color="auto"/>
        <w:bottom w:val="none" w:sz="0" w:space="0" w:color="auto"/>
        <w:right w:val="none" w:sz="0" w:space="0" w:color="auto"/>
      </w:divBdr>
    </w:div>
    <w:div w:id="1443839835">
      <w:bodyDiv w:val="1"/>
      <w:marLeft w:val="0"/>
      <w:marRight w:val="0"/>
      <w:marTop w:val="0"/>
      <w:marBottom w:val="0"/>
      <w:divBdr>
        <w:top w:val="none" w:sz="0" w:space="0" w:color="auto"/>
        <w:left w:val="none" w:sz="0" w:space="0" w:color="auto"/>
        <w:bottom w:val="none" w:sz="0" w:space="0" w:color="auto"/>
        <w:right w:val="none" w:sz="0" w:space="0" w:color="auto"/>
      </w:divBdr>
    </w:div>
    <w:div w:id="1833174653">
      <w:bodyDiv w:val="1"/>
      <w:marLeft w:val="0"/>
      <w:marRight w:val="0"/>
      <w:marTop w:val="0"/>
      <w:marBottom w:val="0"/>
      <w:divBdr>
        <w:top w:val="none" w:sz="0" w:space="0" w:color="auto"/>
        <w:left w:val="none" w:sz="0" w:space="0" w:color="auto"/>
        <w:bottom w:val="none" w:sz="0" w:space="0" w:color="auto"/>
        <w:right w:val="none" w:sz="0" w:space="0" w:color="auto"/>
      </w:divBdr>
    </w:div>
    <w:div w:id="202547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ccounting@tfri.ca"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ccounting@tfri.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139DDA57FE9640A417B3F7BCBAEB3E" ma:contentTypeVersion="12" ma:contentTypeDescription="Create a new document." ma:contentTypeScope="" ma:versionID="0ac09020f89b5c8c3316218124a9e663">
  <xsd:schema xmlns:xsd="http://www.w3.org/2001/XMLSchema" xmlns:xs="http://www.w3.org/2001/XMLSchema" xmlns:p="http://schemas.microsoft.com/office/2006/metadata/properties" xmlns:ns2="91878796-9dda-44ce-8977-d313cc87dcf1" xmlns:ns3="637e4b82-fafa-4cd0-8fad-f6fe8f730fe9" targetNamespace="http://schemas.microsoft.com/office/2006/metadata/properties" ma:root="true" ma:fieldsID="6c28fc29f0c7f1544dc8c96cf5a1f1ae" ns2:_="" ns3:_="">
    <xsd:import namespace="91878796-9dda-44ce-8977-d313cc87dcf1"/>
    <xsd:import namespace="637e4b82-fafa-4cd0-8fad-f6fe8f730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78796-9dda-44ce-8977-d313cc87dc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b9eabf-b3d4-4d2f-af3b-a6efbf6888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7e4b82-fafa-4cd0-8fad-f6fe8f730f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758d19-283d-431d-9fa8-e50558704eeb}" ma:internalName="TaxCatchAll" ma:showField="CatchAllData" ma:web="637e4b82-fafa-4cd0-8fad-f6fe8f730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1878796-9dda-44ce-8977-d313cc87dcf1">
      <Terms xmlns="http://schemas.microsoft.com/office/infopath/2007/PartnerControls"/>
    </lcf76f155ced4ddcb4097134ff3c332f>
    <TaxCatchAll xmlns="637e4b82-fafa-4cd0-8fad-f6fe8f730fe9" xsi:nil="true"/>
  </documentManagement>
</p:properties>
</file>

<file path=customXml/itemProps1.xml><?xml version="1.0" encoding="utf-8"?>
<ds:datastoreItem xmlns:ds="http://schemas.openxmlformats.org/officeDocument/2006/customXml" ds:itemID="{0C65F8FF-4324-44A8-99DB-32DF93FB8B70}">
  <ds:schemaRefs>
    <ds:schemaRef ds:uri="http://schemas.microsoft.com/office/2006/metadata/longProperties"/>
  </ds:schemaRefs>
</ds:datastoreItem>
</file>

<file path=customXml/itemProps2.xml><?xml version="1.0" encoding="utf-8"?>
<ds:datastoreItem xmlns:ds="http://schemas.openxmlformats.org/officeDocument/2006/customXml" ds:itemID="{4CD487C3-51B3-4E81-B4D9-2FA743B049FF}"/>
</file>

<file path=customXml/itemProps3.xml><?xml version="1.0" encoding="utf-8"?>
<ds:datastoreItem xmlns:ds="http://schemas.openxmlformats.org/officeDocument/2006/customXml" ds:itemID="{B25BC6FE-D36C-4278-8B9F-2E05CFE88F10}">
  <ds:schemaRefs>
    <ds:schemaRef ds:uri="http://schemas.openxmlformats.org/officeDocument/2006/bibliography"/>
  </ds:schemaRefs>
</ds:datastoreItem>
</file>

<file path=customXml/itemProps4.xml><?xml version="1.0" encoding="utf-8"?>
<ds:datastoreItem xmlns:ds="http://schemas.openxmlformats.org/officeDocument/2006/customXml" ds:itemID="{2A0C40FD-18BF-4C03-AB5A-7C8017F5B318}">
  <ds:schemaRefs>
    <ds:schemaRef ds:uri="http://schemas.microsoft.com/sharepoint/v3/contenttype/forms"/>
  </ds:schemaRefs>
</ds:datastoreItem>
</file>

<file path=customXml/itemProps5.xml><?xml version="1.0" encoding="utf-8"?>
<ds:datastoreItem xmlns:ds="http://schemas.openxmlformats.org/officeDocument/2006/customXml" ds:itemID="{1D9B963A-4DBE-4D3E-A3DA-F79FD469C30E}">
  <ds:schemaRefs>
    <ds:schemaRef ds:uri="http://schemas.microsoft.com/office/2006/metadata/properties"/>
    <ds:schemaRef ds:uri="http://schemas.microsoft.com/office/infopath/2007/PartnerControls"/>
    <ds:schemaRef ds:uri="c8cf19a9-9cde-464c-afb3-27d10ceae053"/>
    <ds:schemaRef ds:uri="e87f9342-ef11-404e-960c-6d02d0bf1a1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Links>
    <vt:vector size="12" baseType="variant">
      <vt:variant>
        <vt:i4>2293774</vt:i4>
      </vt:variant>
      <vt:variant>
        <vt:i4>3</vt:i4>
      </vt:variant>
      <vt:variant>
        <vt:i4>0</vt:i4>
      </vt:variant>
      <vt:variant>
        <vt:i4>5</vt:i4>
      </vt:variant>
      <vt:variant>
        <vt:lpwstr>mailto:accounting@tfri.ca</vt:lpwstr>
      </vt:variant>
      <vt:variant>
        <vt:lpwstr/>
      </vt:variant>
      <vt:variant>
        <vt:i4>2293774</vt:i4>
      </vt:variant>
      <vt:variant>
        <vt:i4>0</vt:i4>
      </vt:variant>
      <vt:variant>
        <vt:i4>0</vt:i4>
      </vt:variant>
      <vt:variant>
        <vt:i4>5</vt:i4>
      </vt:variant>
      <vt:variant>
        <vt:lpwstr>mailto:accounting@tfri.ca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Czajkowski</dc:creator>
  <cp:keywords/>
  <dc:description/>
  <cp:lastModifiedBy>Tia Zhang</cp:lastModifiedBy>
  <cp:revision>5</cp:revision>
  <cp:lastPrinted>2019-12-03T20:42:00Z</cp:lastPrinted>
  <dcterms:created xsi:type="dcterms:W3CDTF">2025-06-11T18:35:00Z</dcterms:created>
  <dcterms:modified xsi:type="dcterms:W3CDTF">2025-06-11T18:40:00Z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Tia Zhang</vt:lpwstr>
  </property>
  <property fmtid="{D5CDD505-2E9C-101B-9397-08002B2CF9AE}" pid="3" name="_ExtendedDescription">
    <vt:lpwstr/>
  </property>
  <property fmtid="{D5CDD505-2E9C-101B-9397-08002B2CF9AE}" pid="4" name="display_urn:schemas-microsoft-com:office:office#Author">
    <vt:lpwstr>Tia Zhang</vt:lpwstr>
  </property>
  <property fmtid="{D5CDD505-2E9C-101B-9397-08002B2CF9AE}" pid="5" name="ComplianceAssetId">
    <vt:lpwstr/>
  </property>
  <property fmtid="{D5CDD505-2E9C-101B-9397-08002B2CF9AE}" pid="6" name="ContentTypeId">
    <vt:lpwstr>0x01010079139DDA57FE9640A417B3F7BCBAEB3E</vt:lpwstr>
  </property>
  <property fmtid="{D5CDD505-2E9C-101B-9397-08002B2CF9AE}" pid="7" name="TriggerFlowInfo">
    <vt:lpwstr/>
  </property>
  <property fmtid="{D5CDD505-2E9C-101B-9397-08002B2CF9AE}" pid="8" name="MediaServiceImageTags">
    <vt:lpwstr/>
  </property>
</Properties>
</file>