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2AAE" w:rsidP="00E92AAE" w:rsidRDefault="00E92AAE" w14:paraId="67A1F43B" w14:textId="77777777">
      <w:pPr>
        <w:rPr>
          <w:sz w:val="28"/>
          <w:szCs w:val="28"/>
        </w:rPr>
      </w:pPr>
    </w:p>
    <w:p w:rsidRPr="00602C73" w:rsidR="004D3630" w:rsidP="00602C73" w:rsidRDefault="00E47CD1" w14:paraId="4398C2A7" w14:textId="00D0DC59">
      <w:pPr>
        <w:jc w:val="center"/>
        <w:rPr>
          <w:sz w:val="28"/>
          <w:szCs w:val="28"/>
        </w:rPr>
      </w:pPr>
      <w:r w:rsidRPr="00602C73">
        <w:rPr>
          <w:sz w:val="28"/>
          <w:szCs w:val="28"/>
        </w:rPr>
        <w:t xml:space="preserve">Study </w:t>
      </w:r>
      <w:r w:rsidRPr="00602C73" w:rsidR="002518FB">
        <w:rPr>
          <w:sz w:val="28"/>
          <w:szCs w:val="28"/>
        </w:rPr>
        <w:t>I</w:t>
      </w:r>
      <w:r w:rsidRPr="00602C73">
        <w:rPr>
          <w:sz w:val="28"/>
          <w:szCs w:val="28"/>
        </w:rPr>
        <w:t>nformati</w:t>
      </w:r>
      <w:r w:rsidRPr="00602C73" w:rsidR="00163008">
        <w:rPr>
          <w:sz w:val="28"/>
          <w:szCs w:val="28"/>
        </w:rPr>
        <w:t>on and Inf</w:t>
      </w:r>
      <w:r w:rsidRPr="00602C73" w:rsidR="00291D0D">
        <w:rPr>
          <w:sz w:val="28"/>
          <w:szCs w:val="28"/>
        </w:rPr>
        <w:t>ormed Con</w:t>
      </w:r>
      <w:r w:rsidRPr="00602C73" w:rsidR="0037439E">
        <w:rPr>
          <w:sz w:val="28"/>
          <w:szCs w:val="28"/>
        </w:rPr>
        <w:t>sent Fo</w:t>
      </w:r>
      <w:r w:rsidRPr="00602C73" w:rsidR="00963999">
        <w:rPr>
          <w:sz w:val="28"/>
          <w:szCs w:val="28"/>
        </w:rPr>
        <w:t>rm</w:t>
      </w:r>
    </w:p>
    <w:p w:rsidRPr="00602C73" w:rsidR="00D46757" w:rsidP="00602C73" w:rsidRDefault="006A2C9C" w14:paraId="1CD37810" w14:textId="5E6A8234">
      <w:pPr>
        <w:spacing w:after="0"/>
        <w:jc w:val="center"/>
        <w:rPr>
          <w:b/>
          <w:bCs/>
          <w:color w:val="EE0000"/>
          <w:sz w:val="32"/>
          <w:szCs w:val="32"/>
        </w:rPr>
      </w:pPr>
      <w:r w:rsidRPr="00602C73">
        <w:rPr>
          <w:b/>
          <w:bCs/>
          <w:color w:val="EE0000"/>
          <w:sz w:val="32"/>
          <w:szCs w:val="32"/>
        </w:rPr>
        <w:t>Terry F</w:t>
      </w:r>
      <w:r w:rsidRPr="00602C73" w:rsidR="00C91353">
        <w:rPr>
          <w:b/>
          <w:bCs/>
          <w:color w:val="EE0000"/>
          <w:sz w:val="32"/>
          <w:szCs w:val="32"/>
        </w:rPr>
        <w:t>ox Research I</w:t>
      </w:r>
      <w:r w:rsidRPr="00602C73" w:rsidR="003D306A">
        <w:rPr>
          <w:b/>
          <w:bCs/>
          <w:color w:val="EE0000"/>
          <w:sz w:val="32"/>
          <w:szCs w:val="32"/>
        </w:rPr>
        <w:t>nstitute</w:t>
      </w:r>
    </w:p>
    <w:p w:rsidRPr="00602C73" w:rsidR="00547A0E" w:rsidP="00602C73" w:rsidRDefault="009D52D4" w14:paraId="5FBBCB19" w14:textId="3085ECA0">
      <w:pPr>
        <w:spacing w:after="0"/>
        <w:jc w:val="center"/>
        <w:rPr>
          <w:b/>
          <w:bCs/>
          <w:color w:val="EE0000"/>
          <w:sz w:val="32"/>
          <w:szCs w:val="32"/>
        </w:rPr>
      </w:pPr>
      <w:r w:rsidRPr="00602C73">
        <w:rPr>
          <w:b/>
          <w:bCs/>
          <w:color w:val="EE0000"/>
          <w:sz w:val="32"/>
          <w:szCs w:val="32"/>
        </w:rPr>
        <w:t>Marathon</w:t>
      </w:r>
      <w:r w:rsidRPr="00602C73" w:rsidR="00EB2CD0">
        <w:rPr>
          <w:b/>
          <w:bCs/>
          <w:color w:val="EE0000"/>
          <w:sz w:val="32"/>
          <w:szCs w:val="32"/>
        </w:rPr>
        <w:t xml:space="preserve"> of Hope C</w:t>
      </w:r>
      <w:r w:rsidRPr="00602C73" w:rsidR="00A249FA">
        <w:rPr>
          <w:b/>
          <w:bCs/>
          <w:color w:val="EE0000"/>
          <w:sz w:val="32"/>
          <w:szCs w:val="32"/>
        </w:rPr>
        <w:t>ancer Centre</w:t>
      </w:r>
      <w:r w:rsidRPr="00602C73" w:rsidR="0065161C">
        <w:rPr>
          <w:b/>
          <w:bCs/>
          <w:color w:val="EE0000"/>
          <w:sz w:val="32"/>
          <w:szCs w:val="32"/>
        </w:rPr>
        <w:t>s Network</w:t>
      </w:r>
      <w:r w:rsidRPr="00602C73" w:rsidR="00680EC4">
        <w:rPr>
          <w:b/>
          <w:bCs/>
          <w:color w:val="EE0000"/>
          <w:sz w:val="32"/>
          <w:szCs w:val="32"/>
        </w:rPr>
        <w:t>:</w:t>
      </w:r>
    </w:p>
    <w:p w:rsidRPr="00602C73" w:rsidR="00680EC4" w:rsidP="00602C73" w:rsidRDefault="00680EC4" w14:paraId="10B17B5D" w14:textId="7BC7DE78">
      <w:pPr>
        <w:jc w:val="center"/>
        <w:rPr>
          <w:b w:val="1"/>
          <w:bCs w:val="1"/>
          <w:color w:val="EE0000"/>
          <w:sz w:val="32"/>
          <w:szCs w:val="32"/>
        </w:rPr>
      </w:pPr>
      <w:r w:rsidRPr="2A42B0E5" w:rsidR="09217CDD">
        <w:rPr>
          <w:b w:val="1"/>
          <w:bCs w:val="1"/>
          <w:color w:val="EE0000"/>
          <w:sz w:val="32"/>
          <w:szCs w:val="32"/>
        </w:rPr>
        <w:t>Gen</w:t>
      </w:r>
      <w:r w:rsidRPr="2A42B0E5" w:rsidR="09217CDD">
        <w:rPr>
          <w:b w:val="1"/>
          <w:bCs w:val="1"/>
          <w:color w:val="EE0000"/>
          <w:sz w:val="32"/>
          <w:szCs w:val="32"/>
        </w:rPr>
        <w:t>erationA</w:t>
      </w:r>
      <w:r w:rsidRPr="2A42B0E5" w:rsidR="09217CDD">
        <w:rPr>
          <w:b w:val="1"/>
          <w:bCs w:val="1"/>
          <w:color w:val="EE0000"/>
          <w:sz w:val="32"/>
          <w:szCs w:val="32"/>
        </w:rPr>
        <w:t>ll</w:t>
      </w:r>
      <w:r w:rsidRPr="2A42B0E5" w:rsidR="09217CDD">
        <w:rPr>
          <w:b w:val="1"/>
          <w:bCs w:val="1"/>
          <w:color w:val="EE0000"/>
          <w:sz w:val="32"/>
          <w:szCs w:val="32"/>
        </w:rPr>
        <w:t xml:space="preserve"> </w:t>
      </w:r>
      <w:r w:rsidRPr="2A42B0E5" w:rsidR="09217CDD">
        <w:rPr>
          <w:b w:val="1"/>
          <w:bCs w:val="1"/>
          <w:color w:val="EE0000"/>
          <w:sz w:val="32"/>
          <w:szCs w:val="32"/>
        </w:rPr>
        <w:t>s</w:t>
      </w:r>
      <w:r w:rsidRPr="2A42B0E5" w:rsidR="09217CDD">
        <w:rPr>
          <w:b w:val="1"/>
          <w:bCs w:val="1"/>
          <w:color w:val="EE0000"/>
          <w:sz w:val="32"/>
          <w:szCs w:val="32"/>
        </w:rPr>
        <w:t>tud</w:t>
      </w:r>
      <w:r w:rsidRPr="2A42B0E5" w:rsidR="00680EC4">
        <w:rPr>
          <w:b w:val="1"/>
          <w:bCs w:val="1"/>
          <w:color w:val="EE0000"/>
          <w:sz w:val="32"/>
          <w:szCs w:val="32"/>
        </w:rPr>
        <w:t>y</w:t>
      </w:r>
    </w:p>
    <w:p w:rsidRPr="00602C73" w:rsidR="00ED7CEE" w:rsidP="00602C73" w:rsidRDefault="000F4478" w14:paraId="104F0F73" w14:textId="2F07CF74">
      <w:pPr>
        <w:jc w:val="center"/>
        <w:rPr>
          <w:b/>
          <w:bCs/>
          <w:sz w:val="32"/>
          <w:szCs w:val="32"/>
        </w:rPr>
      </w:pPr>
      <w:r w:rsidRPr="00602C73">
        <w:rPr>
          <w:b/>
          <w:bCs/>
          <w:sz w:val="32"/>
          <w:szCs w:val="32"/>
          <w:highlight w:val="yellow"/>
        </w:rPr>
        <w:t xml:space="preserve">Your </w:t>
      </w:r>
      <w:r w:rsidRPr="00602C73" w:rsidR="001F44F2">
        <w:rPr>
          <w:b/>
          <w:bCs/>
          <w:sz w:val="32"/>
          <w:szCs w:val="32"/>
          <w:highlight w:val="yellow"/>
        </w:rPr>
        <w:t>XX</w:t>
      </w:r>
      <w:r w:rsidRPr="00602C73" w:rsidR="004A4585">
        <w:rPr>
          <w:b/>
          <w:bCs/>
          <w:sz w:val="32"/>
          <w:szCs w:val="32"/>
          <w:highlight w:val="yellow"/>
        </w:rPr>
        <w:t xml:space="preserve"> instit</w:t>
      </w:r>
      <w:r w:rsidRPr="00602C73" w:rsidR="003B0978">
        <w:rPr>
          <w:b/>
          <w:bCs/>
          <w:sz w:val="32"/>
          <w:szCs w:val="32"/>
          <w:highlight w:val="yellow"/>
        </w:rPr>
        <w:t>ution</w:t>
      </w:r>
      <w:r w:rsidRPr="00602C73" w:rsidR="00106A34">
        <w:rPr>
          <w:b/>
          <w:bCs/>
          <w:sz w:val="32"/>
          <w:szCs w:val="32"/>
          <w:highlight w:val="yellow"/>
        </w:rPr>
        <w:t>/region</w:t>
      </w:r>
    </w:p>
    <w:p w:rsidRPr="003F599C" w:rsidR="00C8763F" w:rsidP="00602C73" w:rsidRDefault="00C8763F" w14:paraId="1B3D0683" w14:textId="3711E4E0">
      <w:pPr>
        <w:spacing w:after="0"/>
        <w:jc w:val="center"/>
      </w:pPr>
      <w:r w:rsidRPr="003F599C">
        <w:t xml:space="preserve">Official Study Title for Internet Search on </w:t>
      </w:r>
      <w:hyperlink w:history="1" r:id="rId7">
        <w:r w:rsidRPr="003F599C" w:rsidR="00B32F69">
          <w:rPr>
            <w:rStyle w:val="Hyperlink"/>
          </w:rPr>
          <w:t>https://www.ClinicalTrials.gov</w:t>
        </w:r>
      </w:hyperlink>
      <w:r w:rsidRPr="003F599C">
        <w:t>:</w:t>
      </w:r>
    </w:p>
    <w:p w:rsidRPr="003F599C" w:rsidR="00C8763F" w:rsidP="00602C73" w:rsidRDefault="00C8763F" w14:paraId="2C343B51" w14:textId="5A325FD4">
      <w:pPr>
        <w:jc w:val="center"/>
      </w:pPr>
      <w:r w:rsidRPr="003F599C">
        <w:rPr>
          <w:highlight w:val="yellow"/>
        </w:rPr>
        <w:t>XX Study Number, XX Official Study Title</w:t>
      </w:r>
    </w:p>
    <w:p w:rsidRPr="003F599C" w:rsidR="00927D49" w:rsidP="00602C73" w:rsidRDefault="00AD1EB9" w14:paraId="14464ABE" w14:textId="225694E3">
      <w:pPr>
        <w:jc w:val="center"/>
      </w:pPr>
      <w:r w:rsidRPr="00602C73">
        <w:rPr>
          <w:b/>
          <w:bCs/>
        </w:rPr>
        <w:t xml:space="preserve">Protocol </w:t>
      </w:r>
      <w:r w:rsidRPr="00602C73" w:rsidR="00443E18">
        <w:rPr>
          <w:b/>
          <w:bCs/>
        </w:rPr>
        <w:t>Version</w:t>
      </w:r>
      <w:r w:rsidRPr="00602C73" w:rsidR="005949AD">
        <w:rPr>
          <w:b/>
          <w:bCs/>
        </w:rPr>
        <w:t>:</w:t>
      </w:r>
      <w:r w:rsidRPr="003F599C" w:rsidR="005949AD">
        <w:t xml:space="preserve"> </w:t>
      </w:r>
      <w:r w:rsidRPr="003F599C" w:rsidR="005949AD">
        <w:rPr>
          <w:highlight w:val="yellow"/>
        </w:rPr>
        <w:t>(</w:t>
      </w:r>
      <w:r w:rsidRPr="003F599C" w:rsidR="007C4291">
        <w:rPr>
          <w:highlight w:val="yellow"/>
        </w:rPr>
        <w:t>XX.</w:t>
      </w:r>
      <w:r w:rsidRPr="003F599C" w:rsidR="00656093">
        <w:rPr>
          <w:highlight w:val="yellow"/>
        </w:rPr>
        <w:t>XX)</w:t>
      </w:r>
    </w:p>
    <w:p w:rsidRPr="003F599C" w:rsidR="00C8763F" w:rsidP="00602C73" w:rsidRDefault="00C8763F" w14:paraId="6E9B68CB" w14:textId="1E71F164">
      <w:pPr>
        <w:jc w:val="center"/>
      </w:pPr>
    </w:p>
    <w:p w:rsidRPr="003F599C" w:rsidR="00C8763F" w:rsidP="00602C73" w:rsidRDefault="00C8763F" w14:paraId="5B101647" w14:textId="77777777">
      <w:pPr>
        <w:jc w:val="center"/>
      </w:pPr>
      <w:r w:rsidRPr="00602C73">
        <w:rPr>
          <w:b/>
          <w:bCs/>
        </w:rPr>
        <w:t>Study Doctor:</w:t>
      </w:r>
      <w:r w:rsidRPr="003F599C">
        <w:t xml:space="preserve"> (XX.XX)</w:t>
      </w:r>
    </w:p>
    <w:p w:rsidRPr="003F599C" w:rsidR="00C8763F" w:rsidP="00602C73" w:rsidRDefault="00C8763F" w14:paraId="1333763D" w14:textId="77777777">
      <w:pPr>
        <w:jc w:val="center"/>
      </w:pPr>
      <w:r w:rsidRPr="003F599C">
        <w:rPr>
          <w:b/>
          <w:bCs/>
        </w:rPr>
        <w:t>Sponsor:</w:t>
      </w:r>
      <w:r w:rsidRPr="003F599C">
        <w:t xml:space="preserve"> (XX.XX)</w:t>
      </w:r>
    </w:p>
    <w:p w:rsidRPr="003F599C" w:rsidR="00C8763F" w:rsidP="00602C73" w:rsidRDefault="00C8763F" w14:paraId="4F9770F1" w14:textId="73A05380">
      <w:pPr>
        <w:jc w:val="center"/>
      </w:pPr>
      <w:r w:rsidRPr="003F599C">
        <w:rPr>
          <w:b/>
          <w:bCs/>
        </w:rPr>
        <w:t>Supported by:</w:t>
      </w:r>
      <w:r w:rsidRPr="003F599C">
        <w:t xml:space="preserve"> Terry Fox Research Institute Marathon of Hope Cancer Centres Network</w:t>
      </w:r>
    </w:p>
    <w:p w:rsidRPr="00CA6F0C" w:rsidR="00C8763F" w:rsidP="00CA6F0C" w:rsidRDefault="00C8763F" w14:paraId="7FD4A729" w14:textId="77777777">
      <w:pPr>
        <w:spacing w:after="0"/>
        <w:jc w:val="center"/>
        <w:rPr>
          <w:i/>
          <w:iCs/>
          <w:sz w:val="20"/>
          <w:szCs w:val="20"/>
        </w:rPr>
      </w:pPr>
      <w:r w:rsidRPr="00CA6F0C">
        <w:rPr>
          <w:i/>
          <w:iCs/>
          <w:sz w:val="20"/>
          <w:szCs w:val="20"/>
          <w:highlight w:val="cyan"/>
        </w:rPr>
        <w:t>If an REB-approved French consent is not used at your institution remove this statement.</w:t>
      </w:r>
    </w:p>
    <w:p w:rsidRPr="002360A3" w:rsidR="00C8763F" w:rsidP="00602C73" w:rsidRDefault="00C8763F" w14:paraId="402990CB" w14:textId="1962B40F">
      <w:pPr>
        <w:jc w:val="center"/>
        <w:rPr>
          <w:lang w:val="fr-CA"/>
        </w:rPr>
      </w:pPr>
      <w:r w:rsidRPr="002360A3">
        <w:rPr>
          <w:lang w:val="fr-CA"/>
        </w:rPr>
        <w:t>Le formulaire de consentement est disponible en français sur demande.</w:t>
      </w:r>
    </w:p>
    <w:p w:rsidRPr="00CA6F0C" w:rsidR="00C8763F" w:rsidP="00CA6F0C" w:rsidRDefault="00C8763F" w14:paraId="15A48FD2" w14:textId="77777777">
      <w:pPr>
        <w:spacing w:after="0"/>
        <w:jc w:val="center"/>
        <w:rPr>
          <w:i/>
          <w:iCs/>
          <w:sz w:val="20"/>
          <w:szCs w:val="20"/>
        </w:rPr>
      </w:pPr>
      <w:r w:rsidRPr="00CA6F0C">
        <w:rPr>
          <w:i/>
          <w:iCs/>
          <w:sz w:val="20"/>
          <w:szCs w:val="20"/>
          <w:highlight w:val="cyan"/>
        </w:rPr>
        <w:t>A 24-7 phone number is required for studies that include greater than minimal risk research procedures or interventions.</w:t>
      </w:r>
    </w:p>
    <w:p w:rsidRPr="003F599C" w:rsidR="00C8763F" w:rsidP="00602C73" w:rsidRDefault="00C8763F" w14:paraId="3439E411" w14:textId="596545CF">
      <w:pPr>
        <w:jc w:val="center"/>
      </w:pPr>
      <w:r w:rsidRPr="003F599C">
        <w:rPr>
          <w:b/>
          <w:bCs/>
        </w:rPr>
        <w:t>EMERGENCY contact number</w:t>
      </w:r>
      <w:r w:rsidRPr="003F599C">
        <w:t xml:space="preserve"> (24 hours/day 7 days/week): _________________________</w:t>
      </w:r>
    </w:p>
    <w:p w:rsidRPr="003F599C" w:rsidR="003C7541" w:rsidP="00602C73" w:rsidRDefault="00C8763F" w14:paraId="7D458086" w14:textId="2BEF37EB">
      <w:pPr>
        <w:jc w:val="center"/>
      </w:pPr>
      <w:r w:rsidRPr="003F599C">
        <w:t>Non-Emergency contact numbers are at the end of this document in the “Where can I get more information?” section.</w:t>
      </w:r>
    </w:p>
    <w:p w:rsidRPr="003F599C" w:rsidR="00336FB0" w:rsidP="0094535C" w:rsidRDefault="00336FB0" w14:paraId="676E74A5" w14:textId="77777777"/>
    <w:p w:rsidRPr="003F599C" w:rsidR="00B85FF1" w:rsidP="0094535C" w:rsidRDefault="00313641" w14:paraId="5E5787A5" w14:textId="024D381D">
      <w:pPr>
        <w:pStyle w:val="Heading1"/>
      </w:pPr>
      <w:r w:rsidRPr="003F599C">
        <w:t xml:space="preserve">Overview and </w:t>
      </w:r>
      <w:r w:rsidRPr="003F599C" w:rsidR="005C1451">
        <w:t>Key</w:t>
      </w:r>
      <w:r w:rsidRPr="003F599C" w:rsidR="00B97F84">
        <w:t xml:space="preserve"> Information</w:t>
      </w:r>
    </w:p>
    <w:p w:rsidRPr="003F599C" w:rsidR="00951823" w:rsidP="00FC0F51" w:rsidRDefault="00707E3F" w14:paraId="295DFFBC" w14:textId="78981C84">
      <w:pPr>
        <w:pStyle w:val="Heading2"/>
        <w:rPr>
          <w:lang w:val="en-CA"/>
        </w:rPr>
      </w:pPr>
      <w:r w:rsidRPr="003F599C">
        <w:rPr>
          <w:lang w:val="en-CA"/>
        </w:rPr>
        <w:t>W</w:t>
      </w:r>
      <w:r w:rsidRPr="003F599C" w:rsidR="00920D7C">
        <w:rPr>
          <w:lang w:val="en-CA"/>
        </w:rPr>
        <w:t xml:space="preserve">hat am I </w:t>
      </w:r>
      <w:r w:rsidRPr="003F599C" w:rsidR="00EC1CB8">
        <w:rPr>
          <w:lang w:val="en-CA"/>
        </w:rPr>
        <w:t>being as</w:t>
      </w:r>
      <w:r w:rsidRPr="003F599C" w:rsidR="00E56E54">
        <w:rPr>
          <w:lang w:val="en-CA"/>
        </w:rPr>
        <w:t>ked to do</w:t>
      </w:r>
      <w:r w:rsidRPr="003F599C" w:rsidR="00281938">
        <w:rPr>
          <w:lang w:val="en-CA"/>
        </w:rPr>
        <w:t>?</w:t>
      </w:r>
    </w:p>
    <w:p w:rsidR="00E406E1" w:rsidP="0094535C" w:rsidRDefault="00CA6F0C" w14:paraId="1E82AFC6" w14:textId="2ACB56E8">
      <w:r w:rsidR="00CA6F0C">
        <w:rPr/>
        <w:t>We are inviting you to take part in this research study because you either</w:t>
      </w:r>
      <w:r w:rsidR="000461EF">
        <w:rPr/>
        <w:t xml:space="preserve"> (1) have been diagnosed with an advanced cancer that is unlikely to be cured by standard clinical treatments and you are considering treatment with some kind of s</w:t>
      </w:r>
      <w:r w:rsidR="00023247">
        <w:rPr/>
        <w:t xml:space="preserve">ystemic </w:t>
      </w:r>
      <w:r w:rsidR="00023247">
        <w:rPr/>
        <w:t>chemotherapy</w:t>
      </w:r>
      <w:r w:rsidR="00023247">
        <w:rPr/>
        <w:t>, or (2) you are undergoing a surgery to remove your cancer (or suspected cancer, if you have not yet received a definitive diagnosis) but there is a strong chance that the cancer might come back in the future.</w:t>
      </w:r>
      <w:r w:rsidR="00B35473">
        <w:rPr/>
        <w:t xml:space="preserve"> </w:t>
      </w:r>
      <w:r w:rsidR="00E406E1">
        <w:rPr/>
        <w:t xml:space="preserve">You may have already been treated with chemotherapy or other anti-cancer drugs, and now more treatment is being planned or discussed. </w:t>
      </w:r>
    </w:p>
    <w:p w:rsidR="00303797" w:rsidP="00297223" w:rsidRDefault="00297223" w14:paraId="1188E138" w14:textId="77777777">
      <w:r w:rsidRPr="003F599C">
        <w:t xml:space="preserve">If you agree to take part in this study, your biospecimens (e.g. blood, urine, stool samples, tumour tissue) will be used to do molecular profiling </w:t>
      </w:r>
      <w:r w:rsidR="008867C2">
        <w:t>(</w:t>
      </w:r>
      <w:r w:rsidRPr="003F599C">
        <w:t xml:space="preserve">described </w:t>
      </w:r>
      <w:r w:rsidR="008867C2">
        <w:t>in more detail below)</w:t>
      </w:r>
      <w:r w:rsidRPr="003F599C">
        <w:t xml:space="preserve">. These biospecimens may have been collected as part of your clinical care or when you participated in a research study. In </w:t>
      </w:r>
      <w:r w:rsidRPr="003F599C">
        <w:t xml:space="preserve">some cases, a new biopsy or resection will be needed to perform this </w:t>
      </w:r>
      <w:r w:rsidRPr="003F599C" w:rsidR="008867C2">
        <w:t>analysis</w:t>
      </w:r>
      <w:r w:rsidR="00895C32">
        <w:t>. If this is the case for you,</w:t>
      </w:r>
      <w:r w:rsidRPr="003F599C">
        <w:t xml:space="preserve"> your physician will discuss this</w:t>
      </w:r>
      <w:r w:rsidR="008867C2">
        <w:t xml:space="preserve"> with you and provide</w:t>
      </w:r>
      <w:r w:rsidRPr="003F599C">
        <w:t xml:space="preserve"> further details</w:t>
      </w:r>
      <w:r w:rsidR="0010669F">
        <w:t xml:space="preserve"> about what it means</w:t>
      </w:r>
      <w:r w:rsidRPr="003F599C">
        <w:t xml:space="preserve">. </w:t>
      </w:r>
    </w:p>
    <w:p w:rsidR="00820291" w:rsidP="00297223" w:rsidRDefault="00303797" w14:paraId="7C4F4A21" w14:textId="3EAF4DF3">
      <w:r>
        <w:t xml:space="preserve">If you agree to take part in this study, </w:t>
      </w:r>
      <w:r w:rsidR="00C528CA">
        <w:t>the molecular data derived from your biospecimens</w:t>
      </w:r>
      <w:r w:rsidR="00827720">
        <w:t>, along with some of your personal health information, will be used and shared for research purposes, as described in more detail below.</w:t>
      </w:r>
      <w:r w:rsidR="004F4E73">
        <w:t xml:space="preserve"> </w:t>
      </w:r>
      <w:r w:rsidRPr="003E190E" w:rsidR="004F4E73">
        <w:t xml:space="preserve">This </w:t>
      </w:r>
      <w:r w:rsidR="00062BD1">
        <w:t>data</w:t>
      </w:r>
      <w:r w:rsidRPr="003E190E" w:rsidR="004F4E73">
        <w:t xml:space="preserve"> will be coded in a way that it does not include</w:t>
      </w:r>
      <w:r w:rsidR="004F4E73">
        <w:t xml:space="preserve"> </w:t>
      </w:r>
      <w:r w:rsidRPr="003F599C" w:rsidR="00820291">
        <w:t>information that could directly identify you</w:t>
      </w:r>
      <w:r w:rsidR="00820291">
        <w:t>,</w:t>
      </w:r>
      <w:r w:rsidRPr="003F599C" w:rsidR="00820291">
        <w:t xml:space="preserve"> such as your name.</w:t>
      </w:r>
    </w:p>
    <w:p w:rsidR="003D451E" w:rsidP="0094535C" w:rsidRDefault="00FD343B" w14:paraId="2B906DC2" w14:textId="7AA093AD">
      <w:r>
        <w:t>This study does not provide you with any treatment</w:t>
      </w:r>
      <w:r w:rsidR="00317B33">
        <w:t>. Instead, the study is mean to help researchers and clinical doctors better understand how to personalize</w:t>
      </w:r>
      <w:r w:rsidR="009945BA">
        <w:t xml:space="preserve"> cancer treatments based on the unique characteristics of each patient and their tumour. This is described in more detail below.</w:t>
      </w:r>
    </w:p>
    <w:p w:rsidRPr="003F599C" w:rsidR="00FD343B" w:rsidP="0094535C" w:rsidRDefault="00FD343B" w14:paraId="3F707344" w14:textId="77777777"/>
    <w:p w:rsidRPr="003F599C" w:rsidR="003B2677" w:rsidP="00FC0F51" w:rsidRDefault="001622D0" w14:paraId="540CAC27" w14:textId="660136C0">
      <w:pPr>
        <w:pStyle w:val="Heading2"/>
        <w:rPr>
          <w:lang w:val="en-CA"/>
        </w:rPr>
      </w:pPr>
      <w:r w:rsidRPr="003F599C">
        <w:rPr>
          <w:lang w:val="en-CA"/>
        </w:rPr>
        <w:t>Taki</w:t>
      </w:r>
      <w:r w:rsidRPr="003F599C" w:rsidR="00DD7FCF">
        <w:rPr>
          <w:lang w:val="en-CA"/>
        </w:rPr>
        <w:t>ng part in this s</w:t>
      </w:r>
      <w:r w:rsidRPr="003F599C" w:rsidR="00217C29">
        <w:rPr>
          <w:lang w:val="en-CA"/>
        </w:rPr>
        <w:t xml:space="preserve">tudy is </w:t>
      </w:r>
      <w:r w:rsidRPr="003F599C" w:rsidR="006B21B4">
        <w:rPr>
          <w:lang w:val="en-CA"/>
        </w:rPr>
        <w:t>your choic</w:t>
      </w:r>
      <w:r w:rsidRPr="003F599C" w:rsidR="00967844">
        <w:rPr>
          <w:lang w:val="en-CA"/>
        </w:rPr>
        <w:t>e.</w:t>
      </w:r>
    </w:p>
    <w:p w:rsidRPr="003F599C" w:rsidR="00337513" w:rsidP="0094535C" w:rsidRDefault="00337513" w14:paraId="796C16A5" w14:textId="3B6FEBB4">
      <w:r w:rsidRPr="003F599C">
        <w:t>You can choose to take part, or you can choose not to take part in this study. You also can change your mind at any time. Whatever choice you make, you will not lose access to your medical care or give up any legal rights or benefits.</w:t>
      </w:r>
    </w:p>
    <w:p w:rsidRPr="003F599C" w:rsidR="00444159" w:rsidP="0094535C" w:rsidRDefault="00337513" w14:paraId="51AB91F1" w14:textId="42ADA869">
      <w:r w:rsidRPr="003F599C">
        <w:t>This document has important information to help you make your choice. Please read, or have someone read to you, the rest of this document. If there is anything you don’t understand, be sure to ask your study doctor (please see the contact information at the top of this page). Talk to your doctor, family, or friends about the risks and benefits of taking part in the study. It’s important that you have as much information as you need and that all your questions are answered. See the “Where can I get more information” section.</w:t>
      </w:r>
    </w:p>
    <w:p w:rsidR="00B100F6" w:rsidP="0094535C" w:rsidRDefault="00B100F6" w14:paraId="7D7D64A9" w14:textId="77777777"/>
    <w:p w:rsidR="00901DE5" w:rsidP="00901DE5" w:rsidRDefault="00901DE5" w14:paraId="36E086DF" w14:textId="2486F1DC">
      <w:pPr>
        <w:pStyle w:val="Heading2"/>
      </w:pPr>
      <w:r>
        <w:t>What is the Marathon of Hope Cancer Centres Network?</w:t>
      </w:r>
    </w:p>
    <w:p w:rsidR="00306D09" w:rsidP="00901DE5" w:rsidRDefault="00AE5C82" w14:paraId="36742958" w14:textId="5E2FE6DF">
      <w:r>
        <w:t>The Marathon of Hope Cancer Centres Network</w:t>
      </w:r>
      <w:r w:rsidR="00EA174C">
        <w:t xml:space="preserve"> (MOHCCN or “the Network”)</w:t>
      </w:r>
      <w:r w:rsidR="007038A3">
        <w:t xml:space="preserve"> is an initiative led by the Terry Fox Research Institute and the Terry Fox Foundation that is uniting patients, clinicians, researchers, administrators and donors</w:t>
      </w:r>
      <w:r w:rsidR="006B6F47">
        <w:t xml:space="preserve"> across Canada to </w:t>
      </w:r>
      <w:r w:rsidR="00CE058C">
        <w:t xml:space="preserve">share knowledge and resources to </w:t>
      </w:r>
      <w:r w:rsidR="006B6F47">
        <w:t xml:space="preserve">accelerate </w:t>
      </w:r>
      <w:r w:rsidR="00A5753E">
        <w:t>cancer</w:t>
      </w:r>
      <w:r w:rsidR="00084B6D">
        <w:t xml:space="preserve"> research</w:t>
      </w:r>
      <w:r w:rsidR="006B6F47">
        <w:t>.</w:t>
      </w:r>
    </w:p>
    <w:p w:rsidR="000F7436" w:rsidP="00901DE5" w:rsidRDefault="00084B6D" w14:paraId="69C0ACA8" w14:textId="027B6660">
      <w:r>
        <w:t>The Network’s main objective is to improve survival and quality of life for cancer patients by</w:t>
      </w:r>
      <w:r w:rsidR="000F7436">
        <w:t xml:space="preserve"> supporting research</w:t>
      </w:r>
      <w:r w:rsidR="00932457">
        <w:t xml:space="preserve"> that studies</w:t>
      </w:r>
      <w:r w:rsidR="000F7436">
        <w:t xml:space="preserve"> how we can </w:t>
      </w:r>
      <w:r w:rsidR="00932457">
        <w:t>give each cancer patient</w:t>
      </w:r>
      <w:r w:rsidR="000F7436">
        <w:t xml:space="preserve"> the right treatment at the right time and the right dose</w:t>
      </w:r>
      <w:r w:rsidR="00C02DED">
        <w:t>. This is known as precision medicine.</w:t>
      </w:r>
    </w:p>
    <w:p w:rsidR="00103877" w:rsidP="00901DE5" w:rsidRDefault="000922E8" w14:paraId="03074D5D" w14:textId="12BDF460">
      <w:r>
        <w:t xml:space="preserve">As part of this initiative, the Network is creating the MOHCCN Gold Cohort: </w:t>
      </w:r>
      <w:r w:rsidR="0099403A">
        <w:t xml:space="preserve">a large </w:t>
      </w:r>
      <w:r w:rsidR="003547D2">
        <w:t xml:space="preserve">and complex </w:t>
      </w:r>
      <w:r w:rsidR="0099403A">
        <w:t xml:space="preserve">data resource that will include </w:t>
      </w:r>
      <w:r w:rsidR="003547D2">
        <w:t xml:space="preserve">data from </w:t>
      </w:r>
      <w:r w:rsidR="0099403A">
        <w:t xml:space="preserve">approximately 25,000 </w:t>
      </w:r>
      <w:r w:rsidR="003547D2">
        <w:t>cancer patients treated across Canada.</w:t>
      </w:r>
      <w:r w:rsidR="00D64C37">
        <w:t xml:space="preserve"> This dataset will help researchers across Canada and around the world understand why some cancers respond or do not respond to certain therapies, how to identify new therapies</w:t>
      </w:r>
      <w:r w:rsidR="007A5EAA">
        <w:t>, and how precision medicine can best be deployed to improve patient outcomes</w:t>
      </w:r>
      <w:r w:rsidR="00FC0D3E">
        <w:t xml:space="preserve"> in different contexts across Canada.</w:t>
      </w:r>
    </w:p>
    <w:p w:rsidRPr="003F599C" w:rsidR="00901DE5" w:rsidP="0094535C" w:rsidRDefault="00901DE5" w14:paraId="02DCC240" w14:textId="77777777"/>
    <w:p w:rsidRPr="003F599C" w:rsidR="008A5C44" w:rsidP="00FC0F51" w:rsidRDefault="00545C62" w14:paraId="6582AA60" w14:textId="73EDF843">
      <w:pPr>
        <w:pStyle w:val="Heading2"/>
        <w:rPr>
          <w:lang w:val="en-CA"/>
        </w:rPr>
      </w:pPr>
      <w:r w:rsidRPr="003F599C">
        <w:rPr>
          <w:lang w:val="en-CA"/>
        </w:rPr>
        <w:t>Why is th</w:t>
      </w:r>
      <w:r w:rsidRPr="003F599C" w:rsidR="009D5291">
        <w:rPr>
          <w:lang w:val="en-CA"/>
        </w:rPr>
        <w:t>is study be</w:t>
      </w:r>
      <w:r w:rsidRPr="003F599C" w:rsidR="00EA1DFD">
        <w:rPr>
          <w:lang w:val="en-CA"/>
        </w:rPr>
        <w:t>ing done?</w:t>
      </w:r>
    </w:p>
    <w:p w:rsidRPr="003F599C" w:rsidR="00B064FF" w:rsidP="0094535C" w:rsidRDefault="00B064FF" w14:paraId="4F3F5963" w14:textId="0EDE5823">
      <w:r w:rsidRPr="003F599C">
        <w:t xml:space="preserve">The purpose of this study is to investigate how clinical doctors and researchers might be able to use information about an individual person’s cancer to identify new treatment options, explain resistance to treatments, or to generate new ideas by sharing information with research partners. </w:t>
      </w:r>
      <w:r w:rsidR="008B415E">
        <w:t>This project is one of many contributing data to the MOHCCN Gold Cohort</w:t>
      </w:r>
      <w:r w:rsidR="00EB1B59">
        <w:t>.</w:t>
      </w:r>
    </w:p>
    <w:p w:rsidRPr="003F599C" w:rsidR="00B064FF" w:rsidP="0094535C" w:rsidRDefault="00B064FF" w14:paraId="76B163F8" w14:textId="5762D8F6">
      <w:r w:rsidRPr="003F599C">
        <w:t>Molecular information refers to the DNA, RNA and protein in your cells. These are codes that tell cells what their role is and how to function, like an instruction book. A string of DNA that has a certain function is called a gene. The DNA from genes is “translated” into RNA, which the cell then uses as a template to make the proteins that are responsible for cell functions. Technologies now allow us to “sequence”, or read, the entire DNA and RNA codes of human cells (approximately 6 billion letters), much like letters in an alphabet help us read words.</w:t>
      </w:r>
    </w:p>
    <w:p w:rsidRPr="003F599C" w:rsidR="00B064FF" w:rsidP="0094535C" w:rsidRDefault="00B064FF" w14:paraId="7413451C" w14:textId="51C9BAEC">
      <w:r w:rsidRPr="003F599C">
        <w:t>Cancer is caused by a build-up of errors (mutations) in the DNA code of cells, causing the cells to not behave as they normally do and instead divide uncontrollably. To help understand how these errors cause cancer and how to treat the cancer with precision medicine, in this study we may also use your samples to look at other types of molecular changes and cell changes that occur in cancer. These studies may include looking at the interaction of the immune system with cancer cells.</w:t>
      </w:r>
    </w:p>
    <w:p w:rsidRPr="003F599C" w:rsidR="00B064FF" w:rsidP="2A42B0E5" w:rsidRDefault="00B064FF" w14:paraId="51BF5AE6" w14:textId="02D37885">
      <w:pPr>
        <w:pStyle w:val="Normal"/>
        <w:rPr>
          <w:rFonts w:ascii="Calibri" w:hAnsi="Calibri" w:eastAsia="Calibri" w:cs="Calibri"/>
          <w:noProof w:val="0"/>
          <w:sz w:val="22"/>
          <w:szCs w:val="22"/>
          <w:lang w:val="en-CA"/>
        </w:rPr>
      </w:pPr>
      <w:r w:rsidRPr="2A42B0E5" w:rsidR="09217CDD">
        <w:rPr>
          <w:highlight w:val="cyan"/>
        </w:rPr>
        <w:t>[Insert this section if the site is planning to analyze and return germline results]</w:t>
      </w:r>
      <w:r w:rsidR="09217CDD">
        <w:rPr/>
        <w:t xml:space="preserve"> </w:t>
      </w:r>
      <w:r w:rsidRPr="2A42B0E5" w:rsidR="00B064FF">
        <w:rPr>
          <w:highlight w:val="yellow"/>
        </w:rPr>
        <w:t xml:space="preserve">Some mutations that are inherited (i.e. passed down through generations) may affect a person’s chance of developing certain diseases such as cancer. Although the mutations that cause cancer are most often mistakes that happen by accident, around 5-10% of people with cancer were born with the first mutation that </w:t>
      </w:r>
      <w:r w:rsidRPr="2A42B0E5" w:rsidR="00B064FF">
        <w:rPr>
          <w:highlight w:val="yellow"/>
        </w:rPr>
        <w:t>most likely contributed</w:t>
      </w:r>
      <w:r w:rsidRPr="2A42B0E5" w:rsidR="00B064FF">
        <w:rPr>
          <w:highlight w:val="yellow"/>
        </w:rPr>
        <w:t xml:space="preserve"> to this process. To better understand how inherited mutations contribute to cancer, researchers may want to use your tissue samples to do hereditary genetic testing. If inherited cancer mutations are found, then you may be referred to a hereditary cancer program for information and counselling. If you do not want to receive this information, then you may choose not to </w:t>
      </w:r>
      <w:r w:rsidRPr="2A42B0E5" w:rsidR="00B064FF">
        <w:rPr>
          <w:highlight w:val="yellow"/>
        </w:rPr>
        <w:t>participate</w:t>
      </w:r>
      <w:r w:rsidRPr="2A42B0E5" w:rsidR="00B064FF">
        <w:rPr>
          <w:highlight w:val="yellow"/>
        </w:rPr>
        <w:t xml:space="preserve"> in this study.</w:t>
      </w:r>
    </w:p>
    <w:p w:rsidRPr="003F599C" w:rsidR="0094535C" w:rsidP="0094535C" w:rsidRDefault="0094535C" w14:paraId="36D98799" w14:textId="52A75BB9"/>
    <w:p w:rsidRPr="003F599C" w:rsidR="0094535C" w:rsidP="00FC0F51" w:rsidRDefault="0094535C" w14:paraId="55872B4D" w14:textId="2CF377C6">
      <w:pPr>
        <w:pStyle w:val="Heading2"/>
        <w:rPr>
          <w:lang w:val="en-CA"/>
        </w:rPr>
      </w:pPr>
      <w:r w:rsidRPr="003F599C">
        <w:rPr>
          <w:lang w:val="en-CA"/>
        </w:rPr>
        <w:t>What is the standard of care for this study?</w:t>
      </w:r>
    </w:p>
    <w:p w:rsidRPr="003F599C" w:rsidR="0094535C" w:rsidP="0094535C" w:rsidRDefault="00BC73D4" w14:paraId="508471AE" w14:textId="612BBE88">
      <w:r w:rsidRPr="003F599C">
        <w:t>If you do not wish to participate in this study, you will continue your cancer treatment with your oncologist as you normally would. Your treating oncologist can answer any questions you may have about standard of care.</w:t>
      </w:r>
    </w:p>
    <w:p w:rsidRPr="003F599C" w:rsidR="00BC73D4" w:rsidP="0094535C" w:rsidRDefault="00BC73D4" w14:paraId="1EDA8A3F" w14:textId="77777777"/>
    <w:p w:rsidRPr="003F599C" w:rsidR="00BC73D4" w:rsidP="00FC0F51" w:rsidRDefault="00BC73D4" w14:paraId="4596D132" w14:textId="17E11C0D">
      <w:pPr>
        <w:pStyle w:val="Heading2"/>
        <w:rPr>
          <w:lang w:val="en-CA"/>
        </w:rPr>
      </w:pPr>
      <w:r w:rsidRPr="003F599C">
        <w:rPr>
          <w:lang w:val="en-CA"/>
        </w:rPr>
        <w:t>What are my choices if I decide not to take part in this study?</w:t>
      </w:r>
    </w:p>
    <w:p w:rsidRPr="003F599C" w:rsidR="00BC73D4" w:rsidP="00BC73D4" w:rsidRDefault="00A72383" w14:paraId="6EADAE0A" w14:textId="5D3DFA20">
      <w:r w:rsidRPr="003F599C">
        <w:t>There is no treatment provided as part of this study so there are no alternative treatments to consider. Your alternative is not to participate.</w:t>
      </w:r>
    </w:p>
    <w:p w:rsidRPr="003F599C" w:rsidR="00A72383" w:rsidP="00BC73D4" w:rsidRDefault="00A72383" w14:paraId="76EE6FA3" w14:textId="77777777"/>
    <w:p w:rsidRPr="003F599C" w:rsidR="00A72383" w:rsidP="00FC0F51" w:rsidRDefault="00A72383" w14:paraId="3BFB096F" w14:textId="298ABA61">
      <w:pPr>
        <w:pStyle w:val="Heading2"/>
        <w:rPr>
          <w:lang w:val="en-CA"/>
        </w:rPr>
      </w:pPr>
      <w:r w:rsidRPr="003F599C">
        <w:rPr>
          <w:lang w:val="en-CA"/>
        </w:rPr>
        <w:t>What will happen if I decide to take part in this study?</w:t>
      </w:r>
    </w:p>
    <w:p w:rsidR="008D10B6" w:rsidP="008D10B6" w:rsidRDefault="008D10B6" w14:paraId="371F6FEA" w14:textId="16CC9897">
      <w:pPr>
        <w:pStyle w:val="Heading3"/>
      </w:pPr>
      <w:r>
        <w:t>Biospecimens</w:t>
      </w:r>
      <w:r w:rsidR="00C7730B">
        <w:t xml:space="preserve"> and molecular information</w:t>
      </w:r>
    </w:p>
    <w:p w:rsidR="004024A0" w:rsidP="007E4066" w:rsidRDefault="007E4066" w14:paraId="706C7653" w14:textId="51D0176C">
      <w:r w:rsidR="007E4066">
        <w:rPr/>
        <w:t xml:space="preserve">If you agree to take part in this study, your biospecimens (e.g. blood, urine, stool samples, tumour tissue) will be used to do molecular profiling as described above. </w:t>
      </w:r>
      <w:r w:rsidR="00171B84">
        <w:rPr/>
        <w:t xml:space="preserve">If your </w:t>
      </w:r>
      <w:r w:rsidR="00180F7C">
        <w:rPr/>
        <w:t>biospecimens have already been collected, we will follow the storage, sharing, and destruction requirements that govern</w:t>
      </w:r>
      <w:r w:rsidR="00717205">
        <w:rPr/>
        <w:t xml:space="preserve"> these samples</w:t>
      </w:r>
      <w:r w:rsidR="00A4348A">
        <w:rPr/>
        <w:t xml:space="preserve"> at your local site</w:t>
      </w:r>
      <w:r w:rsidR="00717205">
        <w:rPr/>
        <w:t>.</w:t>
      </w:r>
      <w:r w:rsidR="00A4348A">
        <w:rPr/>
        <w:t xml:space="preserve"> </w:t>
      </w:r>
      <w:r w:rsidR="00A4348A">
        <w:rPr/>
        <w:t>Biospecimens would always be coded before leaving any local site</w:t>
      </w:r>
      <w:r w:rsidR="00A4348A">
        <w:rPr/>
        <w:t>, meaning that</w:t>
      </w:r>
      <w:r w:rsidR="000F5E1A">
        <w:rPr/>
        <w:t xml:space="preserve"> they are not associated with information that can directly identify you, such as your name.</w:t>
      </w:r>
      <w:r w:rsidR="00A4348A">
        <w:rPr/>
        <w:t xml:space="preserve"> </w:t>
      </w:r>
      <w:r w:rsidR="00C53917">
        <w:rPr/>
        <w:t>Your biospecimens</w:t>
      </w:r>
      <w:r w:rsidR="00A4348A">
        <w:rPr/>
        <w:t xml:space="preserve"> may be shared with Network members and their collaborators, which may include commercial collaborators</w:t>
      </w:r>
      <w:r w:rsidR="00C53917">
        <w:rPr/>
        <w:t xml:space="preserve">, </w:t>
      </w:r>
      <w:r w:rsidR="00C53917">
        <w:rPr/>
        <w:t>for the purposes of generating the data needed for this study</w:t>
      </w:r>
      <w:r w:rsidR="00A4348A">
        <w:rPr/>
        <w:t>.</w:t>
      </w:r>
    </w:p>
    <w:p w:rsidRPr="003F599C" w:rsidR="007E4066" w:rsidP="007E4066" w:rsidRDefault="007E4066" w14:paraId="6F2359A0" w14:textId="3EC0D116">
      <w:r w:rsidRPr="003F599C">
        <w:t>We may also need to access or transfer your biospecimens (</w:t>
      </w:r>
      <w:r w:rsidR="00FE1131">
        <w:t>for example,</w:t>
      </w:r>
      <w:r w:rsidRPr="003F599C">
        <w:t xml:space="preserve"> blood, urine, stool samples, tumour tissue) in order to validate results from this study. Validation studies can help back up research findings using additional tests. In some cases, these additional validation tests might be needed to help your physician make clinical decisions.</w:t>
      </w:r>
    </w:p>
    <w:p w:rsidR="007E4066" w:rsidP="007E4066" w:rsidRDefault="007E4066" w14:paraId="3A32363A" w14:textId="77777777">
      <w:r w:rsidRPr="003F599C">
        <w:t>Your physician might also discuss with you the possibility of making your biospecimens available for other future studies.</w:t>
      </w:r>
    </w:p>
    <w:p w:rsidR="009E18BD" w:rsidP="009E18BD" w:rsidRDefault="009E18BD" w14:paraId="3B5D1EE3" w14:textId="0E2643C2">
      <w:pPr>
        <w:pStyle w:val="Heading3"/>
      </w:pPr>
      <w:r>
        <w:t>Health and medical information</w:t>
      </w:r>
    </w:p>
    <w:p w:rsidR="009E18BD" w:rsidP="009E18BD" w:rsidRDefault="009E18BD" w14:paraId="252EAE61" w14:textId="6F169029">
      <w:r>
        <w:t>If you agree to take part in this study</w:t>
      </w:r>
      <w:r w:rsidR="00A73A8A">
        <w:t xml:space="preserve">, members of the study team will collect </w:t>
      </w:r>
      <w:r w:rsidR="00061823">
        <w:t xml:space="preserve">personal </w:t>
      </w:r>
      <w:r w:rsidR="00A73A8A">
        <w:t>health information by reviewing your medical charts.</w:t>
      </w:r>
      <w:r w:rsidR="00061823">
        <w:t xml:space="preserve"> Some of the information collected will include</w:t>
      </w:r>
      <w:r w:rsidR="008B6B0F">
        <w:t xml:space="preserve"> demographic information such as your age and sex;</w:t>
      </w:r>
      <w:r w:rsidR="00061823">
        <w:t xml:space="preserve"> life</w:t>
      </w:r>
      <w:r w:rsidR="002F330E">
        <w:t xml:space="preserve">style factors such as smoking status; </w:t>
      </w:r>
      <w:r w:rsidRPr="003F599C" w:rsidR="008B6B0F">
        <w:t>diagnosis history such as dates of diagnosis, imaging, staging and cancer pathology grading information; treatment information such as the types of chemotherapy, radiation therapy, and/or surgical procedures you have received, as well as dates, details, reports, and outcomes of these treatments; laboratory tests that can include routine blood test results, diagnostic test results and the results of prior genetic testing and molecular data</w:t>
      </w:r>
      <w:r w:rsidR="00DB67BE">
        <w:t>,</w:t>
      </w:r>
      <w:r w:rsidRPr="003F599C" w:rsidR="008B6B0F">
        <w:t xml:space="preserve"> including whole-genome sequencing;</w:t>
      </w:r>
      <w:r w:rsidR="00DB67BE">
        <w:t xml:space="preserve"> and</w:t>
      </w:r>
      <w:r w:rsidRPr="003F599C" w:rsidR="008B6B0F">
        <w:t xml:space="preserve"> scanned pathology slides and data about specimens derived from procedures. This </w:t>
      </w:r>
      <w:r w:rsidR="00515027">
        <w:t>information</w:t>
      </w:r>
      <w:r w:rsidRPr="003F599C" w:rsidR="008B6B0F">
        <w:t xml:space="preserve"> will be used to better understand the results from the analyses of your biospecimens.</w:t>
      </w:r>
    </w:p>
    <w:p w:rsidRPr="00A907CD" w:rsidR="00A907CD" w:rsidP="009E18BD" w:rsidRDefault="00A907CD" w14:paraId="7E8B2419" w14:textId="151CAD60">
      <w:pPr>
        <w:rPr>
          <w:lang w:val="en-US"/>
        </w:rPr>
      </w:pPr>
      <w:r w:rsidRPr="00A907CD">
        <w:rPr>
          <w:lang w:val="en-US"/>
        </w:rPr>
        <w:t>Data may also be co</w:t>
      </w:r>
      <w:r>
        <w:rPr>
          <w:lang w:val="en-US"/>
        </w:rPr>
        <w:t>llected about</w:t>
      </w:r>
      <w:r w:rsidR="00DD546C">
        <w:rPr>
          <w:lang w:val="en-US"/>
        </w:rPr>
        <w:t xml:space="preserve"> the health system impacts of your cancer care, such as the cost of different tests and treatments you received.</w:t>
      </w:r>
      <w:r w:rsidR="00E842DE">
        <w:rPr>
          <w:lang w:val="en-US"/>
        </w:rPr>
        <w:t xml:space="preserve"> This information will be used to better understand the benefits and costs of different approaches to cancer diagnosis, treatment, and monitoring.</w:t>
      </w:r>
    </w:p>
    <w:p w:rsidRPr="00E842DE" w:rsidR="00F555F6" w:rsidP="00F555F6" w:rsidRDefault="00F555F6" w14:paraId="03146433" w14:textId="47470936">
      <w:pPr>
        <w:pStyle w:val="Heading3"/>
        <w:rPr>
          <w:lang w:val="en-US"/>
        </w:rPr>
      </w:pPr>
      <w:r w:rsidRPr="00E842DE">
        <w:rPr>
          <w:lang w:val="en-US"/>
        </w:rPr>
        <w:t>Socio-demographic information</w:t>
      </w:r>
    </w:p>
    <w:p w:rsidR="00580423" w:rsidP="00F555F6" w:rsidRDefault="00F555F6" w14:paraId="6FEF3C3B" w14:textId="77777777">
      <w:r>
        <w:t xml:space="preserve">If you agree to take part in this study, </w:t>
      </w:r>
      <w:r w:rsidR="00A07E45">
        <w:t>you will be asked to complete a survey to collect some of your personal socio-demographic information.</w:t>
      </w:r>
      <w:r w:rsidR="008332CD">
        <w:t xml:space="preserve"> The survey will include questions about your gender identity, </w:t>
      </w:r>
      <w:r w:rsidR="003C1A4E">
        <w:t xml:space="preserve">population group, </w:t>
      </w:r>
      <w:r w:rsidR="00BA0281">
        <w:t xml:space="preserve">disability status, and </w:t>
      </w:r>
      <w:r w:rsidR="00345E16">
        <w:t xml:space="preserve">household composition and income. </w:t>
      </w:r>
      <w:r w:rsidR="003C6861">
        <w:t>Most of the questions in this survey will include a ‘Prefer not to answer’ option, and you</w:t>
      </w:r>
      <w:r w:rsidR="00395A78">
        <w:t xml:space="preserve"> can choose not to answer any question that makes you uncomfortable. This information will be used to better understand how</w:t>
      </w:r>
      <w:r w:rsidR="00EB6242">
        <w:t xml:space="preserve"> socio-demographic characteristics impact cancer diagnosis, treatment, and care.</w:t>
      </w:r>
      <w:r w:rsidR="00580423">
        <w:t xml:space="preserve"> </w:t>
      </w:r>
    </w:p>
    <w:p w:rsidR="00F555F6" w:rsidP="00F555F6" w:rsidRDefault="00580423" w14:paraId="2CA8DB27" w14:textId="48FF1765">
      <w:r w:rsidR="00580423">
        <w:rPr/>
        <w:t xml:space="preserve">Since this </w:t>
      </w:r>
      <w:r w:rsidR="00483115">
        <w:rPr/>
        <w:t>questionnaire</w:t>
      </w:r>
      <w:r w:rsidR="00580423">
        <w:rPr/>
        <w:t xml:space="preserve"> is only for research purposes</w:t>
      </w:r>
      <w:r w:rsidR="00483115">
        <w:rPr/>
        <w:t>, your responses will not be reviewed by the study doctor.</w:t>
      </w:r>
    </w:p>
    <w:p w:rsidR="00EB6242" w:rsidP="00EB6242" w:rsidRDefault="00EB6242" w14:paraId="3BAA27D9" w14:textId="67BC8753">
      <w:pPr>
        <w:pStyle w:val="Heading3"/>
      </w:pPr>
      <w:r>
        <w:t>Other information</w:t>
      </w:r>
    </w:p>
    <w:p w:rsidRPr="00EB6242" w:rsidR="00EB6242" w:rsidP="00EB6242" w:rsidRDefault="00EB6242" w14:paraId="2AB21F64" w14:textId="16168195">
      <w:r>
        <w:t xml:space="preserve">You may also be asked to share more information about your </w:t>
      </w:r>
      <w:r w:rsidR="00A907CD">
        <w:t xml:space="preserve">personal </w:t>
      </w:r>
      <w:r>
        <w:t>cancer</w:t>
      </w:r>
      <w:r w:rsidR="00A907CD">
        <w:t xml:space="preserve"> experiences, such as </w:t>
      </w:r>
      <w:r w:rsidR="00E74DFF">
        <w:t xml:space="preserve">your </w:t>
      </w:r>
      <w:r w:rsidR="00515027">
        <w:t>quality of life during and after treatment. This information will be used to better understand</w:t>
      </w:r>
      <w:r w:rsidR="003D1F40">
        <w:t xml:space="preserve"> </w:t>
      </w:r>
      <w:r w:rsidR="00EC5F68">
        <w:t>how precision medicine affects individual cancer experiences.</w:t>
      </w:r>
    </w:p>
    <w:p w:rsidR="00F555F6" w:rsidP="00F555F6" w:rsidRDefault="00F555F6" w14:paraId="152816E3" w14:textId="443A13BF">
      <w:pPr>
        <w:pStyle w:val="Heading3"/>
      </w:pPr>
      <w:r>
        <w:t>Data sharing</w:t>
      </w:r>
    </w:p>
    <w:p w:rsidR="005D26C6" w:rsidP="007E4066" w:rsidRDefault="00931A30" w14:paraId="52B1BF07" w14:textId="35229A2C">
      <w:r>
        <w:t>If you agree to take part in this study, your coded health</w:t>
      </w:r>
      <w:r w:rsidR="005D26C6">
        <w:t>,</w:t>
      </w:r>
      <w:r>
        <w:t xml:space="preserve"> genomic</w:t>
      </w:r>
      <w:r w:rsidR="005D26C6">
        <w:t>, and other personal</w:t>
      </w:r>
      <w:r>
        <w:t xml:space="preserve"> information</w:t>
      </w:r>
      <w:r w:rsidR="005D26C6">
        <w:t xml:space="preserve"> </w:t>
      </w:r>
      <w:r w:rsidRPr="003F599C" w:rsidR="007E4066">
        <w:t xml:space="preserve">may be used for various research purposes, including projects looking at treatment and prevention and projects using artificial intelligence and machine learning. </w:t>
      </w:r>
      <w:r w:rsidRPr="003F599C" w:rsidR="005D26C6">
        <w:t>Coded information does not include information that could directly identify you</w:t>
      </w:r>
      <w:r w:rsidR="005D26C6">
        <w:t>,</w:t>
      </w:r>
      <w:r w:rsidRPr="003F599C" w:rsidR="005D26C6">
        <w:t xml:space="preserve"> such as your name.</w:t>
      </w:r>
    </w:p>
    <w:p w:rsidRPr="003F599C" w:rsidR="007E4066" w:rsidP="007E4066" w:rsidRDefault="007E4066" w14:paraId="316D4875" w14:textId="4698102F">
      <w:r w:rsidRPr="003F599C">
        <w:t>The Network has rules and restrictions that govern who can request your data and for what purpose. Scientists who are part of the Network will be certified and will be governed by agreements and a Data Access Committee. Before your information is shared with researchers outside of the Network, a Data Access Committee composed of doctors and scientists will need to approve requests for such access. Amongst the things they will ensure is that the research requesting access was approved by a research ethics board</w:t>
      </w:r>
      <w:r w:rsidRPr="003F599C">
        <w:rPr>
          <w:rStyle w:val="FootnoteReference"/>
          <w:rFonts w:ascii="Calibri" w:hAnsi="Calibri" w:cs="Calibri"/>
        </w:rPr>
        <w:footnoteReference w:id="1"/>
      </w:r>
      <w:r w:rsidRPr="003F599C">
        <w:t xml:space="preserve"> where required, and that it is scientifically reasonable. </w:t>
      </w:r>
    </w:p>
    <w:p w:rsidR="0037609E" w:rsidP="0094535C" w:rsidRDefault="0037609E" w14:paraId="692115F0" w14:textId="77777777"/>
    <w:p w:rsidR="00A5024E" w:rsidP="00A5024E" w:rsidRDefault="00A5024E" w14:paraId="0D0A46FD" w14:textId="57E8D954">
      <w:pPr>
        <w:pStyle w:val="Heading2"/>
      </w:pPr>
      <w:r>
        <w:t xml:space="preserve">I identify as Indigenous. </w:t>
      </w:r>
      <w:r w:rsidR="005B14B8">
        <w:t>Will this affect how my data are shared</w:t>
      </w:r>
      <w:r>
        <w:t>?</w:t>
      </w:r>
      <w:r w:rsidR="002360A3">
        <w:t xml:space="preserve"> </w:t>
      </w:r>
      <w:r w:rsidRPr="00771ABA" w:rsidR="002360A3">
        <w:rPr>
          <w:highlight w:val="cyan"/>
        </w:rPr>
        <w:t>[Add this</w:t>
      </w:r>
      <w:r w:rsidRPr="00771ABA" w:rsidR="00771ABA">
        <w:rPr>
          <w:highlight w:val="cyan"/>
        </w:rPr>
        <w:t xml:space="preserve"> if you are giving the option for Indigenous data governance]</w:t>
      </w:r>
    </w:p>
    <w:p w:rsidRPr="000749FA" w:rsidR="00043702" w:rsidP="2A42B0E5" w:rsidRDefault="00043702" w14:paraId="2FDE01DB" w14:textId="4A6F443F">
      <w:pPr>
        <w:pStyle w:val="Normal"/>
        <w:suppressLineNumbers w:val="0"/>
        <w:bidi w:val="0"/>
        <w:spacing w:before="0" w:beforeAutospacing="off" w:after="160" w:afterAutospacing="off" w:line="279" w:lineRule="auto"/>
        <w:ind w:left="0" w:right="0"/>
        <w:jc w:val="left"/>
        <w:rPr>
          <w:i w:val="1"/>
          <w:iCs w:val="1"/>
        </w:rPr>
      </w:pPr>
      <w:r w:rsidRPr="2A42B0E5" w:rsidR="00043702">
        <w:rPr>
          <w:i w:val="1"/>
          <w:iCs w:val="1"/>
          <w:highlight w:val="magenta"/>
        </w:rPr>
        <w:t>[</w:t>
      </w:r>
      <w:r w:rsidRPr="2A42B0E5" w:rsidR="7CC6AB68">
        <w:rPr>
          <w:i w:val="1"/>
          <w:iCs w:val="1"/>
          <w:highlight w:val="magenta"/>
        </w:rPr>
        <w:t>TFRI is</w:t>
      </w:r>
      <w:r w:rsidRPr="2A42B0E5" w:rsidR="00043702">
        <w:rPr>
          <w:i w:val="1"/>
          <w:iCs w:val="1"/>
          <w:highlight w:val="magenta"/>
        </w:rPr>
        <w:t xml:space="preserve"> working with the Silent Genomes Project to work out a process for Indigenous participants to opt in to having their data hosted in the Indigenous Background Variant Library and/or access to Indigenous identifiers governed by an Indigenous committee</w:t>
      </w:r>
      <w:r w:rsidRPr="2A42B0E5" w:rsidR="00043702">
        <w:rPr>
          <w:i w:val="1"/>
          <w:iCs w:val="1"/>
          <w:highlight w:val="magenta"/>
        </w:rPr>
        <w:t xml:space="preserve">. </w:t>
      </w:r>
      <w:r w:rsidRPr="2A42B0E5" w:rsidR="037B2C3B">
        <w:rPr>
          <w:i w:val="1"/>
          <w:iCs w:val="1"/>
          <w:highlight w:val="magenta"/>
        </w:rPr>
        <w:t>Language about this will be included in an updated version of the consent template</w:t>
      </w:r>
      <w:r w:rsidRPr="2A42B0E5" w:rsidR="00043702">
        <w:rPr>
          <w:i w:val="1"/>
          <w:iCs w:val="1"/>
          <w:highlight w:val="magenta"/>
        </w:rPr>
        <w:t>.</w:t>
      </w:r>
      <w:r w:rsidRPr="2A42B0E5" w:rsidR="00043702">
        <w:rPr>
          <w:i w:val="1"/>
          <w:iCs w:val="1"/>
          <w:highlight w:val="magenta"/>
        </w:rPr>
        <w:t>]</w:t>
      </w:r>
    </w:p>
    <w:p w:rsidRPr="00043702" w:rsidR="00A5024E" w:rsidP="00A5024E" w:rsidRDefault="00A5024E" w14:paraId="06DF236A" w14:textId="77777777"/>
    <w:p w:rsidRPr="003F599C" w:rsidR="0037609E" w:rsidP="00FC0F51" w:rsidRDefault="0037609E" w14:paraId="6340A38A" w14:textId="321D7B08">
      <w:pPr>
        <w:pStyle w:val="Heading2"/>
        <w:rPr>
          <w:lang w:val="en-CA"/>
        </w:rPr>
      </w:pPr>
      <w:r w:rsidRPr="003F599C">
        <w:rPr>
          <w:lang w:val="en-CA"/>
        </w:rPr>
        <w:t>What are the risks and benefits of taking part in this study?</w:t>
      </w:r>
    </w:p>
    <w:p w:rsidRPr="003F599C" w:rsidR="00D05682" w:rsidP="00D05682" w:rsidRDefault="00D05682" w14:paraId="675D5B23" w14:textId="33885FF3">
      <w:r w:rsidRPr="003F599C">
        <w:t xml:space="preserve">There are both risks and benefits to taking part in this study. It is important for you to think carefully about these as you make your decision.  </w:t>
      </w:r>
    </w:p>
    <w:p w:rsidRPr="003F599C" w:rsidR="00D05682" w:rsidP="00BA5575" w:rsidRDefault="00D05682" w14:paraId="037E489A" w14:textId="77777777">
      <w:pPr>
        <w:pStyle w:val="Heading3"/>
      </w:pPr>
      <w:r w:rsidRPr="003F599C">
        <w:t>Risks</w:t>
      </w:r>
    </w:p>
    <w:p w:rsidRPr="003F599C" w:rsidR="00D05682" w:rsidP="00D05682" w:rsidRDefault="00D05682" w14:paraId="7753DB25" w14:textId="2098F34B">
      <w:r w:rsidRPr="003F599C">
        <w:t xml:space="preserve">There will be no physical risks of harm associated with participating in this study. In this study, you are providing us with various types of personal information, including your genetic information. Participation in research may possibly involve some loss of privacy. For example, there may be a privacy breach (which could include unauthorized use, access, or disclosure of data). </w:t>
      </w:r>
    </w:p>
    <w:p w:rsidRPr="003F599C" w:rsidR="00D05682" w:rsidP="00D05682" w:rsidRDefault="00D05682" w14:paraId="300FBD6E" w14:textId="3FA6D6D9">
      <w:r w:rsidRPr="003F599C">
        <w:t>To minimize risk, direct access to your medical records will be restricted to individuals who have signed an agreement to maintain confidentiality and will be limited to only certain study members. All other study members will see your coded data that does not include any personal identifiers. Any biospecimens that you provide will usually be kept at your local study site.</w:t>
      </w:r>
    </w:p>
    <w:p w:rsidRPr="003F599C" w:rsidR="00D05682" w:rsidP="00D05682" w:rsidRDefault="00D05682" w14:paraId="2D13B31F" w14:textId="23A7D153">
      <w:r w:rsidR="3079E8F5">
        <w:rPr/>
        <w:t xml:space="preserve">We may share your clinical, genetic, and genomic data with qualified and legitimate researchers involved in studies about cancer, new therapies, treatment, and prevention. These studies will require approval by an access committee that will verify that the use of your data will align with this consent. We will require researchers to ensure they </w:t>
      </w:r>
      <w:r w:rsidR="3079E8F5">
        <w:rPr/>
        <w:t>maintain</w:t>
      </w:r>
      <w:r w:rsidR="3079E8F5">
        <w:rPr/>
        <w:t xml:space="preserve"> privacy and security measures, including ensuring they keep any data secure from unauthorized access. They cannot </w:t>
      </w:r>
      <w:r w:rsidR="3079E8F5">
        <w:rPr/>
        <w:t>attempt</w:t>
      </w:r>
      <w:r w:rsidR="3079E8F5">
        <w:rPr/>
        <w:t xml:space="preserve"> to </w:t>
      </w:r>
      <w:r w:rsidR="3079E8F5">
        <w:rPr/>
        <w:t>identify</w:t>
      </w:r>
      <w:r w:rsidR="3079E8F5">
        <w:rPr/>
        <w:t xml:space="preserve"> you or otherwise contact you with respect to the research or any results. The researchers may be outside of Canada and may include industry research partners who may </w:t>
      </w:r>
      <w:r w:rsidR="3079E8F5">
        <w:rPr/>
        <w:t>assist</w:t>
      </w:r>
      <w:r w:rsidR="3079E8F5">
        <w:rPr/>
        <w:t xml:space="preserve"> with activities like data analysis and visualization. Network members may receive research money from companies when they collaborate with them and share data. These researchers may use information from your results and/or their research along with other individuals contributing to this study in a pooled and non-personally identifiable manner for publication in association with research reports, scientific publications, therapies, treatment, and prevention. </w:t>
      </w:r>
    </w:p>
    <w:p w:rsidRPr="003F599C" w:rsidR="00D05682" w:rsidP="00D05682" w:rsidRDefault="00D05682" w14:paraId="02C828F2" w14:textId="61F662E1">
      <w:r w:rsidRPr="003F599C">
        <w:t>There is a chance that being on this study will cause you some frustration or disappointment. It is very possible that this analysis will not identify any appropriate or available treatments for your cancer. Frustration can also arise when the analyses suggest that there might be a drug or treatment that might be helpful for you, but it is not approved for use by Health Canada, available in Canada, and/or funded by the government for your cancer type. Your oncologist will work with you to try to find a solution to that problem, but it is possible that we will not be able to get the drug(s) identified by this study. In that situation, there may be other chemotherapy or other anti-cancer treatment options for you and your oncologist will discuss this with you.</w:t>
      </w:r>
    </w:p>
    <w:p w:rsidRPr="003F599C" w:rsidR="00D05682" w:rsidP="00D05682" w:rsidRDefault="00D05682" w14:paraId="0BC661F3" w14:textId="34168EF8">
      <w:r w:rsidRPr="003F599C">
        <w:t>It is possible that a drug is identified, and you receive the treatment, but the cancer does not respond.  There are also potential financial implications if you choose to pay for the treatment, in the event that it is not funded by the government.</w:t>
      </w:r>
    </w:p>
    <w:p w:rsidRPr="003F599C" w:rsidR="00D05682" w:rsidP="00D05682" w:rsidRDefault="00D05682" w14:paraId="57BA4649" w14:textId="41DB41D8">
      <w:r w:rsidRPr="003F599C">
        <w:t xml:space="preserve">This is a research study and, as such, validation tests that are clinically accredited are not a standard part of the study but may be performed by your care team. It may be that the genetic analysis identifies a finding that cannot be validated or there is discordance between the research data and a clinically validated test. If this does occur and a potential treatment is based on this abnormality, your treating oncologist will discuss the risks of making decisions based on an unvalidated research finding. </w:t>
      </w:r>
    </w:p>
    <w:p w:rsidRPr="003F599C" w:rsidR="00D05682" w:rsidP="00D05682" w:rsidRDefault="00D05682" w14:paraId="1F924617" w14:textId="6BF549EF">
      <w:r w:rsidRPr="003F599C">
        <w:t xml:space="preserve">There may be situations in which there are standard of care treatment options for your cancer and yet the results of the genome analysis suggest perhaps other treatments might also be an option. If this were to happen, you would need to have a discussion with your oncologist(s) about your options. Although treatments are not directly linked to this study, it is the overall goal of the study to get a better understanding of whether or not these analyses can predict response to treatments </w:t>
      </w:r>
      <w:r w:rsidR="009D7C44">
        <w:t>—</w:t>
      </w:r>
      <w:r w:rsidRPr="003F599C">
        <w:t xml:space="preserve">even non-standard or clinical trial treatments </w:t>
      </w:r>
      <w:r w:rsidR="009D7C44">
        <w:t>—</w:t>
      </w:r>
      <w:r w:rsidRPr="003F599C">
        <w:t xml:space="preserve"> so this bias will be discussed openly with you. Ultimately, the analysis is only one piece of information that you and your doctor will use to choose treatments for you.</w:t>
      </w:r>
    </w:p>
    <w:p w:rsidR="003512CF" w:rsidP="00D05682" w:rsidRDefault="00D05682" w14:paraId="2C323315" w14:textId="77777777">
      <w:r w:rsidRPr="003F599C">
        <w:t>The treatment team may recommend that you undergo a biopsy to proceed with the analysis of the tumo</w:t>
      </w:r>
      <w:r w:rsidR="006063D8">
        <w:t>u</w:t>
      </w:r>
      <w:r w:rsidRPr="003F599C">
        <w:t>r. The common side effects are a small amount of bleeding at the time of procedure</w:t>
      </w:r>
      <w:r w:rsidR="006063D8">
        <w:t xml:space="preserve"> and</w:t>
      </w:r>
      <w:r w:rsidRPr="003F599C">
        <w:t xml:space="preserve"> bruising and pain at the biopsy site. Pain can be treated with regular pain medications. Rarely, an </w:t>
      </w:r>
      <w:r w:rsidRPr="003F599C">
        <w:t xml:space="preserve">infection can occur. You may be asked to sign a separate consent form for the study biopsy that describes the risks in more detail. </w:t>
      </w:r>
    </w:p>
    <w:p w:rsidRPr="003F599C" w:rsidR="00D05682" w:rsidP="00D05682" w:rsidRDefault="003512CF" w14:paraId="5A8A3BF5" w14:textId="17DBE456">
      <w:r>
        <w:t>You</w:t>
      </w:r>
      <w:r w:rsidRPr="003F599C" w:rsidR="00D05682">
        <w:t xml:space="preserve"> will </w:t>
      </w:r>
      <w:r>
        <w:t xml:space="preserve">be asked to </w:t>
      </w:r>
      <w:r w:rsidRPr="003F599C" w:rsidR="00D05682">
        <w:t xml:space="preserve">provide a blood sample </w:t>
      </w:r>
      <w:r>
        <w:t>for this study</w:t>
      </w:r>
      <w:r w:rsidR="00F12D48">
        <w:t xml:space="preserve"> — wherever possible, this will</w:t>
      </w:r>
      <w:r w:rsidRPr="003F599C" w:rsidR="00D05682">
        <w:t xml:space="preserve"> be performed with standard</w:t>
      </w:r>
      <w:r w:rsidR="00F12D48">
        <w:t>-</w:t>
      </w:r>
      <w:r w:rsidRPr="003F599C" w:rsidR="00D05682">
        <w:t>of</w:t>
      </w:r>
      <w:r w:rsidR="00F12D48">
        <w:t>-</w:t>
      </w:r>
      <w:r w:rsidRPr="003F599C" w:rsidR="00D05682">
        <w:t xml:space="preserve">care blood work. </w:t>
      </w:r>
    </w:p>
    <w:p w:rsidRPr="003F599C" w:rsidR="00D05682" w:rsidP="00BA5575" w:rsidRDefault="00D05682" w14:paraId="042B1A39" w14:textId="77777777">
      <w:pPr>
        <w:pStyle w:val="Heading3"/>
      </w:pPr>
      <w:r w:rsidRPr="003F599C">
        <w:t>Benefits</w:t>
      </w:r>
    </w:p>
    <w:p w:rsidRPr="003F599C" w:rsidR="0037609E" w:rsidP="00D05682" w:rsidRDefault="00D05682" w14:paraId="644B9F39" w14:textId="0499A59F">
      <w:r w:rsidRPr="003F599C">
        <w:t>You may or may not receive direct benefit from participating in this study. Data from your biospecimens, and from all individuals contributing to this study, will be pooled and used for research reports, presentations, interviews, and scientific publications. It is hoped that there will be a benefit to future patients by using the information gained in this project to improve methods for cancer diagnosis, prognosis, and treatment.</w:t>
      </w:r>
    </w:p>
    <w:p w:rsidRPr="003F599C" w:rsidR="008535C9" w:rsidP="00D05682" w:rsidRDefault="008535C9" w14:paraId="347BC5F8" w14:textId="77777777"/>
    <w:p w:rsidRPr="003F599C" w:rsidR="003031B5" w:rsidP="00FC0F51" w:rsidRDefault="003031B5" w14:paraId="64FAC488" w14:textId="13E87F7D">
      <w:pPr>
        <w:pStyle w:val="Heading2"/>
        <w:rPr>
          <w:lang w:val="en-CA"/>
        </w:rPr>
      </w:pPr>
      <w:r w:rsidRPr="003F599C">
        <w:rPr>
          <w:lang w:val="en-CA"/>
        </w:rPr>
        <w:t>If I decide to take part in this study, can I stop later?</w:t>
      </w:r>
    </w:p>
    <w:p w:rsidRPr="003F599C" w:rsidR="006146F1" w:rsidP="006146F1" w:rsidRDefault="006146F1" w14:paraId="1FE888F0" w14:textId="3CC79B89">
      <w:r w:rsidRPr="003F599C">
        <w:t xml:space="preserve">You will be told in a timely manner of any information that may be relevant to your willingness to stay in the study. You can decide to stop taking part in the study at any time. If you decide to stop, let your study doctor know as soon as possible. You can leave the study at any time for any reason without any consequences to your medical care. </w:t>
      </w:r>
    </w:p>
    <w:p w:rsidRPr="003F599C" w:rsidR="003031B5" w:rsidP="006146F1" w:rsidRDefault="006146F1" w14:paraId="3953F434" w14:textId="36DA27CB">
      <w:r w:rsidRPr="003F599C">
        <w:t>You may withdraw your permission to use your personal health information for this study at any time by letting the doctor who invited you into this study know. However, this would also mean that you withdraw from the study. Your study data that was recorded before you withdrew will continue to be used to protect the integrity of the research, but no information will be collected or shared after you withdraw your permission.</w:t>
      </w:r>
    </w:p>
    <w:p w:rsidRPr="003F599C" w:rsidR="00DD2F02" w:rsidP="006146F1" w:rsidRDefault="00DD2F02" w14:paraId="332D6152" w14:textId="77777777"/>
    <w:p w:rsidRPr="003F599C" w:rsidR="00DD2F02" w:rsidP="00FC0F51" w:rsidRDefault="00DD2F02" w14:paraId="3C32981C" w14:textId="380F3D05">
      <w:pPr>
        <w:pStyle w:val="Heading2"/>
        <w:rPr>
          <w:lang w:val="en-CA"/>
        </w:rPr>
      </w:pPr>
      <w:r w:rsidRPr="003F599C">
        <w:rPr>
          <w:lang w:val="en-CA"/>
        </w:rPr>
        <w:t>Are there other reasons why I might stop being in the study?</w:t>
      </w:r>
    </w:p>
    <w:p w:rsidRPr="003F599C" w:rsidR="00DD2F02" w:rsidP="00DD2F02" w:rsidRDefault="006702D3" w14:paraId="766E83DA" w14:textId="19CDF65F">
      <w:r w:rsidRPr="003F599C">
        <w:t>The study doctor may take you off the study if the study is stopped by a regulator, research ethics board (REB), or the Terry Fox Research Institute.</w:t>
      </w:r>
    </w:p>
    <w:p w:rsidRPr="003F599C" w:rsidR="006702D3" w:rsidP="00DD2F02" w:rsidRDefault="006702D3" w14:paraId="71BE5FF6" w14:textId="77777777"/>
    <w:p w:rsidRPr="003F599C" w:rsidR="006702D3" w:rsidP="00FC0F51" w:rsidRDefault="00E73CE9" w14:paraId="1EC3718D" w14:textId="5B8F569D">
      <w:pPr>
        <w:pStyle w:val="Heading2"/>
        <w:rPr>
          <w:lang w:val="en-CA"/>
        </w:rPr>
      </w:pPr>
      <w:r w:rsidRPr="003F599C">
        <w:rPr>
          <w:lang w:val="en-CA"/>
        </w:rPr>
        <w:t>Secondary findings and return of results</w:t>
      </w:r>
      <w:r w:rsidRPr="003F599C" w:rsidR="00EF3088">
        <w:rPr>
          <w:lang w:val="en-CA"/>
        </w:rPr>
        <w:t>.</w:t>
      </w:r>
      <w:r w:rsidRPr="003F599C" w:rsidR="00F06D4A">
        <w:rPr>
          <w:lang w:val="en-CA"/>
        </w:rPr>
        <w:t xml:space="preserve"> </w:t>
      </w:r>
      <w:r w:rsidRPr="003F599C" w:rsidR="00F06D4A">
        <w:rPr>
          <w:highlight w:val="cyan"/>
          <w:lang w:val="en-CA"/>
        </w:rPr>
        <w:t>[Insert this section if investigators are planning on returning germline results according to local REB-approved language and process]</w:t>
      </w:r>
    </w:p>
    <w:p w:rsidRPr="003F599C" w:rsidR="00F06D4A" w:rsidP="00F06D4A" w:rsidRDefault="00EF3088" w14:paraId="366DCBD0" w14:textId="51372666">
      <w:r w:rsidRPr="003F599C">
        <w:rPr>
          <w:highlight w:val="yellow"/>
        </w:rPr>
        <w:t>If investigators are planning to return germline results to patients, local REB-approved language should be inserted here. Results must be returned with permission from participants.</w:t>
      </w:r>
      <w:r w:rsidRPr="003F599C" w:rsidR="008E0D0C">
        <w:rPr>
          <w:highlight w:val="yellow"/>
        </w:rPr>
        <w:t>]</w:t>
      </w:r>
    </w:p>
    <w:p w:rsidRPr="003F599C" w:rsidR="00EF3088" w:rsidP="00F06D4A" w:rsidRDefault="00EF3088" w14:paraId="50594A0E" w14:textId="77777777"/>
    <w:p w:rsidRPr="003F599C" w:rsidR="00EF3088" w:rsidP="00FC0F51" w:rsidRDefault="00EF3088" w14:paraId="5EAF009F" w14:textId="0E2A97B3">
      <w:pPr>
        <w:pStyle w:val="Heading2"/>
        <w:rPr>
          <w:lang w:val="en-CA"/>
        </w:rPr>
      </w:pPr>
      <w:r w:rsidRPr="003F599C">
        <w:rPr>
          <w:lang w:val="en-CA"/>
        </w:rPr>
        <w:t>Incidental findings and return of results.</w:t>
      </w:r>
      <w:r w:rsidRPr="003F599C" w:rsidR="00C91F23">
        <w:rPr>
          <w:lang w:val="en-CA"/>
        </w:rPr>
        <w:t xml:space="preserve"> </w:t>
      </w:r>
      <w:r w:rsidRPr="003F599C" w:rsidR="00C91F23">
        <w:rPr>
          <w:highlight w:val="cyan"/>
          <w:lang w:val="en-CA"/>
        </w:rPr>
        <w:t>[Insert this section if investigators are planning on returning incidental findings according to local REB-approved language and process]</w:t>
      </w:r>
    </w:p>
    <w:p w:rsidRPr="003F599C" w:rsidR="008E0D0C" w:rsidP="008E0D0C" w:rsidRDefault="008E0D0C" w14:paraId="616A9818" w14:textId="1326C3ED">
      <w:r w:rsidRPr="003F599C">
        <w:rPr>
          <w:highlight w:val="yellow"/>
        </w:rPr>
        <w:t xml:space="preserve">[If investigators are planning to return incidental findings to patients, local REB-approved language should be inserted here. Results must be returned with permission from participants. Please see the </w:t>
      </w:r>
      <w:r w:rsidRPr="003F599C">
        <w:rPr>
          <w:highlight w:val="yellow"/>
        </w:rPr>
        <w:t>new TCPS Material Incidental Findings guidance: https://ethics.gc.ca/eng/incidental_findings.html. Examples of material incidental findings plans can also be found in Appendix A.]</w:t>
      </w:r>
    </w:p>
    <w:p w:rsidRPr="003F599C" w:rsidR="008E0D0C" w:rsidP="008E0D0C" w:rsidRDefault="008E0D0C" w14:paraId="79F60E85" w14:textId="77777777"/>
    <w:p w:rsidRPr="003F599C" w:rsidR="008E0D0C" w:rsidP="00FC0F51" w:rsidRDefault="008E0D0C" w14:paraId="34CFE133" w14:textId="5274BE52">
      <w:pPr>
        <w:pStyle w:val="Heading2"/>
        <w:rPr>
          <w:lang w:val="en-CA"/>
        </w:rPr>
      </w:pPr>
      <w:r w:rsidRPr="003F599C">
        <w:rPr>
          <w:lang w:val="en-CA"/>
        </w:rPr>
        <w:t>What are my responsibilities in th</w:t>
      </w:r>
      <w:r w:rsidRPr="003F599C" w:rsidR="00E916E4">
        <w:rPr>
          <w:lang w:val="en-CA"/>
        </w:rPr>
        <w:t>is study?</w:t>
      </w:r>
    </w:p>
    <w:p w:rsidRPr="003F599C" w:rsidR="00471E84" w:rsidP="00471E84" w:rsidRDefault="00D4301E" w14:paraId="27030E17" w14:textId="76267968">
      <w:r w:rsidR="00D4301E">
        <w:rPr/>
        <w:t>This is a data and biospecimen sharing study that involves permission to share your data</w:t>
      </w:r>
      <w:r w:rsidR="00D4301E">
        <w:rPr/>
        <w:t>.</w:t>
      </w:r>
      <w:r w:rsidR="00D4301E">
        <w:rPr/>
        <w:t xml:space="preserve"> There are no other </w:t>
      </w:r>
      <w:r w:rsidR="00D4301E">
        <w:rPr/>
        <w:t>additional</w:t>
      </w:r>
      <w:r w:rsidR="00D4301E">
        <w:rPr/>
        <w:t xml:space="preserve"> responsibilities for participants. However, please tell your study doctor if you would like to withdraw from participation.</w:t>
      </w:r>
    </w:p>
    <w:p w:rsidRPr="003F599C" w:rsidR="00D4301E" w:rsidP="00471E84" w:rsidRDefault="00D4301E" w14:paraId="1F91FA33" w14:textId="77777777"/>
    <w:p w:rsidRPr="003F599C" w:rsidR="00D4301E" w:rsidP="00FC0F51" w:rsidRDefault="00D4301E" w14:paraId="0E849973" w14:textId="79F69301">
      <w:pPr>
        <w:pStyle w:val="Heading2"/>
        <w:rPr>
          <w:lang w:val="en-CA"/>
        </w:rPr>
      </w:pPr>
      <w:r w:rsidRPr="003F599C">
        <w:rPr>
          <w:lang w:val="en-CA"/>
        </w:rPr>
        <w:t>What are the costs of taking part in this study?</w:t>
      </w:r>
    </w:p>
    <w:p w:rsidRPr="003F599C" w:rsidR="00D4301E" w:rsidP="00D4301E" w:rsidRDefault="00857473" w14:paraId="396DA000" w14:textId="52A3E3B0">
      <w:r w:rsidRPr="003F599C">
        <w:t>You will not have to pay to take part in this study</w:t>
      </w:r>
      <w:r w:rsidR="00C01102">
        <w:t>,</w:t>
      </w:r>
      <w:r w:rsidRPr="003F599C">
        <w:t xml:space="preserve"> and </w:t>
      </w:r>
      <w:r w:rsidR="00C01102">
        <w:t xml:space="preserve">you </w:t>
      </w:r>
      <w:r w:rsidRPr="003F599C">
        <w:t>will not be paid for taking part in this study. The research may lead to new tests, drugs, or other products for sale. If it does, you will not get any payment. The research using your data may be shared with industry and other third parties for research partnerships that may lead to new tests, drugs, or other products for sale. If it does, you will not get any payment. However, research partners may need to reimburse the Network for the costs associated with sharing data and biospecimens.</w:t>
      </w:r>
    </w:p>
    <w:p w:rsidRPr="003F599C" w:rsidR="00857473" w:rsidP="00D4301E" w:rsidRDefault="00857473" w14:paraId="6FDC5687" w14:textId="77777777"/>
    <w:p w:rsidRPr="003F599C" w:rsidR="00857473" w:rsidP="00FC0F51" w:rsidRDefault="00857473" w14:paraId="0EEC71B0" w14:textId="6823CB86">
      <w:pPr>
        <w:pStyle w:val="Heading2"/>
        <w:rPr>
          <w:lang w:val="en-CA"/>
        </w:rPr>
      </w:pPr>
      <w:r w:rsidRPr="003F599C">
        <w:rPr>
          <w:lang w:val="en-CA"/>
        </w:rPr>
        <w:t>What happens if I am harmed because I took part in this study?</w:t>
      </w:r>
    </w:p>
    <w:p w:rsidRPr="003F599C" w:rsidR="006067DC" w:rsidP="006067DC" w:rsidRDefault="005C6654" w14:paraId="0130844D" w14:textId="477F857E">
      <w:r w:rsidRPr="003F599C">
        <w:t>By signing this form, you do not give up any of your legal rights against the investigators, sponsor, or involved institutions for compensation</w:t>
      </w:r>
      <w:r w:rsidR="00EF2A92">
        <w:t>.</w:t>
      </w:r>
      <w:r w:rsidRPr="003F599C">
        <w:t xml:space="preserve"> </w:t>
      </w:r>
      <w:r w:rsidR="00EF2A92">
        <w:t>T</w:t>
      </w:r>
      <w:r w:rsidRPr="003F599C">
        <w:t xml:space="preserve">his form </w:t>
      </w:r>
      <w:r w:rsidR="00EF2A92">
        <w:t xml:space="preserve">does not </w:t>
      </w:r>
      <w:r w:rsidRPr="003F599C">
        <w:t>relieve the investigators, sponsor, or involved institutions of their legal and professional responsibilities. You will be given a copy of this signed and dated consent form prior to participating in this study.</w:t>
      </w:r>
    </w:p>
    <w:p w:rsidRPr="003F599C" w:rsidR="005C6654" w:rsidP="006067DC" w:rsidRDefault="005C6654" w14:paraId="527BB434" w14:textId="77777777"/>
    <w:p w:rsidRPr="003F599C" w:rsidR="005C6654" w:rsidP="005C6654" w:rsidRDefault="005C6654" w14:paraId="6729C6E7" w14:textId="5B652CE7">
      <w:pPr>
        <w:pStyle w:val="Heading2"/>
        <w:rPr>
          <w:lang w:val="en-CA"/>
        </w:rPr>
      </w:pPr>
      <w:r w:rsidRPr="003F599C">
        <w:rPr>
          <w:lang w:val="en-CA"/>
        </w:rPr>
        <w:t>Who will see my medical information?</w:t>
      </w:r>
    </w:p>
    <w:p w:rsidRPr="003F599C" w:rsidR="00F83295" w:rsidP="00F83295" w:rsidRDefault="00F83295" w14:paraId="4FDF2978" w14:textId="6BC13D00">
      <w:r w:rsidRPr="003F599C">
        <w:t>Federal and provincial privacy laws give safeguards for privacy, security, and authorized access to information. We will not give information that identifies you to anyone without your permission, except as required by law.</w:t>
      </w:r>
    </w:p>
    <w:p w:rsidRPr="003F599C" w:rsidR="005C6654" w:rsidP="00F83295" w:rsidRDefault="0099042E" w14:paraId="7E28E25B" w14:textId="48118161">
      <w:r w:rsidR="0099042E">
        <w:rPr/>
        <w:t>T</w:t>
      </w:r>
      <w:r w:rsidR="00F83295">
        <w:rPr/>
        <w:t>here is</w:t>
      </w:r>
      <w:r w:rsidR="0099042E">
        <w:rPr/>
        <w:t>, however,</w:t>
      </w:r>
      <w:r w:rsidR="00F83295">
        <w:rPr/>
        <w:t xml:space="preserve"> a risk of a privacy breach. A privacy breach is when information stored about you is accessed; if this happens, the information could be revealed inappropriately or accidentally. The risk of someone </w:t>
      </w:r>
      <w:r w:rsidR="00F83295">
        <w:rPr/>
        <w:t>identifying</w:t>
      </w:r>
      <w:r w:rsidR="00F83295">
        <w:rPr/>
        <w:t xml:space="preserve"> you may increase in the future as people find new ways of tracing information. Depending on the nature of the information, such a release could upset or embarrass you, or be misused. For example, it could be used to make it harder for you to get or keep a job or insurance. There are laws against this kind of misuse in Canada, but they may not give full protection, and laws in other countries may not be as strict as those in Canada, so when your information </w:t>
      </w:r>
      <w:r w:rsidR="00F83295">
        <w:rPr/>
        <w:t xml:space="preserve">are sent to places outside of Canada for research, you may not be afforded the same rights. We believe the chance these things will happen is </w:t>
      </w:r>
      <w:r w:rsidR="00F83295">
        <w:rPr/>
        <w:t>very small</w:t>
      </w:r>
      <w:r w:rsidR="00F83295">
        <w:rPr/>
        <w:t xml:space="preserve">, but we </w:t>
      </w:r>
      <w:r w:rsidR="00F83295">
        <w:rPr/>
        <w:t xml:space="preserve">cannot make guarantees. Your privacy and the confidentiality of your data are </w:t>
      </w:r>
      <w:r w:rsidR="00F83295">
        <w:rPr/>
        <w:t>very important</w:t>
      </w:r>
      <w:r w:rsidR="00F83295">
        <w:rPr/>
        <w:t xml:space="preserve"> to us, and we will make every effort to protect these as described below.</w:t>
      </w:r>
    </w:p>
    <w:p w:rsidRPr="003F599C" w:rsidR="00C15804" w:rsidP="00C15804" w:rsidRDefault="00C15804" w14:paraId="7481BFE8" w14:textId="77777777">
      <w:pPr>
        <w:pStyle w:val="Heading3"/>
      </w:pPr>
      <w:r w:rsidRPr="003F599C">
        <w:t xml:space="preserve">Study-related data and coding: </w:t>
      </w:r>
    </w:p>
    <w:p w:rsidRPr="003F599C" w:rsidR="00C15804" w:rsidP="00C15804" w:rsidRDefault="00C15804" w14:paraId="4AC11DCF" w14:textId="6C809294">
      <w:pPr>
        <w:pStyle w:val="ListParagraph"/>
        <w:numPr>
          <w:ilvl w:val="0"/>
          <w:numId w:val="3"/>
        </w:numPr>
        <w:contextualSpacing w:val="0"/>
      </w:pPr>
      <w:r w:rsidRPr="003F599C">
        <w:t>All information gathered for use in the study is referred to as the ‘study-related data’. This data may include your medical records, genetic and genomic information, completed questionnaires, etc. The study-related data will be transformed into datasets that can be analyzed. You will be assigned a unique code that will be used to track your study-related data. This unique code does not include any personal information that could identify you</w:t>
      </w:r>
      <w:r w:rsidR="003318EF">
        <w:t>, such as your name or date of birth.</w:t>
      </w:r>
      <w:r w:rsidRPr="003F599C">
        <w:t xml:space="preserve"> </w:t>
      </w:r>
      <w:r w:rsidR="003318EF">
        <w:t xml:space="preserve">This code </w:t>
      </w:r>
      <w:r w:rsidRPr="003F599C">
        <w:t xml:space="preserve">will be used on all study-related data that leave the site unless otherwise specified in this form (this is referred to as ‘coded data’). </w:t>
      </w:r>
    </w:p>
    <w:p w:rsidRPr="003F599C" w:rsidR="00C15804" w:rsidP="00C15804" w:rsidRDefault="00C15804" w14:paraId="03D05101" w14:textId="77777777">
      <w:pPr>
        <w:pStyle w:val="ListParagraph"/>
        <w:numPr>
          <w:ilvl w:val="0"/>
          <w:numId w:val="3"/>
        </w:numPr>
        <w:contextualSpacing w:val="0"/>
      </w:pPr>
      <w:r w:rsidRPr="003F599C">
        <w:t xml:space="preserve">Coded data (including genetic information) from this study may be shared with researchers and industry (commercial) partners from around the world. This sharing may include sharing of your data in future studies that are unknown at this time. The aim of these future studies is to benefit people by improving our understanding of health conditions like cancer. Sharing of coded study data with commercial partners may be tied with financial support for the study by the commercial partner. Your coded data may also be added to public databases (that are searchable), published, or presented at scientific meetings. </w:t>
      </w:r>
    </w:p>
    <w:p w:rsidRPr="003F599C" w:rsidR="00C15804" w:rsidP="00C15804" w:rsidRDefault="00C15804" w14:paraId="795F4113" w14:textId="017515C1">
      <w:pPr>
        <w:pStyle w:val="ListParagraph"/>
        <w:numPr>
          <w:ilvl w:val="0"/>
          <w:numId w:val="3"/>
        </w:numPr>
        <w:spacing w:line="278" w:lineRule="auto"/>
        <w:ind w:left="714" w:hanging="357"/>
        <w:contextualSpacing w:val="0"/>
      </w:pPr>
      <w:r w:rsidRPr="003F599C">
        <w:t>Your data may be linked with national and/or provincial health administrative data to provide greater understanding of how people with a particular condition use the health care system. When data are linked, it may increase the risk of re-identification. However, all necessary steps will be taken to minimize this risk.</w:t>
      </w:r>
    </w:p>
    <w:p w:rsidRPr="003F599C" w:rsidR="00C15804" w:rsidP="00C15804" w:rsidRDefault="00C15804" w14:paraId="2606296B" w14:textId="1E1A2A2E">
      <w:pPr>
        <w:pStyle w:val="Heading3"/>
      </w:pPr>
      <w:r w:rsidRPr="003F599C">
        <w:t>Who will know I participated?</w:t>
      </w:r>
    </w:p>
    <w:p w:rsidRPr="003F599C" w:rsidR="00306F40" w:rsidP="00F8269F" w:rsidRDefault="00306F40" w14:paraId="18E20C20" w14:textId="77777777">
      <w:pPr>
        <w:pStyle w:val="ListParagraph"/>
        <w:numPr>
          <w:ilvl w:val="0"/>
          <w:numId w:val="4"/>
        </w:numPr>
        <w:spacing w:line="278" w:lineRule="auto"/>
        <w:ind w:hanging="357"/>
        <w:contextualSpacing w:val="0"/>
      </w:pPr>
      <w:r w:rsidRPr="003F599C">
        <w:t xml:space="preserve">Your treating oncologist(s) will be notified that you are taking part in this study. </w:t>
      </w:r>
    </w:p>
    <w:p w:rsidRPr="003F599C" w:rsidR="00306F40" w:rsidP="00F8269F" w:rsidRDefault="00306F40" w14:paraId="1C177B85" w14:textId="77777777">
      <w:pPr>
        <w:pStyle w:val="ListParagraph"/>
        <w:numPr>
          <w:ilvl w:val="0"/>
          <w:numId w:val="4"/>
        </w:numPr>
        <w:spacing w:line="278" w:lineRule="auto"/>
        <w:ind w:hanging="357"/>
        <w:contextualSpacing w:val="0"/>
      </w:pPr>
      <w:r w:rsidRPr="003F599C">
        <w:t xml:space="preserve">The study asks for you to share contact information for authorized family members if you are unable to receive study information in the future. </w:t>
      </w:r>
    </w:p>
    <w:p w:rsidRPr="003F599C" w:rsidR="00306F40" w:rsidP="00F8269F" w:rsidRDefault="00306F40" w14:paraId="288692DE" w14:textId="3C21E252">
      <w:pPr>
        <w:pStyle w:val="ListParagraph"/>
        <w:numPr>
          <w:ilvl w:val="1"/>
          <w:numId w:val="4"/>
        </w:numPr>
        <w:spacing w:line="278" w:lineRule="auto"/>
        <w:ind w:hanging="357"/>
        <w:contextualSpacing w:val="0"/>
      </w:pPr>
      <w:r w:rsidRPr="003F599C">
        <w:t>When you donate your data for genetic testing or research, you are not only sharing genetic information about yourself, but also about biological (blood) relatives who share your genes or DNA. Although sample ID coding methods remove information that may identify you, such as your name or personal health number, genetic information is unique to an individual (similar to a fingerprint). There is a risk that information gained from genomic research could eventually be linked to you. This could lead to loss of privacy and to possible future discrimination in employment or insurance, against you or your biological relatives. Every effort will be made to protect your privacy, the confidentiality of these results, and the privacy of any caregivers, family, or friends with whom you have authorized</w:t>
      </w:r>
      <w:r w:rsidR="006B60FE">
        <w:t xml:space="preserve"> us</w:t>
      </w:r>
      <w:r w:rsidRPr="003F599C">
        <w:t xml:space="preserve"> to share information. Please make sure you have told these authorized individuals that you will be sharing their information, and they agree to be contacted. If required by law, your medical information may also need to be given out. If this should happen, the study doctors and staff will do their best to make sure that any information that is shared will not directly identify you.</w:t>
      </w:r>
    </w:p>
    <w:p w:rsidRPr="003F599C" w:rsidR="003F599C" w:rsidP="003F599C" w:rsidRDefault="003F599C" w14:paraId="01E3130C" w14:textId="25EF138A">
      <w:r w:rsidRPr="00967A7E">
        <w:t>Genetic research</w:t>
      </w:r>
      <w:r w:rsidRPr="003F599C">
        <w:t xml:space="preserve"> will not include direct personal identifiers such as your name. Due to the rapid pace of technological advances, the potential future use of genetic information is unknown and</w:t>
      </w:r>
      <w:r w:rsidR="00432AA8">
        <w:t>,</w:t>
      </w:r>
      <w:r w:rsidRPr="003F599C">
        <w:t xml:space="preserve"> therefore</w:t>
      </w:r>
      <w:r w:rsidR="00432AA8">
        <w:t>,</w:t>
      </w:r>
      <w:r w:rsidRPr="003F599C">
        <w:t xml:space="preserve"> the potential future risks also are unknown. We may not advise you in all cases of scientific advances or new information about therapies, treatments, and preventions. It is impossible to predict what sort of new information will come out of this </w:t>
      </w:r>
      <w:r w:rsidR="00432AA8">
        <w:t>type</w:t>
      </w:r>
      <w:r w:rsidRPr="003F599C">
        <w:t xml:space="preserve"> of analysis. You should be aware that genetic information cannot be protected from disclosure by court order.</w:t>
      </w:r>
    </w:p>
    <w:p w:rsidRPr="003F599C" w:rsidR="003F599C" w:rsidP="003F599C" w:rsidRDefault="003F599C" w14:paraId="7F5E772A" w14:textId="77777777">
      <w:pPr>
        <w:pStyle w:val="Heading3"/>
      </w:pPr>
      <w:r w:rsidRPr="003F599C">
        <w:t xml:space="preserve">Unique personal identifier </w:t>
      </w:r>
    </w:p>
    <w:p w:rsidR="003F599C" w:rsidP="003F599C" w:rsidRDefault="003F599C" w14:paraId="4768F036" w14:textId="660E9539">
      <w:r w:rsidR="003F599C">
        <w:rPr/>
        <w:t>The Marathon of Hope Cancer Centres Network is a long-term multi-site project. It is made up of many cancer programs currently running throughout the country. It is expected that patients will move to different provinces and may enroll in multiple programs. To minimize the amount of testing on patients in the Network, we would like to create a unique personal identifier using your name and birthdate so that your identity can be connected to your coded data if necessary. These personal identifiers will be kept securely at each sequencing centre with no human contact to the list. Only a computer on a special network can look at this list. If you enroll in a new Network-related program, these computers will let the research staff know that you are already in the Network and will allow the connection of your data from the old program to the new one</w:t>
      </w:r>
      <w:r w:rsidR="003F599C">
        <w:rPr/>
        <w:t>.</w:t>
      </w:r>
    </w:p>
    <w:p w:rsidRPr="001D70F0" w:rsidR="001D70F0" w:rsidP="001D70F0" w:rsidRDefault="001D70F0" w14:paraId="3542E89F" w14:textId="77777777">
      <w:pPr>
        <w:rPr>
          <w:highlight w:val="yellow"/>
        </w:rPr>
      </w:pPr>
      <w:r w:rsidRPr="001D70F0">
        <w:rPr>
          <w:highlight w:val="cyan"/>
        </w:rPr>
        <w:t>The following section must be filled out for Ontario and Quebec.</w:t>
      </w:r>
      <w:r>
        <w:t xml:space="preserve"> </w:t>
      </w:r>
      <w:r w:rsidRPr="001D70F0">
        <w:rPr>
          <w:highlight w:val="yellow"/>
        </w:rPr>
        <w:t xml:space="preserve">In addition, we will also record your [e.g., Ontario Health Insurance Plan (OHIP) number] for future linking of other information collected in this study with routinely collected information about your health care found in health-related databases [e.g., OHIP physician claims database, Ontario Cancer Registry]. Authorized representatives of the following organizations will recover your [OHIP number] for data linkage purposes: </w:t>
      </w:r>
    </w:p>
    <w:p w:rsidRPr="001D70F0" w:rsidR="001D70F0" w:rsidP="001D70F0" w:rsidRDefault="001D70F0" w14:paraId="62E2ECAF" w14:textId="27AB7C3E">
      <w:pPr>
        <w:pStyle w:val="ListParagraph"/>
        <w:numPr>
          <w:ilvl w:val="0"/>
          <w:numId w:val="5"/>
        </w:numPr>
        <w:rPr>
          <w:highlight w:val="yellow"/>
        </w:rPr>
      </w:pPr>
      <w:r w:rsidRPr="001D70F0">
        <w:rPr>
          <w:highlight w:val="yellow"/>
        </w:rPr>
        <w:t>[e.g., The institute for Clinical Evaluative Sciences (ICES) located at Sunnybrook Health Science Centre. ICES is a not-for-profit research institute and a prescribed entity under PHIPA (Personal Health Information Protection Act), and is authorized to collect health information in administrative healthcare databases.]</w:t>
      </w:r>
    </w:p>
    <w:p w:rsidR="001D70F0" w:rsidP="001D70F0" w:rsidRDefault="001D70F0" w14:paraId="0684DBCE" w14:textId="573D2DF9">
      <w:r w:rsidRPr="001D70F0">
        <w:rPr>
          <w:highlight w:val="yellow"/>
        </w:rPr>
        <w:t>Your [OHIP number] will be recorded in a password protected database with restricted access, and securely stored at this centre. The study team at this centre will provide [describe their process here e.g., ICES with your OHIP number, along with your unique study code and study data. Authorized ICES personnel will then replace each OHIP number with a confidential code. This code is unique to each participant and common to ICES databases, which will allow the linkage of records belonging to the same individuals. ICES will then obtain information from their administrative health care databases and provide this information to the sponsor. The information will be de-identified before sending to the sponsor, so identifiers like your street address and phone number will not be included in the information.]</w:t>
      </w:r>
    </w:p>
    <w:p w:rsidR="001D70F0" w:rsidP="001D70F0" w:rsidRDefault="001D70F0" w14:paraId="07EBAA85" w14:textId="5B200FEC">
      <w:r>
        <w:t xml:space="preserve">Your study-related data will be reviewed by the sponsor of this study (the organization legally responsible for the management of the study), or their representatives at </w:t>
      </w:r>
      <w:r w:rsidRPr="001D70F0">
        <w:rPr>
          <w:highlight w:val="yellow"/>
        </w:rPr>
        <w:t>**your site***. The **** Research Ethics Board</w:t>
      </w:r>
      <w:r>
        <w:t xml:space="preserve"> or regulatory authorities like Health Canada and auditors may also look at your study-related data or biospecimens for the purpose of overseeing the conduct of the study. Your signed consent form will be included in your study-related data, and in any electronic medical </w:t>
      </w:r>
      <w:r>
        <w:t xml:space="preserve">record(s). Your healthcare team will also be alerted that you are on a study. By signing this form, you are authorizing such access. </w:t>
      </w:r>
    </w:p>
    <w:p w:rsidR="001D70F0" w:rsidP="001D70F0" w:rsidRDefault="001D70F0" w14:paraId="76F952B5" w14:textId="77777777">
      <w:pPr>
        <w:pStyle w:val="Heading3"/>
      </w:pPr>
      <w:r>
        <w:t xml:space="preserve">How long will study-related data be kept? </w:t>
      </w:r>
    </w:p>
    <w:p w:rsidR="001D70F0" w:rsidP="001D70F0" w:rsidRDefault="001D70F0" w14:paraId="452062D0" w14:textId="55E6D1E7">
      <w:r>
        <w:t>Your study records, including confidential information about you collected during the study, will be kept at a secure location (</w:t>
      </w:r>
      <w:r w:rsidRPr="001D70F0">
        <w:rPr>
          <w:highlight w:val="yellow"/>
        </w:rPr>
        <w:t>STATE LOCATION, DATA WORKING GROUP</w:t>
      </w:r>
      <w:r>
        <w:t>) indefinitely (forever). Your genomic data and your coded clinical data will also be kept indefinitely. Biospecimens that may be accessed as part of this study will be kept, preserved, stored, and disposed of according to the rules and guidelines that govern them at your local site.</w:t>
      </w:r>
    </w:p>
    <w:p w:rsidR="001D70F0" w:rsidP="001D70F0" w:rsidRDefault="001D70F0" w14:paraId="23F3FB48" w14:textId="77777777"/>
    <w:p w:rsidR="001D70F0" w:rsidP="007E06C3" w:rsidRDefault="001D70F0" w14:paraId="132E0595" w14:textId="752D0D60">
      <w:pPr>
        <w:pStyle w:val="Heading2"/>
      </w:pPr>
      <w:r>
        <w:t>Conflicts of int</w:t>
      </w:r>
      <w:r w:rsidR="007E06C3">
        <w:t>erest</w:t>
      </w:r>
    </w:p>
    <w:p w:rsidRPr="001B1D9E" w:rsidR="001B1D9E" w:rsidP="001B1D9E" w:rsidRDefault="001B1D9E" w14:paraId="5C48F40A" w14:textId="0EE8EA1E">
      <w:pPr>
        <w:rPr>
          <w:lang w:val="en-US"/>
        </w:rPr>
      </w:pPr>
      <w:r w:rsidRPr="001B1D9E">
        <w:rPr>
          <w:lang w:val="en-US"/>
        </w:rPr>
        <w:t xml:space="preserve">This study is </w:t>
      </w:r>
      <w:r w:rsidRPr="001B1D9E" w:rsidR="00F31B4F">
        <w:rPr>
          <w:lang w:val="en-US"/>
        </w:rPr>
        <w:t>supported</w:t>
      </w:r>
      <w:r w:rsidRPr="001B1D9E">
        <w:rPr>
          <w:lang w:val="en-US"/>
        </w:rPr>
        <w:t xml:space="preserve"> by the Terry Fox Research Institute and its funding partners, which include </w:t>
      </w:r>
      <w:r w:rsidRPr="001B1D9E">
        <w:rPr>
          <w:highlight w:val="yellow"/>
          <w:lang w:val="en-US"/>
        </w:rPr>
        <w:t>your XX Institution</w:t>
      </w:r>
      <w:r w:rsidRPr="001B1D9E">
        <w:rPr>
          <w:lang w:val="en-US"/>
        </w:rPr>
        <w:t xml:space="preserve"> and government sources, and may include research funding agencies and commercial entities. </w:t>
      </w:r>
      <w:r w:rsidRPr="001B1D9E">
        <w:rPr>
          <w:highlight w:val="yellow"/>
          <w:lang w:val="en-US"/>
        </w:rPr>
        <w:t>Your XX institution</w:t>
      </w:r>
      <w:r w:rsidRPr="001B1D9E">
        <w:rPr>
          <w:lang w:val="en-US"/>
        </w:rPr>
        <w:t xml:space="preserve"> may have partnered with other co-funders as well. This means that </w:t>
      </w:r>
      <w:r w:rsidRPr="001B1D9E">
        <w:rPr>
          <w:highlight w:val="yellow"/>
          <w:lang w:val="en-US"/>
        </w:rPr>
        <w:t>your XX institution</w:t>
      </w:r>
      <w:r w:rsidRPr="001B1D9E">
        <w:rPr>
          <w:lang w:val="en-US"/>
        </w:rPr>
        <w:t xml:space="preserve"> has received funding from these s</w:t>
      </w:r>
      <w:r w:rsidR="00F31B4F">
        <w:rPr>
          <w:lang w:val="en-US"/>
        </w:rPr>
        <w:t>upporters</w:t>
      </w:r>
      <w:r w:rsidRPr="001B1D9E">
        <w:rPr>
          <w:lang w:val="en-US"/>
        </w:rPr>
        <w:t xml:space="preserve"> to do the study. However, none of the study doctors or staff will receive any personal payments. </w:t>
      </w:r>
    </w:p>
    <w:p w:rsidR="007E06C3" w:rsidP="001B1D9E" w:rsidRDefault="001B1D9E" w14:paraId="7C54CF96" w14:textId="75C7105A">
      <w:pPr>
        <w:rPr>
          <w:lang w:val="en-US"/>
        </w:rPr>
      </w:pPr>
      <w:r w:rsidRPr="001B1D9E">
        <w:rPr>
          <w:lang w:val="en-US"/>
        </w:rPr>
        <w:t>If you would like additional information about the funding for this study, or about the role of the doctor in charge of this study, please speak to the study staff or to your Research Ethics Board.</w:t>
      </w:r>
    </w:p>
    <w:p w:rsidR="001B1D9E" w:rsidP="001B1D9E" w:rsidRDefault="001B1D9E" w14:paraId="3F211FAE" w14:textId="77777777">
      <w:pPr>
        <w:rPr>
          <w:lang w:val="en-US"/>
        </w:rPr>
      </w:pPr>
    </w:p>
    <w:p w:rsidR="001B1D9E" w:rsidP="001B1D9E" w:rsidRDefault="001B1D9E" w14:paraId="6293536E" w14:textId="3872D8A5">
      <w:pPr>
        <w:pStyle w:val="Heading2"/>
      </w:pPr>
      <w:r>
        <w:t>Where can I get more information?</w:t>
      </w:r>
    </w:p>
    <w:p w:rsidRPr="005602F1" w:rsidR="005602F1" w:rsidP="005602F1" w:rsidRDefault="005602F1" w14:paraId="1E3209BB" w14:textId="3DA00591">
      <w:pPr>
        <w:rPr>
          <w:lang w:val="en-US"/>
        </w:rPr>
      </w:pPr>
      <w:r w:rsidRPr="005602F1">
        <w:rPr>
          <w:lang w:val="en-US"/>
        </w:rPr>
        <w:t xml:space="preserve">A description of this project </w:t>
      </w:r>
      <w:r>
        <w:rPr>
          <w:lang w:val="en-US"/>
        </w:rPr>
        <w:t>is</w:t>
      </w:r>
      <w:r w:rsidRPr="005602F1">
        <w:rPr>
          <w:lang w:val="en-US"/>
        </w:rPr>
        <w:t xml:space="preserve"> available at </w:t>
      </w:r>
      <w:hyperlink w:history="1" r:id="rId12">
        <w:r w:rsidRPr="005602F1">
          <w:rPr>
            <w:rStyle w:val="Hyperlink"/>
            <w:lang w:val="en-US"/>
          </w:rPr>
          <w:t>https://www.marathonofhopecancercentres.ca</w:t>
        </w:r>
      </w:hyperlink>
      <w:r w:rsidRPr="005602F1">
        <w:rPr>
          <w:lang w:val="en-US"/>
        </w:rPr>
        <w:t>. This website will not include information that can identify you. You can search this website at any time.</w:t>
      </w:r>
      <w:r w:rsidR="00304B7C">
        <w:rPr>
          <w:lang w:val="en-US"/>
        </w:rPr>
        <w:t xml:space="preserve"> </w:t>
      </w:r>
      <w:r w:rsidR="00414AF0">
        <w:rPr>
          <w:lang w:val="en-US"/>
        </w:rPr>
        <w:t>Information about s</w:t>
      </w:r>
      <w:r w:rsidR="00304B7C">
        <w:rPr>
          <w:lang w:val="en-US"/>
        </w:rPr>
        <w:t>cientific publications and presentations that</w:t>
      </w:r>
      <w:r w:rsidR="00414AF0">
        <w:rPr>
          <w:lang w:val="en-US"/>
        </w:rPr>
        <w:t xml:space="preserve"> use aggregated study results (the combined results of many people) will be shared on this website.</w:t>
      </w:r>
    </w:p>
    <w:p w:rsidR="001B1D9E" w:rsidP="005602F1" w:rsidRDefault="005602F1" w14:paraId="62EEF455" w14:textId="6DC6228E">
      <w:pPr>
        <w:rPr>
          <w:lang w:val="en-US"/>
        </w:rPr>
      </w:pPr>
      <w:r w:rsidRPr="005602F1">
        <w:rPr>
          <w:lang w:val="en-US"/>
        </w:rPr>
        <w:t>You can talk to the study doctor about any questions or concerns you have about this study or to report side effects or injuries. Contact the study doctor:</w:t>
      </w:r>
    </w:p>
    <w:p w:rsidR="007B7A44" w:rsidP="005602F1" w:rsidRDefault="007B7A44" w14:paraId="34A0DAEF" w14:textId="20A7FA29">
      <w:pPr>
        <w:rPr>
          <w:lang w:val="en-US"/>
        </w:rPr>
      </w:pPr>
      <w:r w:rsidRPr="00A95BE9">
        <w:rPr>
          <w:highlight w:val="yellow"/>
          <w:lang w:val="en-US"/>
        </w:rPr>
        <w:t>Insert name</w:t>
      </w:r>
      <w:r w:rsidRPr="00A95BE9" w:rsidR="00FF5EF9">
        <w:rPr>
          <w:highlight w:val="yellow"/>
          <w:lang w:val="en-US"/>
        </w:rPr>
        <w:t>, telephone number, and email address (if appropriate)</w:t>
      </w:r>
      <w:r w:rsidRPr="00A95BE9">
        <w:rPr>
          <w:highlight w:val="yellow"/>
          <w:lang w:val="en-US"/>
        </w:rPr>
        <w:t xml:space="preserve"> of study doctor(s)</w:t>
      </w:r>
    </w:p>
    <w:p w:rsidR="00FF5EF9" w:rsidP="005602F1" w:rsidRDefault="00FF5EF9" w14:paraId="6C3EFBBF" w14:textId="7317275E">
      <w:pPr>
        <w:rPr>
          <w:lang w:val="en-US"/>
        </w:rPr>
      </w:pPr>
      <w:r>
        <w:rPr>
          <w:lang w:val="en-US"/>
        </w:rPr>
        <w:t>For privacy-related questions or questions about your rights while in this study, call the</w:t>
      </w:r>
      <w:r w:rsidR="00A95BE9">
        <w:rPr>
          <w:lang w:val="en-US"/>
        </w:rPr>
        <w:t xml:space="preserve"> </w:t>
      </w:r>
      <w:r w:rsidRPr="00A95BE9" w:rsidR="00A95BE9">
        <w:rPr>
          <w:highlight w:val="yellow"/>
          <w:lang w:val="en-US"/>
        </w:rPr>
        <w:t>[insert REB questions line here]</w:t>
      </w:r>
      <w:r w:rsidR="00A95BE9">
        <w:rPr>
          <w:lang w:val="en-US"/>
        </w:rPr>
        <w:t>.</w:t>
      </w:r>
    </w:p>
    <w:p w:rsidR="00A95BE9" w:rsidP="005602F1" w:rsidRDefault="00A95BE9" w14:paraId="5948A570" w14:textId="77777777">
      <w:pPr>
        <w:rPr>
          <w:lang w:val="en-US"/>
        </w:rPr>
      </w:pPr>
    </w:p>
    <w:p w:rsidR="00A21807" w:rsidP="005602F1" w:rsidRDefault="00A21807" w14:paraId="2CD3143D" w14:textId="77777777">
      <w:pPr>
        <w:rPr>
          <w:lang w:val="en-US"/>
        </w:rPr>
      </w:pPr>
    </w:p>
    <w:p w:rsidR="00A95BE9" w:rsidP="00B34BA2" w:rsidRDefault="00074A09" w14:paraId="32750C16" w14:textId="747C2666">
      <w:pPr>
        <w:pStyle w:val="Heading1"/>
      </w:pPr>
      <w:r>
        <w:t>Optional studies that you can choose to take part in.</w:t>
      </w:r>
    </w:p>
    <w:p w:rsidRPr="00074A09" w:rsidR="00074A09" w:rsidP="00074A09" w:rsidRDefault="00074A09" w14:paraId="0DB4103A" w14:textId="02E2F531">
      <w:pPr>
        <w:rPr>
          <w:lang w:val="en-US"/>
        </w:rPr>
      </w:pPr>
      <w:r w:rsidRPr="00074A09">
        <w:rPr>
          <w:lang w:val="en-US"/>
        </w:rPr>
        <w:t xml:space="preserve">This part of the consent form is about optional activities that you can choose to take part in. Optional activities will either be directly related to the main study or will be for future research not related to the main study. These optional studies may not benefit your health. </w:t>
      </w:r>
    </w:p>
    <w:p w:rsidRPr="00074A09" w:rsidR="00074A09" w:rsidP="00074A09" w:rsidRDefault="00074A09" w14:paraId="4FDF3F8F" w14:textId="77777777">
      <w:pPr>
        <w:rPr>
          <w:lang w:val="en-US"/>
        </w:rPr>
      </w:pPr>
      <w:r w:rsidRPr="00074A09">
        <w:rPr>
          <w:lang w:val="en-US"/>
        </w:rPr>
        <w:t xml:space="preserve">Patient engagement activities </w:t>
      </w:r>
    </w:p>
    <w:p w:rsidRPr="00074A09" w:rsidR="00074A09" w:rsidP="00074A09" w:rsidRDefault="00074A09" w14:paraId="42963D85" w14:textId="1CEF256B">
      <w:pPr>
        <w:pStyle w:val="ListParagraph"/>
        <w:numPr>
          <w:ilvl w:val="0"/>
          <w:numId w:val="5"/>
        </w:numPr>
        <w:rPr>
          <w:lang w:val="en-US"/>
        </w:rPr>
      </w:pPr>
      <w:r w:rsidRPr="00074A09">
        <w:rPr>
          <w:lang w:val="en-US"/>
        </w:rPr>
        <w:t xml:space="preserve">You may be invited to participate in questionnaires and other engagement activities. These will have their own consent forms and you do not have to answer any question that makes you feel uncomfortable. Since these are only for research purposes, your responses will not be reviewed by the study doctor. If you have any health or study-related concerns, please talk with the study team directly. These engagement activities will be described in detail in optional consent forms that will be provided to you when you are invited to participate. </w:t>
      </w:r>
    </w:p>
    <w:p w:rsidRPr="00074A09" w:rsidR="00074A09" w:rsidP="00074A09" w:rsidRDefault="00074A09" w14:paraId="18C2F8BA" w14:textId="77777777">
      <w:pPr>
        <w:rPr>
          <w:lang w:val="en-US"/>
        </w:rPr>
      </w:pPr>
    </w:p>
    <w:p w:rsidRPr="00C36C59" w:rsidR="00074A09" w:rsidP="00074A09" w:rsidRDefault="00074A09" w14:paraId="0ACCB025" w14:textId="77777777">
      <w:pPr>
        <w:rPr>
          <w:b/>
          <w:bCs/>
          <w:lang w:val="en-US"/>
        </w:rPr>
      </w:pPr>
      <w:r w:rsidRPr="00C36C59">
        <w:rPr>
          <w:b/>
          <w:bCs/>
          <w:lang w:val="en-US"/>
        </w:rPr>
        <w:t xml:space="preserve">Optional engagement activities: </w:t>
      </w:r>
    </w:p>
    <w:p w:rsidR="00C36C59" w:rsidP="00074A09" w:rsidRDefault="00074A09" w14:paraId="5DBAD354" w14:textId="77777777">
      <w:pPr>
        <w:pStyle w:val="ListParagraph"/>
        <w:numPr>
          <w:ilvl w:val="0"/>
          <w:numId w:val="6"/>
        </w:numPr>
        <w:rPr>
          <w:lang w:val="en-US"/>
        </w:rPr>
      </w:pPr>
      <w:r w:rsidRPr="00C36C59">
        <w:rPr>
          <w:lang w:val="en-US"/>
        </w:rPr>
        <w:t>Yes, I would like to be notified about opportunities to complete questionnaires and participate in other engagement activities</w:t>
      </w:r>
    </w:p>
    <w:p w:rsidRPr="00C36C59" w:rsidR="00074A09" w:rsidP="00074A09" w:rsidRDefault="00074A09" w14:paraId="0F76D5DD" w14:textId="4EA65294">
      <w:pPr>
        <w:pStyle w:val="ListParagraph"/>
        <w:numPr>
          <w:ilvl w:val="0"/>
          <w:numId w:val="6"/>
        </w:numPr>
        <w:rPr>
          <w:lang w:val="en-US"/>
        </w:rPr>
      </w:pPr>
      <w:r w:rsidRPr="00C36C59">
        <w:rPr>
          <w:lang w:val="en-US"/>
        </w:rPr>
        <w:t>No, I do not want to be notified about opportunities to complete questionnaires and participate in other engagement activities</w:t>
      </w:r>
    </w:p>
    <w:p w:rsidRPr="00074A09" w:rsidR="00074A09" w:rsidP="00C36C59" w:rsidRDefault="00074A09" w14:paraId="5CF7409F" w14:textId="77777777">
      <w:pPr>
        <w:ind w:left="363"/>
        <w:rPr>
          <w:lang w:val="en-US"/>
        </w:rPr>
      </w:pPr>
      <w:r w:rsidRPr="00C36C59">
        <w:rPr>
          <w:b/>
          <w:bCs/>
          <w:lang w:val="en-US"/>
        </w:rPr>
        <w:t>Please initial here:</w:t>
      </w:r>
      <w:r w:rsidRPr="00074A09">
        <w:rPr>
          <w:lang w:val="en-US"/>
        </w:rPr>
        <w:t xml:space="preserve"> _____________________</w:t>
      </w:r>
    </w:p>
    <w:p w:rsidRPr="00074A09" w:rsidR="00074A09" w:rsidP="00074A09" w:rsidRDefault="00074A09" w14:paraId="1476FC97" w14:textId="77777777">
      <w:pPr>
        <w:rPr>
          <w:lang w:val="en-US"/>
        </w:rPr>
      </w:pPr>
    </w:p>
    <w:p w:rsidRPr="00074A09" w:rsidR="00074A09" w:rsidP="00074A09" w:rsidRDefault="00074A09" w14:paraId="33C4E4C1" w14:textId="77777777">
      <w:pPr>
        <w:rPr>
          <w:lang w:val="en-US"/>
        </w:rPr>
      </w:pPr>
      <w:r w:rsidRPr="00AA05C7">
        <w:rPr>
          <w:b/>
          <w:bCs/>
          <w:lang w:val="en-US"/>
        </w:rPr>
        <w:t>Re-contact:</w:t>
      </w:r>
      <w:r w:rsidRPr="00074A09">
        <w:rPr>
          <w:lang w:val="en-US"/>
        </w:rPr>
        <w:t xml:space="preserve"> A new consent form will be necessary for the use of your data in other research that falls outside of the research goals this consent form. May we re-contact you in the future to tell you about additional research opportunities? </w:t>
      </w:r>
    </w:p>
    <w:p w:rsidR="00AA05C7" w:rsidP="00074A09" w:rsidRDefault="00074A09" w14:paraId="364CE0F2" w14:textId="77777777">
      <w:pPr>
        <w:pStyle w:val="ListParagraph"/>
        <w:numPr>
          <w:ilvl w:val="0"/>
          <w:numId w:val="7"/>
        </w:numPr>
        <w:rPr>
          <w:lang w:val="en-US"/>
        </w:rPr>
      </w:pPr>
      <w:r w:rsidRPr="00AA05C7">
        <w:rPr>
          <w:lang w:val="en-US"/>
        </w:rPr>
        <w:t xml:space="preserve">Yes, you may re-contact me about additional research opportunities </w:t>
      </w:r>
    </w:p>
    <w:p w:rsidRPr="00AA05C7" w:rsidR="00074A09" w:rsidP="00074A09" w:rsidRDefault="00074A09" w14:paraId="47ACD829" w14:textId="4F060DD1">
      <w:pPr>
        <w:pStyle w:val="ListParagraph"/>
        <w:numPr>
          <w:ilvl w:val="0"/>
          <w:numId w:val="7"/>
        </w:numPr>
        <w:rPr>
          <w:lang w:val="en-US"/>
        </w:rPr>
      </w:pPr>
      <w:r w:rsidRPr="00AA05C7">
        <w:rPr>
          <w:lang w:val="en-US"/>
        </w:rPr>
        <w:t xml:space="preserve">No, you may not re-contact me about additional research opportunities </w:t>
      </w:r>
    </w:p>
    <w:p w:rsidRPr="00074A09" w:rsidR="00074A09" w:rsidP="00AA05C7" w:rsidRDefault="00074A09" w14:paraId="4CED8139" w14:textId="77777777">
      <w:pPr>
        <w:ind w:left="363"/>
        <w:rPr>
          <w:lang w:val="en-US"/>
        </w:rPr>
      </w:pPr>
      <w:r w:rsidRPr="00AA05C7">
        <w:rPr>
          <w:b/>
          <w:bCs/>
          <w:lang w:val="en-US"/>
        </w:rPr>
        <w:t>Please initial here:</w:t>
      </w:r>
      <w:r w:rsidRPr="00074A09">
        <w:rPr>
          <w:lang w:val="en-US"/>
        </w:rPr>
        <w:t xml:space="preserve"> _____________________</w:t>
      </w:r>
    </w:p>
    <w:p w:rsidRPr="00074A09" w:rsidR="00074A09" w:rsidP="00074A09" w:rsidRDefault="00074A09" w14:paraId="4E8349DD" w14:textId="77777777">
      <w:pPr>
        <w:rPr>
          <w:lang w:val="en-US"/>
        </w:rPr>
      </w:pPr>
    </w:p>
    <w:p w:rsidRPr="00074A09" w:rsidR="00074A09" w:rsidP="00074A09" w:rsidRDefault="00074A09" w14:paraId="1DB57B2E" w14:textId="77777777">
      <w:pPr>
        <w:rPr>
          <w:lang w:val="en-US"/>
        </w:rPr>
      </w:pPr>
      <w:r w:rsidRPr="00074A09">
        <w:rPr>
          <w:lang w:val="en-US"/>
        </w:rPr>
        <w:t xml:space="preserve">If you answered yes to one or more of the above statements, it is important for you to keep the study coordinator informed about any changes to your contact information. </w:t>
      </w:r>
    </w:p>
    <w:p w:rsidRPr="00074A09" w:rsidR="00074A09" w:rsidP="00074A09" w:rsidRDefault="00074A09" w14:paraId="564349A9" w14:textId="77777777">
      <w:pPr>
        <w:rPr>
          <w:lang w:val="en-US"/>
        </w:rPr>
      </w:pPr>
      <w:r w:rsidRPr="00074A09">
        <w:rPr>
          <w:lang w:val="en-US"/>
        </w:rPr>
        <w:t xml:space="preserve">In the event that the study coordinator is not able to contact you directly regarding the research study or future information, you may designate a proxy contact here: </w:t>
      </w:r>
    </w:p>
    <w:p w:rsidRPr="00074A09" w:rsidR="00074A09" w:rsidP="00074A09" w:rsidRDefault="00074A09" w14:paraId="6E6DA9D7" w14:textId="77777777">
      <w:pPr>
        <w:rPr>
          <w:lang w:val="en-US"/>
        </w:rPr>
      </w:pPr>
      <w:r w:rsidRPr="00074A09">
        <w:rPr>
          <w:lang w:val="en-US"/>
        </w:rPr>
        <w:t xml:space="preserve">Full name: ________________________________ </w:t>
      </w:r>
    </w:p>
    <w:p w:rsidRPr="00074A09" w:rsidR="00074A09" w:rsidP="00074A09" w:rsidRDefault="00074A09" w14:paraId="001987F5" w14:textId="77777777">
      <w:pPr>
        <w:rPr>
          <w:lang w:val="en-US"/>
        </w:rPr>
      </w:pPr>
      <w:r w:rsidRPr="00074A09">
        <w:rPr>
          <w:lang w:val="en-US"/>
        </w:rPr>
        <w:t xml:space="preserve">Relationship to you: ________________________ </w:t>
      </w:r>
    </w:p>
    <w:p w:rsidRPr="00074A09" w:rsidR="00074A09" w:rsidP="00074A09" w:rsidRDefault="00074A09" w14:paraId="6E817660" w14:textId="44EE38FD">
      <w:pPr>
        <w:rPr>
          <w:lang w:val="en-US"/>
        </w:rPr>
      </w:pPr>
      <w:r w:rsidRPr="00074A09">
        <w:rPr>
          <w:lang w:val="en-US"/>
        </w:rPr>
        <w:t xml:space="preserve">Address: __________________________________________________________________________ </w:t>
      </w:r>
    </w:p>
    <w:p w:rsidR="00602C73" w:rsidP="00074A09" w:rsidRDefault="00074A09" w14:paraId="0C049200" w14:textId="77A73FCD">
      <w:pPr>
        <w:rPr>
          <w:lang w:val="en-US"/>
        </w:rPr>
      </w:pPr>
      <w:r w:rsidRPr="00074A09">
        <w:rPr>
          <w:lang w:val="en-US"/>
        </w:rPr>
        <w:t>Phone number: _____________________________</w:t>
      </w:r>
    </w:p>
    <w:p w:rsidR="00074A09" w:rsidP="00602C73" w:rsidRDefault="00074A09" w14:paraId="0A834E97" w14:textId="77777777">
      <w:pPr>
        <w:rPr>
          <w:lang w:val="en-US"/>
        </w:rPr>
      </w:pPr>
    </w:p>
    <w:p w:rsidR="00A21807" w:rsidP="00602C73" w:rsidRDefault="00A21807" w14:paraId="1125F2C0" w14:textId="77777777">
      <w:pPr>
        <w:rPr>
          <w:lang w:val="en-US"/>
        </w:rPr>
      </w:pPr>
    </w:p>
    <w:p w:rsidR="00602C73" w:rsidP="00602C73" w:rsidRDefault="00602C73" w14:paraId="1018F2B3" w14:textId="2BB0E18F">
      <w:pPr>
        <w:pStyle w:val="Heading1"/>
        <w:rPr>
          <w:lang w:val="en-US"/>
        </w:rPr>
      </w:pPr>
      <w:r>
        <w:rPr>
          <w:lang w:val="en-US"/>
        </w:rPr>
        <w:t>Signature</w:t>
      </w:r>
    </w:p>
    <w:p w:rsidR="005109FC" w:rsidP="005109FC" w:rsidRDefault="005109FC" w14:paraId="07980DFA" w14:textId="69D569C8">
      <w:r>
        <w:t>I have read this consent form or had it read to me. I have discussed it with the study doctor and my questions have been answered. I will be given a signed and dated copy of this form. I agree to take part in the main study. I also agree to take part in any additional activities where I indicated “yes”.</w:t>
      </w:r>
    </w:p>
    <w:p w:rsidR="005109FC" w:rsidP="005109FC" w:rsidRDefault="005109FC" w14:paraId="6F5CE551" w14:textId="77777777">
      <w:r>
        <w:t>My signature on this consent form means:</w:t>
      </w:r>
    </w:p>
    <w:p w:rsidR="005109FC" w:rsidP="005109FC" w:rsidRDefault="005109FC" w14:paraId="3F83157B" w14:textId="77777777">
      <w:pPr>
        <w:pStyle w:val="ListParagraph"/>
        <w:numPr>
          <w:ilvl w:val="0"/>
          <w:numId w:val="8"/>
        </w:numPr>
      </w:pPr>
      <w:r>
        <w:t>I understand that my participation in this study is voluntary.</w:t>
      </w:r>
    </w:p>
    <w:p w:rsidR="005109FC" w:rsidP="005109FC" w:rsidRDefault="005109FC" w14:paraId="527F1369" w14:textId="77777777">
      <w:pPr>
        <w:pStyle w:val="ListParagraph"/>
        <w:numPr>
          <w:ilvl w:val="0"/>
          <w:numId w:val="8"/>
        </w:numPr>
      </w:pPr>
      <w:r>
        <w:t>I understand that I am completely free at any time to refuse to participate or to withdraw from this study at any time, and that this will not change the quality of care that I receive.</w:t>
      </w:r>
    </w:p>
    <w:p w:rsidR="005109FC" w:rsidP="005109FC" w:rsidRDefault="005109FC" w14:paraId="2019160E" w14:textId="77777777">
      <w:pPr>
        <w:pStyle w:val="ListParagraph"/>
        <w:numPr>
          <w:ilvl w:val="0"/>
          <w:numId w:val="8"/>
        </w:numPr>
      </w:pPr>
      <w:r>
        <w:t xml:space="preserve">I authorize access to my medical records, biospecimens, and genetic and genomic information, as well as my study-related data as described in this consent form. </w:t>
      </w:r>
    </w:p>
    <w:p w:rsidR="005109FC" w:rsidP="005109FC" w:rsidRDefault="005109FC" w14:paraId="393839CD" w14:textId="77777777">
      <w:pPr>
        <w:pStyle w:val="ListParagraph"/>
        <w:numPr>
          <w:ilvl w:val="0"/>
          <w:numId w:val="8"/>
        </w:numPr>
      </w:pPr>
      <w:r>
        <w:t>I am not waiving any of my legal rights by signing this consent form.</w:t>
      </w:r>
    </w:p>
    <w:p w:rsidR="005109FC" w:rsidP="005109FC" w:rsidRDefault="005109FC" w14:paraId="2CE01635" w14:textId="1C3B0305">
      <w:pPr>
        <w:pStyle w:val="ListParagraph"/>
        <w:numPr>
          <w:ilvl w:val="0"/>
          <w:numId w:val="8"/>
        </w:numPr>
      </w:pPr>
      <w:r>
        <w:t>I hereby consent to participate in the study as described in this consent form.</w:t>
      </w:r>
    </w:p>
    <w:p w:rsidR="005109FC" w:rsidP="005109FC" w:rsidRDefault="005109FC" w14:paraId="71F0AE8B" w14:textId="4BE608FF">
      <w:r w:rsidRPr="00A21807">
        <w:rPr>
          <w:highlight w:val="yellow"/>
        </w:rPr>
        <w:t>[If Investigators plan to return material incidental findings to participants, the participant must be given the opportunity to indicate if they wish to be made aware of this information on the last page of this consent form. A checkbox should be added to indicate willingness to receive results-see appendix A.]</w:t>
      </w:r>
      <w:r>
        <w:t xml:space="preserve"> </w:t>
      </w:r>
    </w:p>
    <w:p w:rsidR="00C0553B" w:rsidP="005109FC" w:rsidRDefault="00C0553B" w14:paraId="16678EA5" w14:textId="77777777"/>
    <w:p w:rsidRPr="00690098" w:rsidR="00C0553B" w:rsidP="005109FC" w:rsidRDefault="00C0553B" w14:paraId="05EABBD0" w14:textId="07563B89">
      <w:pPr>
        <w:rPr>
          <w:b/>
          <w:bCs/>
        </w:rPr>
      </w:pPr>
      <w:r w:rsidRPr="00690098">
        <w:rPr>
          <w:b/>
          <w:bCs/>
        </w:rPr>
        <w:t>Do you identify as Indigenous?</w:t>
      </w:r>
    </w:p>
    <w:p w:rsidR="00C0553B" w:rsidP="00690098" w:rsidRDefault="00690098" w14:paraId="54289BD6" w14:textId="604CD267">
      <w:pPr>
        <w:pStyle w:val="ListParagraph"/>
        <w:numPr>
          <w:ilvl w:val="0"/>
          <w:numId w:val="12"/>
        </w:numPr>
      </w:pPr>
      <w:r>
        <w:t>Yes</w:t>
      </w:r>
    </w:p>
    <w:p w:rsidR="00690098" w:rsidP="00690098" w:rsidRDefault="00690098" w14:paraId="2B375E00" w14:textId="453ACBD1">
      <w:pPr>
        <w:pStyle w:val="ListParagraph"/>
        <w:numPr>
          <w:ilvl w:val="0"/>
          <w:numId w:val="12"/>
        </w:numPr>
      </w:pPr>
      <w:r>
        <w:t>No</w:t>
      </w:r>
    </w:p>
    <w:p w:rsidR="00690098" w:rsidP="00690098" w:rsidRDefault="00690098" w14:paraId="3F4D0223" w14:textId="5CC43638">
      <w:pPr>
        <w:pStyle w:val="ListParagraph"/>
        <w:numPr>
          <w:ilvl w:val="0"/>
          <w:numId w:val="12"/>
        </w:numPr>
      </w:pPr>
      <w:r>
        <w:t>Prefer not to answer</w:t>
      </w:r>
    </w:p>
    <w:p w:rsidR="00690098" w:rsidP="00690098" w:rsidRDefault="00690098" w14:paraId="17BA686B" w14:textId="77777777"/>
    <w:p w:rsidRPr="00810FE3" w:rsidR="00690098" w:rsidP="00690098" w:rsidRDefault="00274A03" w14:paraId="553FF5AA" w14:textId="4BD8B6AE">
      <w:pPr>
        <w:rPr>
          <w:b/>
          <w:bCs/>
        </w:rPr>
      </w:pPr>
      <w:r w:rsidRPr="00810FE3">
        <w:rPr>
          <w:b/>
          <w:bCs/>
        </w:rPr>
        <w:t xml:space="preserve">If you indicated YES to identifying as Indigenous, </w:t>
      </w:r>
      <w:r w:rsidRPr="00810FE3" w:rsidR="006E4436">
        <w:rPr>
          <w:b/>
          <w:bCs/>
        </w:rPr>
        <w:t>you are invited to indicate with which group(s) you identify. Please check all that apply:</w:t>
      </w:r>
    </w:p>
    <w:p w:rsidR="00294AB5" w:rsidP="00294AB5" w:rsidRDefault="00294AB5" w14:paraId="7218D5F6" w14:textId="1A0285DF">
      <w:pPr>
        <w:pStyle w:val="ListParagraph"/>
        <w:numPr>
          <w:ilvl w:val="0"/>
          <w:numId w:val="13"/>
        </w:numPr>
      </w:pPr>
      <w:r>
        <w:t>Yes, First Nations</w:t>
      </w:r>
    </w:p>
    <w:p w:rsidR="00294AB5" w:rsidP="00294AB5" w:rsidRDefault="00294AB5" w14:paraId="567180BA" w14:textId="42CA9C15">
      <w:pPr>
        <w:pStyle w:val="ListParagraph"/>
        <w:numPr>
          <w:ilvl w:val="0"/>
          <w:numId w:val="13"/>
        </w:numPr>
      </w:pPr>
      <w:r>
        <w:t>Yes, Inuk/Inuit</w:t>
      </w:r>
    </w:p>
    <w:p w:rsidR="00BC2DD1" w:rsidP="00BC2DD1" w:rsidRDefault="00BC2DD1" w14:paraId="4BA6F59A" w14:textId="04313188">
      <w:pPr>
        <w:ind w:left="1134"/>
      </w:pPr>
      <w:r>
        <w:t>If you answered yes to Inuk/Inuit, you have the option of providing the land claims region with which you are registered</w:t>
      </w:r>
      <w:r>
        <w:rPr>
          <w:rStyle w:val="FootnoteReference"/>
        </w:rPr>
        <w:footnoteReference w:id="2"/>
      </w:r>
      <w:r>
        <w:t>: ______________________________</w:t>
      </w:r>
    </w:p>
    <w:p w:rsidR="00294AB5" w:rsidP="00294AB5" w:rsidRDefault="00294AB5" w14:paraId="3BF75606" w14:textId="20F53F38">
      <w:pPr>
        <w:pStyle w:val="ListParagraph"/>
        <w:numPr>
          <w:ilvl w:val="0"/>
          <w:numId w:val="13"/>
        </w:numPr>
      </w:pPr>
      <w:r>
        <w:t>Yes, Métis</w:t>
      </w:r>
    </w:p>
    <w:p w:rsidR="00294AB5" w:rsidP="00294AB5" w:rsidRDefault="00294AB5" w14:paraId="0525D265" w14:textId="78614FE9">
      <w:pPr>
        <w:pStyle w:val="ListParagraph"/>
        <w:numPr>
          <w:ilvl w:val="0"/>
          <w:numId w:val="13"/>
        </w:numPr>
      </w:pPr>
      <w:r>
        <w:t>Yes, other Indigenous group</w:t>
      </w:r>
      <w:r w:rsidR="00BC2DD1">
        <w:t xml:space="preserve"> (optional to provide the name of your Indigenous group)</w:t>
      </w:r>
    </w:p>
    <w:p w:rsidR="00A72A5A" w:rsidP="00A72A5A" w:rsidRDefault="00A72A5A" w14:paraId="68CFDB17" w14:textId="6EF2BDF5">
      <w:pPr>
        <w:ind w:left="1134"/>
      </w:pPr>
      <w:r>
        <w:t>If you answered yes to other Indigenous group, you have the option to provide the name of the Indigenous group with which you identify: _________________________</w:t>
      </w:r>
    </w:p>
    <w:p w:rsidR="00BC2DD1" w:rsidP="00294AB5" w:rsidRDefault="00BC2DD1" w14:paraId="65339DC4" w14:textId="00197BA5">
      <w:pPr>
        <w:pStyle w:val="ListParagraph"/>
        <w:numPr>
          <w:ilvl w:val="0"/>
          <w:numId w:val="13"/>
        </w:numPr>
      </w:pPr>
      <w:r>
        <w:t>Prefer not to answer</w:t>
      </w:r>
    </w:p>
    <w:p w:rsidR="00BC2DD1" w:rsidP="00294AB5" w:rsidRDefault="00BC2DD1" w14:paraId="2DF36F36" w14:textId="31711264">
      <w:pPr>
        <w:pStyle w:val="ListParagraph"/>
        <w:numPr>
          <w:ilvl w:val="0"/>
          <w:numId w:val="13"/>
        </w:numPr>
      </w:pPr>
      <w:r>
        <w:t>Do not know</w:t>
      </w:r>
    </w:p>
    <w:p w:rsidR="00810FE3" w:rsidP="00810FE3" w:rsidRDefault="00810FE3" w14:paraId="5C552DC4" w14:textId="77777777"/>
    <w:p w:rsidR="00810FE3" w:rsidP="00810FE3" w:rsidRDefault="00810FE3" w14:paraId="7E59CF2D" w14:textId="254A9302">
      <w:r>
        <w:t>If you indicated YES to identifying as Indigenous, please indicate your preference below regarding the choice of participation in the IBVL and/or the Marathon of Hope Cancer Centres Network. Your choice will be respected, and your participation in this study will not be affected by your decision.</w:t>
      </w:r>
      <w:r w:rsidR="00DF372F">
        <w:t xml:space="preserve"> Please choose one option only:</w:t>
      </w:r>
    </w:p>
    <w:p w:rsidR="00DF372F" w:rsidP="00DF372F" w:rsidRDefault="00DF372F" w14:paraId="61E1B08A" w14:textId="061640D7">
      <w:pPr>
        <w:pStyle w:val="ListParagraph"/>
        <w:numPr>
          <w:ilvl w:val="0"/>
          <w:numId w:val="14"/>
        </w:numPr>
      </w:pPr>
      <w:r>
        <w:t>I want my genomic and health data transferred to the IBVL, where it will be under Indigenous governance, and, in addition, my genomic and health data (without any Indigenous identifier</w:t>
      </w:r>
      <w:r w:rsidR="00A978E6">
        <w:t>(s)) stored within the Network.</w:t>
      </w:r>
    </w:p>
    <w:p w:rsidR="00A978E6" w:rsidP="00DF372F" w:rsidRDefault="00A978E6" w14:paraId="1BDAB01C" w14:textId="0A35F5C5">
      <w:pPr>
        <w:pStyle w:val="ListParagraph"/>
        <w:numPr>
          <w:ilvl w:val="0"/>
          <w:numId w:val="14"/>
        </w:numPr>
      </w:pPr>
      <w:r>
        <w:t>I want my genomic and health data (without any Indigenous identifier(s)) stored within the network but not the IBVL.</w:t>
      </w:r>
    </w:p>
    <w:p w:rsidR="00810FE3" w:rsidP="00810FE3" w:rsidRDefault="00810FE3" w14:paraId="4E31FE95" w14:textId="77777777"/>
    <w:p w:rsidR="006E4436" w:rsidP="00690098" w:rsidRDefault="006E4436" w14:paraId="14AC45FC" w14:textId="77777777"/>
    <w:p w:rsidR="005109FC" w:rsidP="005109FC" w:rsidRDefault="005109FC" w14:paraId="3964F1F9" w14:textId="31F92EA2">
      <w:r>
        <w:t>_______________________________</w:t>
      </w:r>
      <w:r>
        <w:tab/>
      </w:r>
      <w:r>
        <w:t>_________________________</w:t>
      </w:r>
      <w:r w:rsidR="00A21807">
        <w:t xml:space="preserve">   </w:t>
      </w:r>
      <w:r>
        <w:t>___________________</w:t>
      </w:r>
    </w:p>
    <w:p w:rsidR="005109FC" w:rsidP="005109FC" w:rsidRDefault="005109FC" w14:paraId="70A3B173" w14:textId="57F85FE0">
      <w:r>
        <w:t>Signature of Participant</w:t>
      </w:r>
      <w:r>
        <w:tab/>
      </w:r>
      <w:r w:rsidR="00A21807">
        <w:tab/>
      </w:r>
      <w:r w:rsidR="00A21807">
        <w:tab/>
      </w:r>
      <w:r>
        <w:t>Printed Name</w:t>
      </w:r>
      <w:r w:rsidR="00A21807">
        <w:tab/>
      </w:r>
      <w:r w:rsidR="00A21807">
        <w:tab/>
      </w:r>
      <w:r w:rsidR="00A21807">
        <w:tab/>
      </w:r>
      <w:r>
        <w:t>Date</w:t>
      </w:r>
    </w:p>
    <w:p w:rsidR="005109FC" w:rsidP="005109FC" w:rsidRDefault="005109FC" w14:paraId="52DB7A5E" w14:textId="77777777"/>
    <w:p w:rsidR="005109FC" w:rsidP="005109FC" w:rsidRDefault="005109FC" w14:paraId="48F25013" w14:textId="77777777"/>
    <w:p w:rsidR="005109FC" w:rsidP="005109FC" w:rsidRDefault="005109FC" w14:paraId="12F6C046" w14:textId="793C6281">
      <w:r>
        <w:t>_______________________________</w:t>
      </w:r>
      <w:r>
        <w:tab/>
      </w:r>
      <w:r>
        <w:t>_________________________</w:t>
      </w:r>
      <w:r w:rsidR="00A21807">
        <w:t xml:space="preserve"> </w:t>
      </w:r>
      <w:r>
        <w:tab/>
      </w:r>
      <w:r>
        <w:t>___________________</w:t>
      </w:r>
    </w:p>
    <w:p w:rsidR="005109FC" w:rsidP="00A21807" w:rsidRDefault="005109FC" w14:paraId="1F3AE8F7" w14:textId="7969D682">
      <w:pPr>
        <w:spacing w:after="0"/>
      </w:pPr>
      <w:r>
        <w:t xml:space="preserve">Signature of Person Conducting </w:t>
      </w:r>
      <w:r>
        <w:tab/>
      </w:r>
      <w:r w:rsidR="00A21807">
        <w:tab/>
      </w:r>
      <w:r>
        <w:t>Printed Name</w:t>
      </w:r>
      <w:r>
        <w:tab/>
      </w:r>
      <w:r w:rsidR="00A21807">
        <w:tab/>
      </w:r>
      <w:r w:rsidR="00A21807">
        <w:tab/>
      </w:r>
      <w:r>
        <w:t>Date</w:t>
      </w:r>
    </w:p>
    <w:p w:rsidR="005109FC" w:rsidP="005109FC" w:rsidRDefault="005109FC" w14:paraId="320813AA" w14:textId="77777777">
      <w:r>
        <w:t>the Consent Discussion</w:t>
      </w:r>
    </w:p>
    <w:p w:rsidR="005109FC" w:rsidP="005109FC" w:rsidRDefault="005109FC" w14:paraId="7AE7229E" w14:textId="77777777"/>
    <w:p w:rsidR="005109FC" w:rsidP="005109FC" w:rsidRDefault="005109FC" w14:paraId="1027FAA4" w14:textId="77777777"/>
    <w:p w:rsidRPr="00A21807" w:rsidR="005109FC" w:rsidP="005109FC" w:rsidRDefault="005109FC" w14:paraId="3B356772" w14:textId="2D46AA48">
      <w:pPr>
        <w:rPr>
          <w:b/>
          <w:bCs/>
        </w:rPr>
      </w:pPr>
      <w:r w:rsidRPr="00A21807">
        <w:rPr>
          <w:b/>
          <w:bCs/>
        </w:rPr>
        <w:t>Participant Assistance</w:t>
      </w:r>
    </w:p>
    <w:p w:rsidRPr="00A21807" w:rsidR="005109FC" w:rsidP="005109FC" w:rsidRDefault="005109FC" w14:paraId="0ACE5250" w14:textId="77777777">
      <w:pPr>
        <w:rPr>
          <w:b/>
          <w:bCs/>
        </w:rPr>
      </w:pPr>
      <w:r w:rsidRPr="00A21807">
        <w:rPr>
          <w:b/>
          <w:bCs/>
        </w:rPr>
        <w:t>Complete the following declaration only if the participant is unable to read:</w:t>
      </w:r>
    </w:p>
    <w:p w:rsidR="00A21807" w:rsidP="005109FC" w:rsidRDefault="005109FC" w14:paraId="2454C693" w14:textId="77777777">
      <w:pPr>
        <w:pStyle w:val="ListParagraph"/>
        <w:numPr>
          <w:ilvl w:val="0"/>
          <w:numId w:val="9"/>
        </w:numPr>
      </w:pPr>
      <w:r>
        <w:t>The informed consent form was accurately explained to, and apparently understood by, the participant, and,</w:t>
      </w:r>
    </w:p>
    <w:p w:rsidR="005109FC" w:rsidP="005109FC" w:rsidRDefault="005109FC" w14:paraId="1CD28E80" w14:textId="4D5A82B2">
      <w:pPr>
        <w:pStyle w:val="ListParagraph"/>
        <w:numPr>
          <w:ilvl w:val="0"/>
          <w:numId w:val="9"/>
        </w:numPr>
      </w:pPr>
      <w:r>
        <w:t>Informed consent was freely given by the participant.</w:t>
      </w:r>
    </w:p>
    <w:p w:rsidR="005109FC" w:rsidP="005109FC" w:rsidRDefault="005109FC" w14:paraId="54B19160" w14:textId="77777777"/>
    <w:p w:rsidR="005109FC" w:rsidP="005109FC" w:rsidRDefault="005109FC" w14:paraId="3B22F7A7" w14:textId="77777777">
      <w:r>
        <w:t>____________________________</w:t>
      </w:r>
      <w:r>
        <w:tab/>
      </w:r>
      <w:r>
        <w:t>________________________</w:t>
      </w:r>
      <w:r>
        <w:tab/>
      </w:r>
      <w:r>
        <w:t>_________________</w:t>
      </w:r>
    </w:p>
    <w:p w:rsidR="005109FC" w:rsidP="005109FC" w:rsidRDefault="005109FC" w14:paraId="1C7C1839" w14:textId="3E3CF3B9">
      <w:r>
        <w:t xml:space="preserve">Signature of Impartial Witness </w:t>
      </w:r>
      <w:r>
        <w:tab/>
      </w:r>
      <w:r>
        <w:tab/>
      </w:r>
      <w:r>
        <w:t>Printed Name</w:t>
      </w:r>
      <w:r>
        <w:tab/>
      </w:r>
      <w:r w:rsidR="00A21807">
        <w:tab/>
      </w:r>
      <w:r w:rsidR="00A21807">
        <w:tab/>
      </w:r>
      <w:r>
        <w:t>Date</w:t>
      </w:r>
    </w:p>
    <w:p w:rsidR="005109FC" w:rsidP="005109FC" w:rsidRDefault="005109FC" w14:paraId="5FBA09E3" w14:textId="77777777"/>
    <w:p w:rsidRPr="00A21807" w:rsidR="005109FC" w:rsidP="005109FC" w:rsidRDefault="005109FC" w14:paraId="7F1A38BB" w14:textId="77777777">
      <w:pPr>
        <w:rPr>
          <w:b/>
          <w:bCs/>
        </w:rPr>
      </w:pPr>
      <w:r w:rsidRPr="00A21807">
        <w:rPr>
          <w:b/>
          <w:bCs/>
        </w:rPr>
        <w:t>Complete the following declaration only if the participant has limited proficiency in the language in which the consent form is written and interpretation was provided as follows:</w:t>
      </w:r>
    </w:p>
    <w:p w:rsidR="00A21807" w:rsidP="005109FC" w:rsidRDefault="005109FC" w14:paraId="0FEAA7A9" w14:textId="77777777">
      <w:pPr>
        <w:pStyle w:val="ListParagraph"/>
        <w:numPr>
          <w:ilvl w:val="0"/>
          <w:numId w:val="10"/>
        </w:numPr>
      </w:pPr>
      <w:r>
        <w:t>The informed consent discussion was interpreted by an interpreter, and,</w:t>
      </w:r>
    </w:p>
    <w:p w:rsidR="005109FC" w:rsidP="005109FC" w:rsidRDefault="005109FC" w14:paraId="2DD0761E" w14:textId="670D87A2">
      <w:pPr>
        <w:pStyle w:val="ListParagraph"/>
        <w:numPr>
          <w:ilvl w:val="0"/>
          <w:numId w:val="10"/>
        </w:numPr>
      </w:pPr>
      <w:r>
        <w:t>A sight translation of this document was provided by the interpreter as directed by the research staff conducting the consent.</w:t>
      </w:r>
    </w:p>
    <w:p w:rsidR="005109FC" w:rsidP="005109FC" w:rsidRDefault="005109FC" w14:paraId="69C46B32" w14:textId="7C0F47B9">
      <w:r w:rsidRPr="00A21807">
        <w:rPr>
          <w:b/>
          <w:bCs/>
        </w:rPr>
        <w:t>Interpreter declaration and signature:</w:t>
      </w:r>
      <w:r>
        <w:t xml:space="preserve"> By signing the consent form I attest that I provided a faithful interpretation for the discussion that took place in my presence, and provided a sight translation of this document as directed by the research staff conducting the consent.</w:t>
      </w:r>
    </w:p>
    <w:p w:rsidR="00A21807" w:rsidP="005109FC" w:rsidRDefault="00A21807" w14:paraId="2A15A0EE" w14:textId="77777777"/>
    <w:p w:rsidR="005109FC" w:rsidP="005109FC" w:rsidRDefault="005109FC" w14:paraId="2F515AD2" w14:textId="77777777">
      <w:r>
        <w:t>____________________________</w:t>
      </w:r>
      <w:r>
        <w:tab/>
      </w:r>
      <w:r>
        <w:t>________________________</w:t>
      </w:r>
      <w:r>
        <w:tab/>
      </w:r>
      <w:r>
        <w:t>_________________</w:t>
      </w:r>
    </w:p>
    <w:p w:rsidRPr="005109FC" w:rsidR="00B34BA2" w:rsidP="005109FC" w:rsidRDefault="005109FC" w14:paraId="545A2190" w14:textId="5F15F537">
      <w:r>
        <w:t xml:space="preserve">Signature of Interpreter </w:t>
      </w:r>
      <w:r>
        <w:tab/>
      </w:r>
      <w:r>
        <w:t>Printed Name</w:t>
      </w:r>
      <w:r>
        <w:tab/>
      </w:r>
      <w:r>
        <w:t>Date</w:t>
      </w:r>
    </w:p>
    <w:sectPr w:rsidRPr="005109FC" w:rsidR="00B34BA2" w:rsidSect="003A69B2">
      <w:headerReference w:type="default" r:id="rId13"/>
      <w:footerReference w:type="default" r:id="rId14"/>
      <w:headerReference w:type="first" r:id="rId15"/>
      <w:pgSz w:w="11906" w:h="16838" w:orient="portrait"/>
      <w:pgMar w:top="1440" w:right="1440" w:bottom="1440" w:left="1440" w:header="720" w:footer="720" w:gutter="0"/>
      <w:cols w:space="720"/>
      <w:titlePg/>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F599C" w:rsidR="00995EEC" w:rsidP="0094535C" w:rsidRDefault="00995EEC" w14:paraId="5E00D508" w14:textId="77777777">
      <w:r w:rsidRPr="003F599C">
        <w:separator/>
      </w:r>
    </w:p>
  </w:endnote>
  <w:endnote w:type="continuationSeparator" w:id="0">
    <w:p w:rsidRPr="003F599C" w:rsidR="00995EEC" w:rsidP="0094535C" w:rsidRDefault="00995EEC" w14:paraId="5D0ADD83" w14:textId="77777777">
      <w:r w:rsidRPr="003F59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108845"/>
      <w:docPartObj>
        <w:docPartGallery w:val="Page Numbers (Bottom of Page)"/>
        <w:docPartUnique/>
      </w:docPartObj>
    </w:sdtPr>
    <w:sdtContent>
      <w:sdt>
        <w:sdtPr>
          <w:id w:val="-1769616900"/>
          <w:docPartObj>
            <w:docPartGallery w:val="Page Numbers (Top of Page)"/>
            <w:docPartUnique/>
          </w:docPartObj>
        </w:sdtPr>
        <w:sdtContent>
          <w:p w:rsidRPr="00BF6229" w:rsidR="00A21807" w:rsidP="00BF6229" w:rsidRDefault="00A21807" w14:paraId="1765AEEF" w14:textId="77777777">
            <w:pPr>
              <w:pStyle w:val="Footer"/>
              <w:rPr>
                <w:sz w:val="20"/>
                <w:szCs w:val="20"/>
              </w:rPr>
            </w:pPr>
            <w:r w:rsidRPr="00BF6229">
              <w:rPr>
                <w:sz w:val="20"/>
                <w:szCs w:val="20"/>
              </w:rPr>
              <w:t xml:space="preserve">Version date of this form: </w:t>
            </w:r>
            <w:r w:rsidRPr="00BF6229">
              <w:rPr>
                <w:sz w:val="20"/>
                <w:szCs w:val="20"/>
                <w:highlight w:val="yellow"/>
              </w:rPr>
              <w:t>(insert version date)</w:t>
            </w:r>
          </w:p>
          <w:p w:rsidR="00A21807" w:rsidP="00BF6229" w:rsidRDefault="00BF6229" w14:paraId="092CF000" w14:textId="1C4345A6">
            <w:pPr>
              <w:pStyle w:val="Footer"/>
            </w:pPr>
            <w:r w:rsidRPr="00BF6229">
              <w:rPr>
                <w:sz w:val="20"/>
                <w:szCs w:val="20"/>
              </w:rPr>
              <w:t xml:space="preserve">Study #: </w:t>
            </w:r>
            <w:r w:rsidRPr="00BF6229">
              <w:rPr>
                <w:sz w:val="20"/>
                <w:szCs w:val="20"/>
                <w:highlight w:val="yellow"/>
              </w:rPr>
              <w:t>(insert number)</w:t>
            </w:r>
            <w:r w:rsidRPr="00BF6229">
              <w:rPr>
                <w:sz w:val="20"/>
                <w:szCs w:val="20"/>
              </w:rPr>
              <w:t xml:space="preserve"> </w:t>
            </w:r>
            <w:r w:rsidRPr="00BF6229">
              <w:rPr>
                <w:sz w:val="20"/>
                <w:szCs w:val="20"/>
              </w:rPr>
              <w:tab/>
            </w:r>
            <w:r w:rsidRPr="00BF6229">
              <w:rPr>
                <w:sz w:val="20"/>
                <w:szCs w:val="20"/>
              </w:rPr>
              <w:tab/>
            </w:r>
            <w:r w:rsidRPr="00BF6229" w:rsidR="00A21807">
              <w:rPr>
                <w:sz w:val="20"/>
                <w:szCs w:val="20"/>
              </w:rPr>
              <w:t xml:space="preserve">Page </w:t>
            </w:r>
            <w:r w:rsidRPr="00BF6229" w:rsidR="00A21807">
              <w:rPr>
                <w:sz w:val="20"/>
                <w:szCs w:val="20"/>
              </w:rPr>
              <w:fldChar w:fldCharType="begin"/>
            </w:r>
            <w:r w:rsidRPr="00BF6229" w:rsidR="00A21807">
              <w:rPr>
                <w:sz w:val="20"/>
                <w:szCs w:val="20"/>
              </w:rPr>
              <w:instrText xml:space="preserve"> PAGE </w:instrText>
            </w:r>
            <w:r w:rsidRPr="00BF6229" w:rsidR="00A21807">
              <w:rPr>
                <w:sz w:val="20"/>
                <w:szCs w:val="20"/>
              </w:rPr>
              <w:fldChar w:fldCharType="separate"/>
            </w:r>
            <w:r w:rsidRPr="00BF6229" w:rsidR="00A21807">
              <w:rPr>
                <w:noProof/>
                <w:sz w:val="20"/>
                <w:szCs w:val="20"/>
              </w:rPr>
              <w:t>2</w:t>
            </w:r>
            <w:r w:rsidRPr="00BF6229" w:rsidR="00A21807">
              <w:rPr>
                <w:sz w:val="20"/>
                <w:szCs w:val="20"/>
              </w:rPr>
              <w:fldChar w:fldCharType="end"/>
            </w:r>
            <w:r w:rsidRPr="00BF6229" w:rsidR="00A21807">
              <w:rPr>
                <w:sz w:val="20"/>
                <w:szCs w:val="20"/>
              </w:rPr>
              <w:t xml:space="preserve"> of </w:t>
            </w:r>
            <w:r w:rsidRPr="00BF6229" w:rsidR="00A21807">
              <w:rPr>
                <w:sz w:val="20"/>
                <w:szCs w:val="20"/>
              </w:rPr>
              <w:fldChar w:fldCharType="begin"/>
            </w:r>
            <w:r w:rsidRPr="00BF6229" w:rsidR="00A21807">
              <w:rPr>
                <w:sz w:val="20"/>
                <w:szCs w:val="20"/>
              </w:rPr>
              <w:instrText xml:space="preserve"> NUMPAGES  </w:instrText>
            </w:r>
            <w:r w:rsidRPr="00BF6229" w:rsidR="00A21807">
              <w:rPr>
                <w:sz w:val="20"/>
                <w:szCs w:val="20"/>
              </w:rPr>
              <w:fldChar w:fldCharType="separate"/>
            </w:r>
            <w:r w:rsidRPr="00BF6229" w:rsidR="00A21807">
              <w:rPr>
                <w:noProof/>
                <w:sz w:val="20"/>
                <w:szCs w:val="20"/>
              </w:rPr>
              <w:t>2</w:t>
            </w:r>
            <w:r w:rsidRPr="00BF6229" w:rsidR="00A21807">
              <w:rPr>
                <w:sz w:val="20"/>
                <w:szCs w:val="20"/>
              </w:rPr>
              <w:fldChar w:fldCharType="end"/>
            </w:r>
          </w:p>
        </w:sdtContent>
      </w:sdt>
    </w:sdtContent>
  </w:sdt>
  <w:p w:rsidR="00A21807" w:rsidRDefault="00A21807" w14:paraId="74AC681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F599C" w:rsidR="00995EEC" w:rsidP="0094535C" w:rsidRDefault="00995EEC" w14:paraId="54264E1A" w14:textId="77777777">
      <w:r w:rsidRPr="003F599C">
        <w:separator/>
      </w:r>
    </w:p>
  </w:footnote>
  <w:footnote w:type="continuationSeparator" w:id="0">
    <w:p w:rsidRPr="003F599C" w:rsidR="00995EEC" w:rsidP="0094535C" w:rsidRDefault="00995EEC" w14:paraId="7A584A5C" w14:textId="77777777">
      <w:r w:rsidRPr="003F599C">
        <w:continuationSeparator/>
      </w:r>
    </w:p>
  </w:footnote>
  <w:footnote w:id="1">
    <w:p w:rsidR="007E4066" w:rsidP="007E4066" w:rsidRDefault="007E4066" w14:paraId="48817450" w14:textId="77777777">
      <w:pPr>
        <w:pStyle w:val="FootnoteText"/>
      </w:pPr>
      <w:r w:rsidRPr="003F599C">
        <w:rPr>
          <w:rStyle w:val="FootnoteReference"/>
          <w:rFonts w:ascii="Calibri" w:hAnsi="Calibri" w:cs="Calibri"/>
        </w:rPr>
        <w:footnoteRef/>
      </w:r>
      <w:r w:rsidRPr="003F599C">
        <w:t xml:space="preserve"> A research ethics board is a body of researchers, community members, and others with specific expertise who review the ethical acceptability of research studies. </w:t>
      </w:r>
    </w:p>
  </w:footnote>
  <w:footnote w:id="2">
    <w:p w:rsidR="00BC2DD1" w:rsidRDefault="00BC2DD1" w14:paraId="564B9FFC" w14:textId="128C3E1E">
      <w:pPr>
        <w:pStyle w:val="FootnoteText"/>
      </w:pPr>
      <w:r>
        <w:rPr>
          <w:rStyle w:val="FootnoteReference"/>
        </w:rPr>
        <w:footnoteRef/>
      </w:r>
      <w:r>
        <w:t xml:space="preserve"> </w:t>
      </w:r>
      <w:r w:rsidRPr="00810FE3" w:rsidR="00810FE3">
        <w:t>This option is provided after discussion with Inuit leadership to enable potentially beneficial research</w:t>
      </w:r>
      <w:r w:rsidRPr="00810FE3" w:rsidR="00810FE3">
        <w:br/>
      </w:r>
      <w:r w:rsidRPr="00810FE3" w:rsidR="00810FE3">
        <w:t>specific to land claim regions. Identifying the land claim region also provides the opportunity to re-patriate data in</w:t>
      </w:r>
      <w:r w:rsidR="00810FE3">
        <w:t xml:space="preserve"> </w:t>
      </w:r>
      <w:r w:rsidRPr="00810FE3" w:rsidR="00810FE3">
        <w:t>the future on a regional basis</w:t>
      </w:r>
      <w:r w:rsidR="00810FE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D2B51" w:rsidP="00222E57" w:rsidRDefault="00222E57" w14:paraId="3CCF1B21" w14:textId="6C38FF3B">
    <w:pPr>
      <w:pStyle w:val="Header"/>
      <w:jc w:val="right"/>
    </w:pPr>
    <w:r>
      <w:rPr>
        <w:noProof/>
      </w:rPr>
      <w:drawing>
        <wp:anchor distT="0" distB="0" distL="114300" distR="114300" simplePos="0" relativeHeight="251660288" behindDoc="0" locked="0" layoutInCell="1" allowOverlap="1" wp14:anchorId="395476B1" wp14:editId="7C1F3625">
          <wp:simplePos x="0" y="0"/>
          <wp:positionH relativeFrom="column">
            <wp:posOffset>5619750</wp:posOffset>
          </wp:positionH>
          <wp:positionV relativeFrom="paragraph">
            <wp:posOffset>-381000</wp:posOffset>
          </wp:positionV>
          <wp:extent cx="914400" cy="914400"/>
          <wp:effectExtent l="0" t="0" r="0" b="0"/>
          <wp:wrapSquare wrapText="bothSides"/>
          <wp:docPr id="14146258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3A69B2" w:rsidRDefault="003A69B2" w14:paraId="0B0F6AC2" w14:textId="42C97D0A">
    <w:pPr>
      <w:pStyle w:val="Header"/>
    </w:pPr>
    <w:r>
      <w:rPr>
        <w:noProof/>
      </w:rPr>
      <w:drawing>
        <wp:anchor distT="0" distB="0" distL="114300" distR="114300" simplePos="0" relativeHeight="251659264" behindDoc="0" locked="0" layoutInCell="1" allowOverlap="1" wp14:anchorId="46CEB326" wp14:editId="41278B6B">
          <wp:simplePos x="0" y="0"/>
          <wp:positionH relativeFrom="column">
            <wp:posOffset>466725</wp:posOffset>
          </wp:positionH>
          <wp:positionV relativeFrom="paragraph">
            <wp:posOffset>-295275</wp:posOffset>
          </wp:positionV>
          <wp:extent cx="4572000" cy="904875"/>
          <wp:effectExtent l="0" t="0" r="0" b="9525"/>
          <wp:wrapSquare wrapText="bothSides"/>
          <wp:docPr id="988233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23344" name="Picture 3"/>
                  <pic:cNvPicPr>
                    <a:picLocks noChangeAspect="1"/>
                  </pic:cNvPicPr>
                </pic:nvPicPr>
                <pic:blipFill rotWithShape="1">
                  <a:blip r:embed="rId1" cstate="print">
                    <a:extLst>
                      <a:ext uri="{28A0092B-C50C-407E-A947-70E740481C1C}">
                        <a14:useLocalDpi xmlns:a14="http://schemas.microsoft.com/office/drawing/2010/main" val="0"/>
                      </a:ext>
                    </a:extLst>
                  </a:blip>
                  <a:srcRect t="16667" b="17361"/>
                  <a:stretch>
                    <a:fillRect/>
                  </a:stretch>
                </pic:blipFill>
                <pic:spPr bwMode="auto">
                  <a:xfrm>
                    <a:off x="0" y="0"/>
                    <a:ext cx="4572000" cy="9048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A4C7D"/>
    <w:multiLevelType w:val="hybridMultilevel"/>
    <w:tmpl w:val="5CC2F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9B6E42"/>
    <w:multiLevelType w:val="hybridMultilevel"/>
    <w:tmpl w:val="370E60F8"/>
    <w:lvl w:ilvl="0" w:tplc="CD90A40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09744CD6"/>
    <w:multiLevelType w:val="hybridMultilevel"/>
    <w:tmpl w:val="C80C2AF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5B821EC"/>
    <w:multiLevelType w:val="hybridMultilevel"/>
    <w:tmpl w:val="0F7ED6F8"/>
    <w:lvl w:ilvl="0" w:tplc="8AD20800">
      <w:start w:val="1"/>
      <w:numFmt w:val="decimal"/>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222654A"/>
    <w:multiLevelType w:val="hybridMultilevel"/>
    <w:tmpl w:val="09DA4E12"/>
    <w:lvl w:ilvl="0" w:tplc="CD90A40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23477AE"/>
    <w:multiLevelType w:val="hybridMultilevel"/>
    <w:tmpl w:val="52AABB9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D5874C9"/>
    <w:multiLevelType w:val="hybridMultilevel"/>
    <w:tmpl w:val="462EA0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861411E"/>
    <w:multiLevelType w:val="hybridMultilevel"/>
    <w:tmpl w:val="B4AA70D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5DB951D6"/>
    <w:multiLevelType w:val="hybridMultilevel"/>
    <w:tmpl w:val="3DDA5DF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F522012"/>
    <w:multiLevelType w:val="hybridMultilevel"/>
    <w:tmpl w:val="1960CB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0C36B28"/>
    <w:multiLevelType w:val="hybridMultilevel"/>
    <w:tmpl w:val="4C2CC4E6"/>
    <w:lvl w:ilvl="0" w:tplc="CD90A40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4654F1C"/>
    <w:multiLevelType w:val="hybridMultilevel"/>
    <w:tmpl w:val="2084B7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4E53D09"/>
    <w:multiLevelType w:val="hybridMultilevel"/>
    <w:tmpl w:val="9006C8A6"/>
    <w:lvl w:ilvl="0" w:tplc="CD90A40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B9A0D1D"/>
    <w:multiLevelType w:val="hybridMultilevel"/>
    <w:tmpl w:val="7D025D1E"/>
    <w:lvl w:ilvl="0" w:tplc="CD90A40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686060765">
    <w:abstractNumId w:val="0"/>
  </w:num>
  <w:num w:numId="2" w16cid:durableId="1453982677">
    <w:abstractNumId w:val="3"/>
  </w:num>
  <w:num w:numId="3" w16cid:durableId="49042782">
    <w:abstractNumId w:val="6"/>
  </w:num>
  <w:num w:numId="4" w16cid:durableId="760416037">
    <w:abstractNumId w:val="7"/>
  </w:num>
  <w:num w:numId="5" w16cid:durableId="1078135283">
    <w:abstractNumId w:val="11"/>
  </w:num>
  <w:num w:numId="6" w16cid:durableId="1277444823">
    <w:abstractNumId w:val="1"/>
  </w:num>
  <w:num w:numId="7" w16cid:durableId="392973148">
    <w:abstractNumId w:val="4"/>
  </w:num>
  <w:num w:numId="8" w16cid:durableId="1596282477">
    <w:abstractNumId w:val="8"/>
  </w:num>
  <w:num w:numId="9" w16cid:durableId="347148443">
    <w:abstractNumId w:val="5"/>
  </w:num>
  <w:num w:numId="10" w16cid:durableId="1817986202">
    <w:abstractNumId w:val="2"/>
  </w:num>
  <w:num w:numId="11" w16cid:durableId="1057170202">
    <w:abstractNumId w:val="9"/>
  </w:num>
  <w:num w:numId="12" w16cid:durableId="369721288">
    <w:abstractNumId w:val="10"/>
  </w:num>
  <w:num w:numId="13" w16cid:durableId="1671831496">
    <w:abstractNumId w:val="13"/>
  </w:num>
  <w:num w:numId="14" w16cid:durableId="48458021">
    <w:abstractNumId w:val="12"/>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76F4F7"/>
    <w:rsid w:val="00006953"/>
    <w:rsid w:val="00013C7B"/>
    <w:rsid w:val="00023247"/>
    <w:rsid w:val="0003412F"/>
    <w:rsid w:val="000350B3"/>
    <w:rsid w:val="00043702"/>
    <w:rsid w:val="000461EF"/>
    <w:rsid w:val="00053EC4"/>
    <w:rsid w:val="00060D86"/>
    <w:rsid w:val="00061823"/>
    <w:rsid w:val="00062BD1"/>
    <w:rsid w:val="000632DC"/>
    <w:rsid w:val="0006535B"/>
    <w:rsid w:val="00065461"/>
    <w:rsid w:val="00074A09"/>
    <w:rsid w:val="00084B6D"/>
    <w:rsid w:val="000922E8"/>
    <w:rsid w:val="00092473"/>
    <w:rsid w:val="000A3AE6"/>
    <w:rsid w:val="000B0251"/>
    <w:rsid w:val="000B2614"/>
    <w:rsid w:val="000E72BD"/>
    <w:rsid w:val="000E78DC"/>
    <w:rsid w:val="000F4478"/>
    <w:rsid w:val="000F5E1A"/>
    <w:rsid w:val="000F7436"/>
    <w:rsid w:val="00103877"/>
    <w:rsid w:val="0010669F"/>
    <w:rsid w:val="00106A34"/>
    <w:rsid w:val="00107802"/>
    <w:rsid w:val="00121BD8"/>
    <w:rsid w:val="001310F3"/>
    <w:rsid w:val="00133631"/>
    <w:rsid w:val="00140753"/>
    <w:rsid w:val="00161934"/>
    <w:rsid w:val="001622D0"/>
    <w:rsid w:val="00163008"/>
    <w:rsid w:val="00171B84"/>
    <w:rsid w:val="00177419"/>
    <w:rsid w:val="00180F7C"/>
    <w:rsid w:val="0018123E"/>
    <w:rsid w:val="001A3DF2"/>
    <w:rsid w:val="001B1D9E"/>
    <w:rsid w:val="001B2F62"/>
    <w:rsid w:val="001B6C10"/>
    <w:rsid w:val="001C01A7"/>
    <w:rsid w:val="001D70F0"/>
    <w:rsid w:val="001F08DA"/>
    <w:rsid w:val="001F44F2"/>
    <w:rsid w:val="00217C29"/>
    <w:rsid w:val="00222E57"/>
    <w:rsid w:val="002360A3"/>
    <w:rsid w:val="00242A78"/>
    <w:rsid w:val="002518FB"/>
    <w:rsid w:val="00252DA7"/>
    <w:rsid w:val="0025386B"/>
    <w:rsid w:val="00274A03"/>
    <w:rsid w:val="00275F10"/>
    <w:rsid w:val="00276568"/>
    <w:rsid w:val="00281938"/>
    <w:rsid w:val="00282BC2"/>
    <w:rsid w:val="00290078"/>
    <w:rsid w:val="00291D0D"/>
    <w:rsid w:val="00294AB5"/>
    <w:rsid w:val="00297223"/>
    <w:rsid w:val="002C2976"/>
    <w:rsid w:val="002D7256"/>
    <w:rsid w:val="002F330E"/>
    <w:rsid w:val="00302E0E"/>
    <w:rsid w:val="00302F86"/>
    <w:rsid w:val="003031B5"/>
    <w:rsid w:val="00303797"/>
    <w:rsid w:val="00304B7C"/>
    <w:rsid w:val="00306D09"/>
    <w:rsid w:val="00306F40"/>
    <w:rsid w:val="00313641"/>
    <w:rsid w:val="00313CD5"/>
    <w:rsid w:val="00317B33"/>
    <w:rsid w:val="003318EF"/>
    <w:rsid w:val="0033326D"/>
    <w:rsid w:val="00336FB0"/>
    <w:rsid w:val="00337513"/>
    <w:rsid w:val="00345E16"/>
    <w:rsid w:val="00351022"/>
    <w:rsid w:val="003512CF"/>
    <w:rsid w:val="003547D2"/>
    <w:rsid w:val="00356537"/>
    <w:rsid w:val="003678DE"/>
    <w:rsid w:val="0037439E"/>
    <w:rsid w:val="00375658"/>
    <w:rsid w:val="0037609E"/>
    <w:rsid w:val="0037678B"/>
    <w:rsid w:val="00395A78"/>
    <w:rsid w:val="0039777F"/>
    <w:rsid w:val="003A039B"/>
    <w:rsid w:val="003A04A5"/>
    <w:rsid w:val="003A1BB9"/>
    <w:rsid w:val="003A69B2"/>
    <w:rsid w:val="003B0978"/>
    <w:rsid w:val="003B2677"/>
    <w:rsid w:val="003C1A4E"/>
    <w:rsid w:val="003C2223"/>
    <w:rsid w:val="003C6861"/>
    <w:rsid w:val="003C7541"/>
    <w:rsid w:val="003D1F40"/>
    <w:rsid w:val="003D306A"/>
    <w:rsid w:val="003D421A"/>
    <w:rsid w:val="003D451E"/>
    <w:rsid w:val="003E190E"/>
    <w:rsid w:val="003E2031"/>
    <w:rsid w:val="003E4184"/>
    <w:rsid w:val="003F599C"/>
    <w:rsid w:val="0040125C"/>
    <w:rsid w:val="004024A0"/>
    <w:rsid w:val="00414AF0"/>
    <w:rsid w:val="00432AA8"/>
    <w:rsid w:val="004334D3"/>
    <w:rsid w:val="00433B89"/>
    <w:rsid w:val="004427F2"/>
    <w:rsid w:val="00443E18"/>
    <w:rsid w:val="00444159"/>
    <w:rsid w:val="00450E02"/>
    <w:rsid w:val="00471E84"/>
    <w:rsid w:val="00483115"/>
    <w:rsid w:val="00490CB1"/>
    <w:rsid w:val="004A4585"/>
    <w:rsid w:val="004B4BEC"/>
    <w:rsid w:val="004C4D94"/>
    <w:rsid w:val="004D2B51"/>
    <w:rsid w:val="004D3630"/>
    <w:rsid w:val="004E4DDC"/>
    <w:rsid w:val="004F20B5"/>
    <w:rsid w:val="004F4E73"/>
    <w:rsid w:val="00503706"/>
    <w:rsid w:val="00505E7C"/>
    <w:rsid w:val="005109FC"/>
    <w:rsid w:val="00515027"/>
    <w:rsid w:val="00517857"/>
    <w:rsid w:val="00521465"/>
    <w:rsid w:val="00521D32"/>
    <w:rsid w:val="00521D78"/>
    <w:rsid w:val="005262EF"/>
    <w:rsid w:val="00526F15"/>
    <w:rsid w:val="0054237C"/>
    <w:rsid w:val="00545C62"/>
    <w:rsid w:val="00547A0E"/>
    <w:rsid w:val="005602F1"/>
    <w:rsid w:val="0056105D"/>
    <w:rsid w:val="00580423"/>
    <w:rsid w:val="005908D5"/>
    <w:rsid w:val="005949AD"/>
    <w:rsid w:val="005B14B8"/>
    <w:rsid w:val="005C1451"/>
    <w:rsid w:val="005C6654"/>
    <w:rsid w:val="005D26C6"/>
    <w:rsid w:val="005E3D6A"/>
    <w:rsid w:val="005F01D4"/>
    <w:rsid w:val="005F0814"/>
    <w:rsid w:val="005F1776"/>
    <w:rsid w:val="005F2902"/>
    <w:rsid w:val="005F7F87"/>
    <w:rsid w:val="00602C73"/>
    <w:rsid w:val="006063D8"/>
    <w:rsid w:val="006067DC"/>
    <w:rsid w:val="00612F83"/>
    <w:rsid w:val="006146F1"/>
    <w:rsid w:val="0062430D"/>
    <w:rsid w:val="00630362"/>
    <w:rsid w:val="00635FD9"/>
    <w:rsid w:val="0065161C"/>
    <w:rsid w:val="00656093"/>
    <w:rsid w:val="006702D3"/>
    <w:rsid w:val="00677FE5"/>
    <w:rsid w:val="0068034A"/>
    <w:rsid w:val="00680EC4"/>
    <w:rsid w:val="0068434E"/>
    <w:rsid w:val="00690098"/>
    <w:rsid w:val="006A253C"/>
    <w:rsid w:val="006A2C9C"/>
    <w:rsid w:val="006B1C16"/>
    <w:rsid w:val="006B21B4"/>
    <w:rsid w:val="006B60FE"/>
    <w:rsid w:val="006B68AD"/>
    <w:rsid w:val="006B6F47"/>
    <w:rsid w:val="006C2336"/>
    <w:rsid w:val="006C4B2F"/>
    <w:rsid w:val="006E4436"/>
    <w:rsid w:val="006F3121"/>
    <w:rsid w:val="007038A3"/>
    <w:rsid w:val="00707E3F"/>
    <w:rsid w:val="00717205"/>
    <w:rsid w:val="00717383"/>
    <w:rsid w:val="00733C35"/>
    <w:rsid w:val="0074397E"/>
    <w:rsid w:val="00746D1A"/>
    <w:rsid w:val="00751B49"/>
    <w:rsid w:val="00751F4C"/>
    <w:rsid w:val="00771ABA"/>
    <w:rsid w:val="0077425C"/>
    <w:rsid w:val="0079740A"/>
    <w:rsid w:val="007A3701"/>
    <w:rsid w:val="007A5EAA"/>
    <w:rsid w:val="007B5E26"/>
    <w:rsid w:val="007B7A44"/>
    <w:rsid w:val="007C4291"/>
    <w:rsid w:val="007E06C3"/>
    <w:rsid w:val="007E0F8F"/>
    <w:rsid w:val="007E4066"/>
    <w:rsid w:val="007F0EC0"/>
    <w:rsid w:val="00810FE3"/>
    <w:rsid w:val="00813AFE"/>
    <w:rsid w:val="008156AF"/>
    <w:rsid w:val="00820291"/>
    <w:rsid w:val="00827720"/>
    <w:rsid w:val="008321D3"/>
    <w:rsid w:val="008332CD"/>
    <w:rsid w:val="00833656"/>
    <w:rsid w:val="00840B1B"/>
    <w:rsid w:val="008535C9"/>
    <w:rsid w:val="00857473"/>
    <w:rsid w:val="008575E6"/>
    <w:rsid w:val="008867C2"/>
    <w:rsid w:val="00895C32"/>
    <w:rsid w:val="008A4C04"/>
    <w:rsid w:val="008A5C44"/>
    <w:rsid w:val="008B0351"/>
    <w:rsid w:val="008B415E"/>
    <w:rsid w:val="008B595B"/>
    <w:rsid w:val="008B6B0F"/>
    <w:rsid w:val="008B7CD7"/>
    <w:rsid w:val="008C2A4F"/>
    <w:rsid w:val="008D10B6"/>
    <w:rsid w:val="008D7B13"/>
    <w:rsid w:val="008D7E0A"/>
    <w:rsid w:val="008E0D0C"/>
    <w:rsid w:val="008E0D61"/>
    <w:rsid w:val="00901DE5"/>
    <w:rsid w:val="00907A7A"/>
    <w:rsid w:val="00915663"/>
    <w:rsid w:val="00920D7C"/>
    <w:rsid w:val="00925423"/>
    <w:rsid w:val="00927D49"/>
    <w:rsid w:val="00931A30"/>
    <w:rsid w:val="00932457"/>
    <w:rsid w:val="00940B16"/>
    <w:rsid w:val="0094535C"/>
    <w:rsid w:val="00951823"/>
    <w:rsid w:val="00963999"/>
    <w:rsid w:val="00967844"/>
    <w:rsid w:val="00967A7E"/>
    <w:rsid w:val="0099042E"/>
    <w:rsid w:val="00993A5A"/>
    <w:rsid w:val="0099403A"/>
    <w:rsid w:val="009945BA"/>
    <w:rsid w:val="00995EEC"/>
    <w:rsid w:val="009965BA"/>
    <w:rsid w:val="009B3D4A"/>
    <w:rsid w:val="009B71B7"/>
    <w:rsid w:val="009D5291"/>
    <w:rsid w:val="009D52D4"/>
    <w:rsid w:val="009D7C44"/>
    <w:rsid w:val="009E18BD"/>
    <w:rsid w:val="00A07E45"/>
    <w:rsid w:val="00A13FE1"/>
    <w:rsid w:val="00A21807"/>
    <w:rsid w:val="00A249FA"/>
    <w:rsid w:val="00A31265"/>
    <w:rsid w:val="00A4348A"/>
    <w:rsid w:val="00A5024E"/>
    <w:rsid w:val="00A50BE8"/>
    <w:rsid w:val="00A5559B"/>
    <w:rsid w:val="00A55DDA"/>
    <w:rsid w:val="00A5753E"/>
    <w:rsid w:val="00A624BD"/>
    <w:rsid w:val="00A6502E"/>
    <w:rsid w:val="00A72383"/>
    <w:rsid w:val="00A72A5A"/>
    <w:rsid w:val="00A73A8A"/>
    <w:rsid w:val="00A75F8D"/>
    <w:rsid w:val="00A81449"/>
    <w:rsid w:val="00A82A00"/>
    <w:rsid w:val="00A85BEF"/>
    <w:rsid w:val="00A907CD"/>
    <w:rsid w:val="00A95A1C"/>
    <w:rsid w:val="00A95BE9"/>
    <w:rsid w:val="00A978E6"/>
    <w:rsid w:val="00AA05C7"/>
    <w:rsid w:val="00AD1354"/>
    <w:rsid w:val="00AD1EB9"/>
    <w:rsid w:val="00AE5C82"/>
    <w:rsid w:val="00AF4BEB"/>
    <w:rsid w:val="00B064FF"/>
    <w:rsid w:val="00B07BC4"/>
    <w:rsid w:val="00B100F6"/>
    <w:rsid w:val="00B32F69"/>
    <w:rsid w:val="00B34BA2"/>
    <w:rsid w:val="00B35473"/>
    <w:rsid w:val="00B50A4E"/>
    <w:rsid w:val="00B51DE2"/>
    <w:rsid w:val="00B62D4C"/>
    <w:rsid w:val="00B85FF1"/>
    <w:rsid w:val="00B97F84"/>
    <w:rsid w:val="00BA0281"/>
    <w:rsid w:val="00BA5575"/>
    <w:rsid w:val="00BA7881"/>
    <w:rsid w:val="00BB487A"/>
    <w:rsid w:val="00BC2DD1"/>
    <w:rsid w:val="00BC73D4"/>
    <w:rsid w:val="00BF2E1A"/>
    <w:rsid w:val="00BF2F20"/>
    <w:rsid w:val="00BF6229"/>
    <w:rsid w:val="00C01102"/>
    <w:rsid w:val="00C02DED"/>
    <w:rsid w:val="00C0445B"/>
    <w:rsid w:val="00C0553B"/>
    <w:rsid w:val="00C14530"/>
    <w:rsid w:val="00C15804"/>
    <w:rsid w:val="00C21F30"/>
    <w:rsid w:val="00C36C59"/>
    <w:rsid w:val="00C50FF8"/>
    <w:rsid w:val="00C528CA"/>
    <w:rsid w:val="00C53917"/>
    <w:rsid w:val="00C7730B"/>
    <w:rsid w:val="00C8763F"/>
    <w:rsid w:val="00C91353"/>
    <w:rsid w:val="00C91F23"/>
    <w:rsid w:val="00C94C94"/>
    <w:rsid w:val="00CA48CB"/>
    <w:rsid w:val="00CA6F0C"/>
    <w:rsid w:val="00CC330A"/>
    <w:rsid w:val="00CD6565"/>
    <w:rsid w:val="00CE007B"/>
    <w:rsid w:val="00CE058C"/>
    <w:rsid w:val="00CE59D7"/>
    <w:rsid w:val="00D05682"/>
    <w:rsid w:val="00D27C9E"/>
    <w:rsid w:val="00D36BE0"/>
    <w:rsid w:val="00D4301E"/>
    <w:rsid w:val="00D46757"/>
    <w:rsid w:val="00D46E78"/>
    <w:rsid w:val="00D64C37"/>
    <w:rsid w:val="00D7052D"/>
    <w:rsid w:val="00DB67BE"/>
    <w:rsid w:val="00DC31B4"/>
    <w:rsid w:val="00DD2F02"/>
    <w:rsid w:val="00DD546C"/>
    <w:rsid w:val="00DD7FCF"/>
    <w:rsid w:val="00DF1649"/>
    <w:rsid w:val="00DF372F"/>
    <w:rsid w:val="00E00104"/>
    <w:rsid w:val="00E406E1"/>
    <w:rsid w:val="00E47CD1"/>
    <w:rsid w:val="00E56E54"/>
    <w:rsid w:val="00E73CE9"/>
    <w:rsid w:val="00E74DFF"/>
    <w:rsid w:val="00E842DE"/>
    <w:rsid w:val="00E916E4"/>
    <w:rsid w:val="00E92AAE"/>
    <w:rsid w:val="00E94811"/>
    <w:rsid w:val="00EA174C"/>
    <w:rsid w:val="00EA1DFD"/>
    <w:rsid w:val="00EB1B59"/>
    <w:rsid w:val="00EB2CD0"/>
    <w:rsid w:val="00EB6242"/>
    <w:rsid w:val="00EB7703"/>
    <w:rsid w:val="00EC1CB8"/>
    <w:rsid w:val="00EC5F68"/>
    <w:rsid w:val="00ED2BD5"/>
    <w:rsid w:val="00ED7CEE"/>
    <w:rsid w:val="00EE53BA"/>
    <w:rsid w:val="00EF2A92"/>
    <w:rsid w:val="00EF3088"/>
    <w:rsid w:val="00F06D4A"/>
    <w:rsid w:val="00F12D48"/>
    <w:rsid w:val="00F236FD"/>
    <w:rsid w:val="00F27F01"/>
    <w:rsid w:val="00F31B4F"/>
    <w:rsid w:val="00F516CB"/>
    <w:rsid w:val="00F555F6"/>
    <w:rsid w:val="00F8269F"/>
    <w:rsid w:val="00F83295"/>
    <w:rsid w:val="00F96A38"/>
    <w:rsid w:val="00FA03F0"/>
    <w:rsid w:val="00FB28AD"/>
    <w:rsid w:val="00FC0D3E"/>
    <w:rsid w:val="00FC0F51"/>
    <w:rsid w:val="00FC27B9"/>
    <w:rsid w:val="00FD1729"/>
    <w:rsid w:val="00FD343B"/>
    <w:rsid w:val="00FD7F97"/>
    <w:rsid w:val="00FE1131"/>
    <w:rsid w:val="00FE294A"/>
    <w:rsid w:val="00FF5EF9"/>
    <w:rsid w:val="037B2C3B"/>
    <w:rsid w:val="09217CDD"/>
    <w:rsid w:val="2425A7D0"/>
    <w:rsid w:val="28D0A8E1"/>
    <w:rsid w:val="2A42B0E5"/>
    <w:rsid w:val="3079E8F5"/>
    <w:rsid w:val="7176F4F7"/>
    <w:rsid w:val="7C8BDAE1"/>
    <w:rsid w:val="7CC6A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22FF5"/>
  <w15:chartTrackingRefBased/>
  <w15:docId w15:val="{4809F94B-1615-4633-9AE0-CFB5CF9C92E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4535C"/>
    <w:rPr>
      <w:sz w:val="22"/>
      <w:szCs w:val="22"/>
      <w:lang w:val="en-CA"/>
    </w:rPr>
  </w:style>
  <w:style w:type="paragraph" w:styleId="Heading1">
    <w:name w:val="heading 1"/>
    <w:basedOn w:val="Normal"/>
    <w:next w:val="Normal"/>
    <w:link w:val="Heading1Char"/>
    <w:uiPriority w:val="9"/>
    <w:qFormat/>
    <w:rsid w:val="00521D78"/>
    <w:pPr>
      <w:outlineLvl w:val="0"/>
    </w:pPr>
    <w:rPr>
      <w:b/>
      <w:bCs/>
      <w:sz w:val="32"/>
      <w:szCs w:val="32"/>
      <w:u w:val="single"/>
    </w:rPr>
  </w:style>
  <w:style w:type="paragraph" w:styleId="Heading2">
    <w:name w:val="heading 2"/>
    <w:basedOn w:val="Normal"/>
    <w:next w:val="Normal"/>
    <w:link w:val="Heading2Char"/>
    <w:uiPriority w:val="9"/>
    <w:unhideWhenUsed/>
    <w:qFormat/>
    <w:rsid w:val="00FC0F51"/>
    <w:pPr>
      <w:numPr>
        <w:numId w:val="2"/>
      </w:numPr>
      <w:ind w:left="426" w:hanging="426"/>
      <w:outlineLvl w:val="1"/>
    </w:pPr>
    <w:rPr>
      <w:b/>
      <w:bCs/>
      <w:lang w:val="en-US"/>
    </w:rPr>
  </w:style>
  <w:style w:type="paragraph" w:styleId="Heading3">
    <w:name w:val="heading 3"/>
    <w:basedOn w:val="Normal"/>
    <w:next w:val="Normal"/>
    <w:link w:val="Heading3Char"/>
    <w:uiPriority w:val="9"/>
    <w:unhideWhenUsed/>
    <w:qFormat/>
    <w:rsid w:val="00BA5575"/>
    <w:pPr>
      <w:outlineLvl w:val="2"/>
    </w:pPr>
    <w:rPr>
      <w:b/>
      <w:bCs/>
      <w:u w:val="singl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21D78"/>
    <w:rPr>
      <w:b/>
      <w:bCs/>
      <w:sz w:val="32"/>
      <w:szCs w:val="32"/>
      <w:u w:val="single"/>
      <w:lang w:val="en-CA"/>
    </w:rPr>
  </w:style>
  <w:style w:type="character" w:styleId="Heading2Char" w:customStyle="1">
    <w:name w:val="Heading 2 Char"/>
    <w:basedOn w:val="DefaultParagraphFont"/>
    <w:link w:val="Heading2"/>
    <w:uiPriority w:val="9"/>
    <w:rsid w:val="00FC0F51"/>
    <w:rPr>
      <w:b/>
      <w:bCs/>
      <w:sz w:val="22"/>
      <w:szCs w:val="22"/>
      <w:lang w:val="en-US"/>
    </w:rPr>
  </w:style>
  <w:style w:type="character" w:styleId="Hyperlink">
    <w:name w:val="Hyperlink"/>
    <w:basedOn w:val="DefaultParagraphFont"/>
    <w:uiPriority w:val="99"/>
    <w:unhideWhenUsed/>
    <w:rsid w:val="00B32F69"/>
    <w:rPr>
      <w:color w:val="467886" w:themeColor="hyperlink"/>
      <w:u w:val="single"/>
    </w:rPr>
  </w:style>
  <w:style w:type="character" w:styleId="UnresolvedMention">
    <w:name w:val="Unresolved Mention"/>
    <w:basedOn w:val="DefaultParagraphFont"/>
    <w:uiPriority w:val="99"/>
    <w:semiHidden/>
    <w:unhideWhenUsed/>
    <w:rsid w:val="00B32F69"/>
    <w:rPr>
      <w:color w:val="605E5C"/>
      <w:shd w:val="clear" w:color="auto" w:fill="E1DFDD"/>
    </w:rPr>
  </w:style>
  <w:style w:type="character" w:styleId="CommentReference">
    <w:name w:val="Comment Reference"/>
    <w:basedOn w:val="DefaultParagraphFont"/>
    <w:uiPriority w:val="99"/>
    <w:semiHidden/>
    <w:unhideWhenUsed/>
    <w:rsid w:val="00B064FF"/>
    <w:rPr>
      <w:sz w:val="16"/>
      <w:szCs w:val="16"/>
    </w:rPr>
  </w:style>
  <w:style w:type="paragraph" w:styleId="CommentText">
    <w:name w:val="Comment Text"/>
    <w:basedOn w:val="Normal"/>
    <w:link w:val="CommentTextChar"/>
    <w:uiPriority w:val="99"/>
    <w:unhideWhenUsed/>
    <w:rsid w:val="00B064FF"/>
    <w:pPr>
      <w:spacing w:line="240" w:lineRule="auto"/>
    </w:pPr>
    <w:rPr>
      <w:rFonts w:eastAsiaTheme="minorHAnsi"/>
      <w:sz w:val="20"/>
      <w:szCs w:val="20"/>
      <w:lang w:val="en-US" w:eastAsia="en-US"/>
    </w:rPr>
  </w:style>
  <w:style w:type="character" w:styleId="CommentTextChar" w:customStyle="1">
    <w:name w:val="Comment Text Char"/>
    <w:basedOn w:val="DefaultParagraphFont"/>
    <w:link w:val="CommentText"/>
    <w:uiPriority w:val="99"/>
    <w:rsid w:val="00B064FF"/>
    <w:rPr>
      <w:rFonts w:eastAsiaTheme="minorHAnsi"/>
      <w:sz w:val="20"/>
      <w:szCs w:val="20"/>
      <w:lang w:val="en-US" w:eastAsia="en-US"/>
    </w:rPr>
  </w:style>
  <w:style w:type="paragraph" w:styleId="FootnoteText">
    <w:name w:val="footnote text"/>
    <w:basedOn w:val="Normal"/>
    <w:link w:val="FootnoteTextChar"/>
    <w:uiPriority w:val="99"/>
    <w:unhideWhenUsed/>
    <w:rsid w:val="00B064FF"/>
    <w:pPr>
      <w:spacing w:after="0" w:line="240" w:lineRule="auto"/>
    </w:pPr>
    <w:rPr>
      <w:rFonts w:eastAsiaTheme="minorHAnsi"/>
      <w:sz w:val="20"/>
      <w:szCs w:val="20"/>
      <w:lang w:eastAsia="en-US"/>
    </w:rPr>
  </w:style>
  <w:style w:type="character" w:styleId="FootnoteTextChar" w:customStyle="1">
    <w:name w:val="Footnote Text Char"/>
    <w:basedOn w:val="DefaultParagraphFont"/>
    <w:link w:val="FootnoteText"/>
    <w:uiPriority w:val="99"/>
    <w:rsid w:val="00B064FF"/>
    <w:rPr>
      <w:rFonts w:eastAsiaTheme="minorHAnsi"/>
      <w:sz w:val="20"/>
      <w:szCs w:val="20"/>
      <w:lang w:val="en-CA" w:eastAsia="en-US"/>
    </w:rPr>
  </w:style>
  <w:style w:type="character" w:styleId="FootnoteReference">
    <w:name w:val="footnote reference"/>
    <w:basedOn w:val="DefaultParagraphFont"/>
    <w:uiPriority w:val="99"/>
    <w:semiHidden/>
    <w:unhideWhenUsed/>
    <w:rsid w:val="00B064FF"/>
    <w:rPr>
      <w:vertAlign w:val="superscript"/>
    </w:rPr>
  </w:style>
  <w:style w:type="paragraph" w:styleId="Header">
    <w:name w:val="header"/>
    <w:basedOn w:val="Normal"/>
    <w:link w:val="HeaderChar"/>
    <w:uiPriority w:val="99"/>
    <w:unhideWhenUsed/>
    <w:rsid w:val="00E94811"/>
    <w:pPr>
      <w:tabs>
        <w:tab w:val="center" w:pos="4680"/>
        <w:tab w:val="right" w:pos="9360"/>
      </w:tabs>
      <w:spacing w:after="0" w:line="240" w:lineRule="auto"/>
    </w:pPr>
  </w:style>
  <w:style w:type="character" w:styleId="HeaderChar" w:customStyle="1">
    <w:name w:val="Header Char"/>
    <w:basedOn w:val="DefaultParagraphFont"/>
    <w:link w:val="Header"/>
    <w:uiPriority w:val="99"/>
    <w:rsid w:val="00E94811"/>
  </w:style>
  <w:style w:type="paragraph" w:styleId="Footer">
    <w:name w:val="footer"/>
    <w:basedOn w:val="Normal"/>
    <w:link w:val="FooterChar"/>
    <w:uiPriority w:val="99"/>
    <w:unhideWhenUsed/>
    <w:rsid w:val="00E94811"/>
    <w:pPr>
      <w:tabs>
        <w:tab w:val="center" w:pos="4680"/>
        <w:tab w:val="right" w:pos="9360"/>
      </w:tabs>
      <w:spacing w:after="0" w:line="240" w:lineRule="auto"/>
    </w:pPr>
  </w:style>
  <w:style w:type="character" w:styleId="FooterChar" w:customStyle="1">
    <w:name w:val="Footer Char"/>
    <w:basedOn w:val="DefaultParagraphFont"/>
    <w:link w:val="Footer"/>
    <w:uiPriority w:val="99"/>
    <w:rsid w:val="00E94811"/>
  </w:style>
  <w:style w:type="character" w:styleId="Heading3Char" w:customStyle="1">
    <w:name w:val="Heading 3 Char"/>
    <w:basedOn w:val="DefaultParagraphFont"/>
    <w:link w:val="Heading3"/>
    <w:uiPriority w:val="9"/>
    <w:rsid w:val="00BA5575"/>
    <w:rPr>
      <w:b/>
      <w:bCs/>
      <w:sz w:val="22"/>
      <w:szCs w:val="22"/>
      <w:u w:val="single"/>
    </w:rPr>
  </w:style>
  <w:style w:type="paragraph" w:styleId="ListParagraph">
    <w:name w:val="List Paragraph"/>
    <w:basedOn w:val="Normal"/>
    <w:uiPriority w:val="34"/>
    <w:qFormat/>
    <w:rsid w:val="00C15804"/>
    <w:pPr>
      <w:ind w:left="720"/>
      <w:contextualSpacing/>
    </w:pPr>
  </w:style>
  <w:style w:type="paragraph" w:styleId="CommentSubject">
    <w:name w:val="Comment Subject"/>
    <w:basedOn w:val="CommentText"/>
    <w:next w:val="CommentText"/>
    <w:link w:val="CommentSubjectChar"/>
    <w:uiPriority w:val="99"/>
    <w:semiHidden/>
    <w:unhideWhenUsed/>
    <w:rsid w:val="00B35473"/>
    <w:rPr>
      <w:rFonts w:eastAsiaTheme="minorEastAsia"/>
      <w:b/>
      <w:bCs/>
      <w:lang w:val="en-CA" w:eastAsia="ja-JP"/>
    </w:rPr>
  </w:style>
  <w:style w:type="character" w:styleId="CommentSubjectChar" w:customStyle="1">
    <w:name w:val="Comment Subject Char"/>
    <w:basedOn w:val="CommentTextChar"/>
    <w:link w:val="CommentSubject"/>
    <w:uiPriority w:val="99"/>
    <w:semiHidden/>
    <w:rsid w:val="00B35473"/>
    <w:rPr>
      <w:rFonts w:eastAsiaTheme="minorHAnsi"/>
      <w:b/>
      <w:bCs/>
      <w:sz w:val="20"/>
      <w:szCs w:val="20"/>
      <w:lang w:val="en-CA" w:eastAsia="en-US"/>
    </w:rPr>
  </w:style>
  <w:style w:type="paragraph" w:styleId="Revision">
    <w:name w:val="Revision"/>
    <w:hidden/>
    <w:uiPriority w:val="99"/>
    <w:semiHidden/>
    <w:rsid w:val="00FD7F97"/>
    <w:pPr>
      <w:spacing w:after="0" w:line="240" w:lineRule="auto"/>
    </w:pPr>
    <w:rPr>
      <w:sz w:val="22"/>
      <w:szCs w:val="22"/>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yperlink" Target="https://www.ClinicalTrials.gov" TargetMode="External"/><Relationship Id="rId12" Type="http://schemas.openxmlformats.org/officeDocument/2006/relationships/hyperlink" Target="https://www.marathonofhopecancercentres.ca" TargetMode="Externa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customXml" Target="../customXml/item1.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E2D80F764DF46A8ABC5C3D9DB3E3E" ma:contentTypeVersion="11" ma:contentTypeDescription="Crée un document." ma:contentTypeScope="" ma:versionID="df33a3e1556dfb2e8611d4f32e80a075">
  <xsd:schema xmlns:xsd="http://www.w3.org/2001/XMLSchema" xmlns:xs="http://www.w3.org/2001/XMLSchema" xmlns:p="http://schemas.microsoft.com/office/2006/metadata/properties" xmlns:ns2="1f4b1a50-1d6f-4d54-853c-1cc03b29e335" xmlns:ns3="5a9fdde7-47a2-461c-a159-850bfe5f6aa8" targetNamespace="http://schemas.microsoft.com/office/2006/metadata/properties" ma:root="true" ma:fieldsID="ce18521265a505a1adc1c9a8d0b9a4d6" ns2:_="" ns3:_="">
    <xsd:import namespace="1f4b1a50-1d6f-4d54-853c-1cc03b29e335"/>
    <xsd:import namespace="5a9fdde7-47a2-461c-a159-850bfe5f6a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4b1a50-1d6f-4d54-853c-1cc03b29e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9eb9eabf-b3d4-4d2f-af3b-a6efbf6888e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a9fdde7-47a2-461c-a159-850bfe5f6a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a3b3ce7-0883-435e-ba12-a6397b796f78}" ma:internalName="TaxCatchAll" ma:showField="CatchAllData" ma:web="5a9fdde7-47a2-461c-a159-850bfe5f6a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4b1a50-1d6f-4d54-853c-1cc03b29e335">
      <Terms xmlns="http://schemas.microsoft.com/office/infopath/2007/PartnerControls"/>
    </lcf76f155ced4ddcb4097134ff3c332f>
    <TaxCatchAll xmlns="5a9fdde7-47a2-461c-a159-850bfe5f6aa8" xsi:nil="true"/>
  </documentManagement>
</p:properties>
</file>

<file path=customXml/itemProps1.xml><?xml version="1.0" encoding="utf-8"?>
<ds:datastoreItem xmlns:ds="http://schemas.openxmlformats.org/officeDocument/2006/customXml" ds:itemID="{5BDA5ADA-AC8B-4A1A-9C02-7A43CAB80AC5}"/>
</file>

<file path=customXml/itemProps2.xml><?xml version="1.0" encoding="utf-8"?>
<ds:datastoreItem xmlns:ds="http://schemas.openxmlformats.org/officeDocument/2006/customXml" ds:itemID="{D21B7675-70B4-4B59-8347-598001972A00}"/>
</file>

<file path=customXml/itemProps3.xml><?xml version="1.0" encoding="utf-8"?>
<ds:datastoreItem xmlns:ds="http://schemas.openxmlformats.org/officeDocument/2006/customXml" ds:itemID="{F7632893-5691-44D1-BD18-F7C5DD9BB08D}"/>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Veronique LeBlanc</dc:creator>
  <cp:keywords/>
  <dc:description/>
  <cp:lastModifiedBy>Veronique LeBlanc</cp:lastModifiedBy>
  <cp:revision>413</cp:revision>
  <dcterms:created xsi:type="dcterms:W3CDTF">2026-04-17T11:15:00Z</dcterms:created>
  <dcterms:modified xsi:type="dcterms:W3CDTF">2026-05-29T18:10:40Z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0x010100E74E2D80F764DF46A8ABC5C3D9DB3E3E</vt:lpwstr>
  </property>
</Properties>
</file>