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858" w:rsidR="00B72229" w:rsidP="00357858" w:rsidRDefault="00B72229" w14:paraId="1F8F01C4" w14:textId="66A336CE">
      <w:pPr>
        <w:spacing w:after="0" w:line="240" w:lineRule="auto"/>
        <w:jc w:val="center"/>
        <w:rPr>
          <w:rFonts w:ascii="Terry" w:hAnsi="Terry" w:eastAsia="Avenir Next LT Pro" w:cs="Avenir Next LT Pro"/>
          <w:b/>
          <w:bCs/>
          <w:sz w:val="44"/>
          <w:szCs w:val="44"/>
        </w:rPr>
      </w:pPr>
      <w:r w:rsidRPr="00357858">
        <w:rPr>
          <w:rFonts w:ascii="Terry" w:hAnsi="Terry" w:eastAsia="Avenir Next LT Pro" w:cs="Avenir Next LT Pro"/>
          <w:b/>
          <w:bCs/>
          <w:sz w:val="44"/>
          <w:szCs w:val="44"/>
        </w:rPr>
        <w:t>DATA ACCESS REQUEST FORM</w:t>
      </w:r>
    </w:p>
    <w:p w:rsidR="00B72229" w:rsidP="00B72229" w:rsidRDefault="00B72229" w14:paraId="60DDE2A9" w14:textId="77777777">
      <w:pPr>
        <w:spacing w:after="0" w:line="240" w:lineRule="auto"/>
        <w:rPr>
          <w:rFonts w:ascii="Avenir Next LT Pro" w:hAnsi="Avenir Next LT Pro" w:eastAsia="Avenir Next LT Pro" w:cs="Avenir Next LT Pro"/>
          <w:sz w:val="22"/>
          <w:szCs w:val="22"/>
        </w:rPr>
      </w:pPr>
    </w:p>
    <w:p w:rsidR="693D7ECF" w:rsidP="2A4B7DC8" w:rsidRDefault="518FF566" w14:paraId="4B3AFE3A" w14:textId="0CE40CC2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S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ubmit </w:t>
      </w:r>
      <w:r w:rsidRPr="780E1B76" w:rsidR="0A68E716">
        <w:rPr>
          <w:rFonts w:ascii="Calibri" w:hAnsi="Calibri" w:eastAsia="Calibri" w:cs="Calibri"/>
          <w:sz w:val="22"/>
          <w:szCs w:val="22"/>
        </w:rPr>
        <w:t xml:space="preserve">completed </w:t>
      </w:r>
      <w:r w:rsidRPr="780E1B76" w:rsidR="693D7ECF">
        <w:rPr>
          <w:rFonts w:ascii="Calibri" w:hAnsi="Calibri" w:eastAsia="Calibri" w:cs="Calibri"/>
          <w:sz w:val="22"/>
          <w:szCs w:val="22"/>
        </w:rPr>
        <w:t>form</w:t>
      </w:r>
      <w:r w:rsidRPr="780E1B76" w:rsidR="26B9C6BA">
        <w:rPr>
          <w:rFonts w:ascii="Calibri" w:hAnsi="Calibri" w:eastAsia="Calibri" w:cs="Calibri"/>
          <w:sz w:val="22"/>
          <w:szCs w:val="22"/>
        </w:rPr>
        <w:t>s or inquiries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 to the</w:t>
      </w:r>
      <w:r w:rsidRPr="780E1B76" w:rsidR="08719B46">
        <w:rPr>
          <w:rFonts w:ascii="Calibri" w:hAnsi="Calibri" w:eastAsia="Calibri" w:cs="Calibri"/>
          <w:sz w:val="22"/>
          <w:szCs w:val="22"/>
        </w:rPr>
        <w:t xml:space="preserve"> </w:t>
      </w:r>
      <w:r w:rsidRPr="780E1B76" w:rsidR="72BEFC61">
        <w:rPr>
          <w:rFonts w:ascii="Calibri" w:hAnsi="Calibri" w:eastAsia="Calibri" w:cs="Calibri"/>
          <w:sz w:val="22"/>
          <w:szCs w:val="22"/>
        </w:rPr>
        <w:t xml:space="preserve">MOHCCN </w:t>
      </w:r>
      <w:r w:rsidRPr="780E1B76" w:rsidR="693D7ECF">
        <w:rPr>
          <w:rFonts w:ascii="Calibri" w:hAnsi="Calibri" w:eastAsia="Calibri" w:cs="Calibri"/>
          <w:sz w:val="22"/>
          <w:szCs w:val="22"/>
        </w:rPr>
        <w:t>Data Access Committee</w:t>
      </w:r>
      <w:r w:rsidRPr="780E1B76" w:rsidR="696CE313">
        <w:rPr>
          <w:rFonts w:ascii="Calibri" w:hAnsi="Calibri" w:eastAsia="Calibri" w:cs="Calibri"/>
          <w:sz w:val="22"/>
          <w:szCs w:val="22"/>
        </w:rPr>
        <w:t xml:space="preserve"> (DAC)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 Secretariat at</w:t>
      </w:r>
      <w:r w:rsidRPr="780E1B76" w:rsidR="0E2A5049">
        <w:rPr>
          <w:rFonts w:ascii="Calibri" w:hAnsi="Calibri" w:eastAsia="Calibri" w:cs="Calibri"/>
          <w:sz w:val="22"/>
          <w:szCs w:val="22"/>
        </w:rPr>
        <w:t>: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 </w:t>
      </w:r>
      <w:hyperlink r:id="rId10">
        <w:r w:rsidRPr="780E1B76" w:rsidR="693D7ECF">
          <w:rPr>
            <w:rStyle w:val="Hyperlink"/>
            <w:rFonts w:ascii="Calibri" w:hAnsi="Calibri" w:eastAsia="Calibri" w:cs="Calibri"/>
            <w:b/>
            <w:bCs/>
            <w:sz w:val="22"/>
            <w:szCs w:val="22"/>
          </w:rPr>
          <w:t>mohdatarequests@tfri.ca</w:t>
        </w:r>
      </w:hyperlink>
    </w:p>
    <w:p w:rsidR="0980C41F" w:rsidP="2A4B7DC8" w:rsidRDefault="0980C41F" w14:paraId="43259C9B" w14:textId="32B9502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57119453" w:rsidP="2A4B7DC8" w:rsidRDefault="57119453" w14:paraId="2DAFA463" w14:textId="2EC692D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E42655">
        <w:rPr>
          <w:rFonts w:ascii="Calibri" w:hAnsi="Calibri" w:eastAsia="Calibri" w:cs="Calibri"/>
          <w:sz w:val="22"/>
          <w:szCs w:val="22"/>
        </w:rPr>
        <w:t xml:space="preserve">An administrative review of the form will occur within 5 business days. During this time, administrative clarifications may be requested. Further </w:t>
      </w:r>
      <w:r w:rsidRPr="18E42655" w:rsidR="429F0B26">
        <w:rPr>
          <w:rFonts w:ascii="Calibri" w:hAnsi="Calibri" w:eastAsia="Calibri" w:cs="Calibri"/>
          <w:sz w:val="22"/>
          <w:szCs w:val="22"/>
        </w:rPr>
        <w:t xml:space="preserve">information may be requested by the DAC upon </w:t>
      </w:r>
      <w:bookmarkStart w:name="_Int_Blp7o8nX" w:id="0"/>
      <w:r w:rsidRPr="18E42655" w:rsidR="429F0B26">
        <w:rPr>
          <w:rFonts w:ascii="Calibri" w:hAnsi="Calibri" w:eastAsia="Calibri" w:cs="Calibri"/>
          <w:sz w:val="22"/>
          <w:szCs w:val="22"/>
        </w:rPr>
        <w:t>their review</w:t>
      </w:r>
      <w:bookmarkEnd w:id="0"/>
      <w:r w:rsidRPr="18E42655" w:rsidR="429F0B26">
        <w:rPr>
          <w:rFonts w:ascii="Calibri" w:hAnsi="Calibri" w:eastAsia="Calibri" w:cs="Calibri"/>
          <w:sz w:val="22"/>
          <w:szCs w:val="22"/>
        </w:rPr>
        <w:t>.</w:t>
      </w:r>
    </w:p>
    <w:p w:rsidR="0980C41F" w:rsidP="2A4B7DC8" w:rsidRDefault="0980C41F" w14:paraId="2D4A620F" w14:textId="35F02BB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49B3FC22" w:rsidP="2A4B7DC8" w:rsidRDefault="49B3FC22" w14:paraId="46375483" w14:textId="6F33877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Note: Fields marked as non-confidential may be published or shared by the Terry Fox Research Institute</w:t>
      </w:r>
      <w:r w:rsidRPr="780E1B76" w:rsidR="16CC7E4B">
        <w:rPr>
          <w:rFonts w:ascii="Calibri" w:hAnsi="Calibri" w:eastAsia="Calibri" w:cs="Calibri"/>
          <w:sz w:val="22"/>
          <w:szCs w:val="22"/>
        </w:rPr>
        <w:t xml:space="preserve"> (TFRI)</w:t>
      </w:r>
      <w:r w:rsidRPr="780E1B76">
        <w:rPr>
          <w:rFonts w:ascii="Calibri" w:hAnsi="Calibri" w:eastAsia="Calibri" w:cs="Calibri"/>
          <w:sz w:val="22"/>
          <w:szCs w:val="22"/>
        </w:rPr>
        <w:t xml:space="preserve">, such as on the Marathon of Hope Cancer </w:t>
      </w:r>
      <w:proofErr w:type="spellStart"/>
      <w:r w:rsidRPr="780E1B76">
        <w:rPr>
          <w:rFonts w:ascii="Calibri" w:hAnsi="Calibri" w:eastAsia="Calibri" w:cs="Calibri"/>
          <w:sz w:val="22"/>
          <w:szCs w:val="22"/>
        </w:rPr>
        <w:t>Centres</w:t>
      </w:r>
      <w:proofErr w:type="spellEnd"/>
      <w:r w:rsidRPr="780E1B76">
        <w:rPr>
          <w:rFonts w:ascii="Calibri" w:hAnsi="Calibri" w:eastAsia="Calibri" w:cs="Calibri"/>
          <w:sz w:val="22"/>
          <w:szCs w:val="22"/>
        </w:rPr>
        <w:t xml:space="preserve"> Network (MOHCCN) website.</w:t>
      </w:r>
    </w:p>
    <w:p w:rsidR="00B72229" w:rsidP="2A4B7DC8" w:rsidRDefault="00B72229" w14:paraId="1E1C430A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74116387" w:rsidP="2CAF24E1" w:rsidRDefault="74116387" w14:paraId="292E6282" w14:textId="43764435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2CAF24E1">
        <w:rPr>
          <w:rFonts w:ascii="Calibri" w:hAnsi="Calibri" w:eastAsia="Calibri" w:cs="Calibri"/>
          <w:b/>
          <w:bCs/>
          <w:color w:val="FF4637"/>
        </w:rPr>
        <w:t>REQUEST TYPE</w:t>
      </w:r>
    </w:p>
    <w:p w:rsidR="74116387" w:rsidP="2CAF24E1" w:rsidRDefault="74116387" w14:paraId="6A3F202F" w14:textId="35473C4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All initial access requests are for a 2-year access period upon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2CAF24E1" w:rsidTr="2CAF24E1" w14:paraId="2AACBAF8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P="2CAF24E1" w:rsidRDefault="2CAF24E1" w14:paraId="56FA4C0D" w14:textId="3C4C9BF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Type of Request</w:t>
            </w:r>
          </w:p>
          <w:p w:rsidR="241C6D88" w:rsidP="2CAF24E1" w:rsidRDefault="241C6D88" w14:paraId="2DF3B830" w14:textId="1F43179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sz w:val="20"/>
                <w:szCs w:val="20"/>
              </w:rPr>
              <w:t>(select one)</w:t>
            </w:r>
          </w:p>
        </w:tc>
        <w:tc>
          <w:tcPr>
            <w:tcW w:w="7375" w:type="dxa"/>
          </w:tcPr>
          <w:p w:rsidR="2CAF24E1" w:rsidP="2CAF24E1" w:rsidRDefault="005A4373" w14:paraId="7563EBBC" w14:textId="70932503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6218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New</w:t>
            </w:r>
          </w:p>
          <w:p w:rsidR="2CAF24E1" w:rsidP="2CAF24E1" w:rsidRDefault="005A4373" w14:paraId="6BEE3E62" w14:textId="42DF30F3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83855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Amendment (to current approval)</w:t>
            </w:r>
          </w:p>
          <w:p w:rsidR="2CAF24E1" w:rsidP="2CAF24E1" w:rsidRDefault="005A4373" w14:paraId="6A327860" w14:textId="1A59C403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9429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Renewal (2 years after last approval)</w:t>
            </w:r>
          </w:p>
          <w:p w:rsidR="2CAF24E1" w:rsidP="2CAF24E1" w:rsidRDefault="005A4373" w14:paraId="2593D361" w14:textId="0FB196D0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8165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Resubmission (to previous decline)</w:t>
            </w:r>
          </w:p>
        </w:tc>
      </w:tr>
      <w:tr w:rsidR="2CAF24E1" w:rsidTr="2CAF24E1" w14:paraId="2F98EEE6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1EC954DD" w:rsidP="2CAF24E1" w:rsidRDefault="1EC954DD" w14:paraId="7D34952F" w14:textId="0F136666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If amendment or renewal, what is the existing Request Number</w:t>
            </w:r>
            <w:r w:rsidRPr="2CAF24E1" w:rsidR="52B2FCC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? </w:t>
            </w:r>
            <w:r w:rsidRPr="2CAF24E1" w:rsidR="52B2FCC7">
              <w:rPr>
                <w:rFonts w:ascii="Calibri" w:hAnsi="Calibri" w:eastAsia="Calibri" w:cs="Calibri"/>
                <w:sz w:val="20"/>
                <w:szCs w:val="20"/>
              </w:rPr>
              <w:t>(MOHDA#######)</w:t>
            </w:r>
          </w:p>
        </w:tc>
        <w:tc>
          <w:tcPr>
            <w:tcW w:w="7375" w:type="dxa"/>
          </w:tcPr>
          <w:p w:rsidR="2CAF24E1" w:rsidP="2CAF24E1" w:rsidRDefault="2CAF24E1" w14:paraId="5F4C648F" w14:textId="111C0502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8CB7904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P="2CAF24E1" w:rsidRDefault="2CAF24E1" w14:paraId="7E24314B" w14:textId="06B6EDB4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If amendment, renewal or resubmission, </w:t>
            </w:r>
            <w:r w:rsidRPr="2CAF24E1" w:rsidR="24F8EFB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highlight</w:t>
            </w:r>
            <w:r w:rsidRPr="2CAF24E1" w:rsidR="4C44B9F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changes.</w:t>
            </w:r>
          </w:p>
          <w:p w:rsidR="2CAF24E1" w:rsidP="2CAF24E1" w:rsidRDefault="2CAF24E1" w14:paraId="7FCCA067" w14:textId="2639801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  <w:tc>
          <w:tcPr>
            <w:tcW w:w="7375" w:type="dxa"/>
          </w:tcPr>
          <w:p w:rsidR="2CAF24E1" w:rsidP="2CAF24E1" w:rsidRDefault="2CAF24E1" w14:paraId="460065D4" w14:textId="30ACCFD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2CAF24E1" w:rsidP="2CAF24E1" w:rsidRDefault="2CAF24E1" w14:paraId="76DAD339" w14:textId="1F5FEC1D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</w:p>
    <w:p w:rsidR="562F5C64" w:rsidP="2CAF24E1" w:rsidRDefault="562F5C64" w14:paraId="5A9B7DD7" w14:textId="1C257D05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2CAF24E1">
        <w:rPr>
          <w:rFonts w:ascii="Calibri" w:hAnsi="Calibri" w:eastAsia="Calibri" w:cs="Calibri"/>
          <w:b/>
          <w:bCs/>
          <w:color w:val="FF4637"/>
        </w:rPr>
        <w:t>SUBMITTER INFORMATION</w:t>
      </w:r>
    </w:p>
    <w:p w:rsidR="562F5C64" w:rsidP="2CAF24E1" w:rsidRDefault="562F5C64" w14:paraId="208FB1B2" w14:textId="0AAC649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If different from the Principal Investigator.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99"/>
        <w:gridCol w:w="1621"/>
        <w:gridCol w:w="3055"/>
      </w:tblGrid>
      <w:tr w:rsidR="2CAF24E1" w:rsidTr="2CAF24E1" w14:paraId="025F10AD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P="2CAF24E1" w:rsidRDefault="2CAF24E1" w14:paraId="05050CCC" w14:textId="408885D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699" w:type="dxa"/>
          </w:tcPr>
          <w:p w:rsidR="2CAF24E1" w:rsidP="2CAF24E1" w:rsidRDefault="2CAF24E1" w14:paraId="53528E4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</w:tcPr>
          <w:p w:rsidR="2CAF24E1" w:rsidRDefault="2CAF24E1" w14:paraId="74138ADA" w14:textId="65536CBA"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7420F8F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37C1342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RDefault="2CAF24E1" w14:paraId="62265C95" w14:textId="7E3E863F"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699" w:type="dxa"/>
          </w:tcPr>
          <w:p w:rsidR="2CAF24E1" w:rsidP="2CAF24E1" w:rsidRDefault="2CAF24E1" w14:paraId="25AC614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</w:tcPr>
          <w:p w:rsidR="2CAF24E1" w:rsidP="2CAF24E1" w:rsidRDefault="2CAF24E1" w14:paraId="071174D1" w14:textId="6A68F89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046F25D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2CAF24E1" w:rsidP="2CAF24E1" w:rsidRDefault="2CAF24E1" w14:paraId="6B8EEE4D" w14:textId="3214D0BD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795A6D" w:rsidR="00853A98" w:rsidP="780E1B76" w:rsidRDefault="00EA687D" w14:paraId="207FCDCE" w14:textId="3BBF0EB5">
      <w:pPr>
        <w:spacing w:after="0" w:line="240" w:lineRule="auto"/>
        <w:rPr>
          <w:rFonts w:ascii="Calibri" w:hAnsi="Calibri" w:eastAsia="Calibri" w:cs="Calibri"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PRINCIPAL INVESTIGATOR</w:t>
      </w:r>
      <w:r w:rsidRPr="780E1B76" w:rsidR="00DB2FC5">
        <w:rPr>
          <w:rFonts w:ascii="Calibri" w:hAnsi="Calibri" w:eastAsia="Calibri" w:cs="Calibri"/>
          <w:b/>
          <w:bCs/>
          <w:color w:val="FF4637"/>
        </w:rPr>
        <w:t xml:space="preserve"> (PI)</w:t>
      </w:r>
      <w:r w:rsidRPr="780E1B76" w:rsidR="00853A98">
        <w:rPr>
          <w:rFonts w:ascii="Calibri" w:hAnsi="Calibri" w:eastAsia="Calibri" w:cs="Calibri"/>
          <w:b/>
          <w:bCs/>
          <w:color w:val="FF4637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99"/>
        <w:gridCol w:w="1621"/>
        <w:gridCol w:w="3055"/>
      </w:tblGrid>
      <w:tr w:rsidR="005C28F5" w:rsidTr="0736D014" w14:paraId="158115D4" w14:textId="77777777">
        <w:tc>
          <w:tcPr>
            <w:tcW w:w="1975" w:type="dxa"/>
            <w:shd w:val="clear" w:color="auto" w:fill="E8E8E8" w:themeFill="background2"/>
            <w:tcMar/>
          </w:tcPr>
          <w:p w:rsidRPr="00795A6D" w:rsidR="005C28F5" w:rsidP="2A4B7DC8" w:rsidRDefault="45F52E45" w14:paraId="6CA63FA3" w14:textId="0EC8BEC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Full </w:t>
            </w:r>
            <w:r w:rsidRPr="2A4B7DC8" w:rsidR="4FB1F20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Name</w:t>
            </w:r>
          </w:p>
          <w:p w:rsidRPr="00795A6D" w:rsidR="005C28F5" w:rsidP="2A4B7DC8" w:rsidRDefault="71EF68C9" w14:paraId="631DEC10" w14:textId="0131E1D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sz w:val="20"/>
                <w:szCs w:val="20"/>
              </w:rPr>
              <w:t>(non-confidential)</w:t>
            </w:r>
          </w:p>
        </w:tc>
        <w:tc>
          <w:tcPr>
            <w:tcW w:w="2699" w:type="dxa"/>
            <w:tcMar/>
          </w:tcPr>
          <w:p w:rsidR="005C28F5" w:rsidP="2A4B7DC8" w:rsidRDefault="005C28F5" w14:paraId="0DF6105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  <w:tcMar/>
          </w:tcPr>
          <w:p w:rsidRPr="00795A6D" w:rsidR="005C28F5" w:rsidP="2A4B7DC8" w:rsidRDefault="005C28F5" w14:paraId="33DD63A6" w14:textId="65AE3F3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  <w:tcMar/>
          </w:tcPr>
          <w:p w:rsidR="005C28F5" w:rsidP="2A4B7DC8" w:rsidRDefault="005C28F5" w14:paraId="4F4497D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44710" w:rsidTr="0736D014" w14:paraId="3F6C12A2" w14:textId="77777777">
        <w:tc>
          <w:tcPr>
            <w:tcW w:w="1975" w:type="dxa"/>
            <w:shd w:val="clear" w:color="auto" w:fill="E8E8E8" w:themeFill="background2"/>
            <w:tcMar/>
          </w:tcPr>
          <w:p w:rsidRPr="00795A6D" w:rsidR="00844710" w:rsidP="2A4B7DC8" w:rsidRDefault="002F45BE" w14:paraId="43E9443B" w14:textId="130468C0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699" w:type="dxa"/>
            <w:tcMar/>
          </w:tcPr>
          <w:p w:rsidR="00844710" w:rsidP="2A4B7DC8" w:rsidRDefault="00844710" w14:paraId="66EB5828" w14:textId="47B30CF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  <w:tcMar/>
          </w:tcPr>
          <w:p w:rsidRPr="00795A6D" w:rsidR="00844710" w:rsidP="2A4B7DC8" w:rsidRDefault="3498ACB4" w14:paraId="6DA1F6BB" w14:textId="68BC187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  <w:r w:rsidRPr="2A4B7DC8" w:rsidR="002F45B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002F45BE">
              <w:rPr>
                <w:rFonts w:ascii="Calibri" w:hAnsi="Calibri" w:eastAsia="Calibri" w:cs="Calibri"/>
                <w:sz w:val="20"/>
                <w:szCs w:val="20"/>
              </w:rPr>
              <w:t>(non-confidential)</w:t>
            </w:r>
          </w:p>
        </w:tc>
        <w:tc>
          <w:tcPr>
            <w:tcW w:w="3055" w:type="dxa"/>
            <w:tcMar/>
          </w:tcPr>
          <w:p w:rsidR="00844710" w:rsidP="2A4B7DC8" w:rsidRDefault="00844710" w14:paraId="79835BF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66851" w:rsidTr="0736D014" w14:paraId="6B81806A" w14:textId="77777777">
        <w:trPr>
          <w:trHeight w:val="300"/>
        </w:trPr>
        <w:tc>
          <w:tcPr>
            <w:tcW w:w="1975" w:type="dxa"/>
            <w:shd w:val="clear" w:color="auto" w:fill="E8E8E8" w:themeFill="background2"/>
            <w:tcMar/>
          </w:tcPr>
          <w:p w:rsidRPr="008A17A9" w:rsidR="009B4A90" w:rsidP="0736D014" w:rsidRDefault="00866851" w14:paraId="49333741" w14:textId="637BC0BC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0736D014" w:rsidR="5B4CD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Is the PI an </w:t>
            </w:r>
            <w:r w:rsidRPr="0736D014" w:rsidR="5B4CD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</w:t>
            </w:r>
            <w:r w:rsidRPr="0736D014" w:rsidR="5B4CD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OHCCN</w:t>
            </w:r>
            <w:r w:rsidRPr="0736D014" w:rsidR="5B4CD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0736D014" w:rsidR="5B4CD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Individual </w:t>
            </w:r>
            <w:r w:rsidRPr="0736D014" w:rsidR="5B4CD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Member?</w:t>
            </w:r>
          </w:p>
          <w:p w:rsidRPr="008A17A9" w:rsidR="009B4A90" w:rsidP="0736D014" w:rsidRDefault="00866851" w14:paraId="5EFE130A" w14:textId="7414A19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hyperlink r:id="Reff77a6fdce2412a">
              <w:r w:rsidRPr="0736D014" w:rsidR="437EABEC">
                <w:rPr>
                  <w:rStyle w:val="Hyperlink"/>
                  <w:rFonts w:ascii="Calibri" w:hAnsi="Calibri" w:eastAsia="Calibri" w:cs="Calibri"/>
                  <w:noProof w:val="0"/>
                  <w:sz w:val="20"/>
                  <w:szCs w:val="20"/>
                  <w:lang w:val="en-US"/>
                </w:rPr>
                <w:t>mohccn-individual-membership-policy.pdf</w:t>
              </w:r>
            </w:hyperlink>
          </w:p>
        </w:tc>
        <w:tc>
          <w:tcPr>
            <w:tcW w:w="7375" w:type="dxa"/>
            <w:gridSpan w:val="3"/>
            <w:tcMar/>
          </w:tcPr>
          <w:p w:rsidR="00866851" w:rsidP="00866851" w:rsidRDefault="00866851" w14:paraId="0BB1FD21" w14:textId="221CC292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1658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22"/>
                </w:rPr>
              </w:sdtPr>
              <w:sdtContent>
                <w:r w:rsidRPr="0736D014" w:rsidR="5B4CD498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sz w:val="22"/>
                  <w:szCs w:val="22"/>
                </w:rPr>
              </w:sdtEndPr>
            </w:sdt>
            <w:r w:rsidRPr="0736D014" w:rsidR="5B4CD498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00866851" w:rsidP="00866851" w:rsidRDefault="00866851" w14:paraId="3F84192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8846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  <w:p w:rsidR="00866851" w:rsidP="00866851" w:rsidRDefault="00866851" w14:paraId="542D5E24" w14:textId="49C68B2C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9331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>
              <w:rPr>
                <w:rFonts w:ascii="Calibri" w:hAnsi="Calibri" w:eastAsia="Calibri" w:cs="Calibri"/>
                <w:sz w:val="22"/>
                <w:szCs w:val="22"/>
              </w:rPr>
              <w:t xml:space="preserve"> Unsure</w:t>
            </w:r>
          </w:p>
        </w:tc>
      </w:tr>
    </w:tbl>
    <w:p w:rsidR="00866851" w:rsidP="2CAF24E1" w:rsidRDefault="00866851" w14:paraId="43ECDAC2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78930F0E" w:rsidP="2CAF24E1" w:rsidRDefault="78930F0E" w14:paraId="0136BC12" w14:textId="5E8D432C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2CAF24E1">
        <w:rPr>
          <w:rFonts w:ascii="Calibri" w:hAnsi="Calibri" w:eastAsia="Calibri" w:cs="Calibri"/>
          <w:b/>
          <w:bCs/>
          <w:color w:val="FF4637"/>
        </w:rPr>
        <w:t>RESEARCH TEAM INFORMATION</w:t>
      </w:r>
    </w:p>
    <w:p w:rsidR="78930F0E" w:rsidP="2CAF24E1" w:rsidRDefault="78930F0E" w14:paraId="7CB0C863" w14:textId="59C5AFD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List all team members (Designated Personnel) who will require access to data. All individuals are under the supervision and responsibility of the PI.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2700"/>
        <w:gridCol w:w="1620"/>
        <w:gridCol w:w="3055"/>
      </w:tblGrid>
      <w:tr w:rsidR="2CAF24E1" w:rsidTr="2CAF24E1" w14:paraId="2B8E40A8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14DCF060" w14:textId="6666B85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337EA17A" w14:textId="2B335276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700" w:type="dxa"/>
          </w:tcPr>
          <w:p w:rsidR="2CAF24E1" w:rsidP="2CAF24E1" w:rsidRDefault="2CAF24E1" w14:paraId="24AC380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27E9D506" w14:textId="2D2F43DE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0D69DBF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0BE5A93D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6AE57571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196E6D20" w14:textId="6AEF41F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700" w:type="dxa"/>
          </w:tcPr>
          <w:p w:rsidR="2CAF24E1" w:rsidP="2CAF24E1" w:rsidRDefault="2CAF24E1" w14:paraId="5B1A351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66C848A0" w14:textId="094B55F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7BFE8DF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AF0D017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5C21506D" w14:textId="3FD42D4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4DF50E35" w14:textId="77C3B84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700" w:type="dxa"/>
          </w:tcPr>
          <w:p w:rsidR="2CAF24E1" w:rsidP="2CAF24E1" w:rsidRDefault="2CAF24E1" w14:paraId="775E7AD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258F094D" w14:textId="2A2CE48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176EC09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E4A1FA7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687B6398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0FFFE12D" w14:textId="2A80E07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700" w:type="dxa"/>
          </w:tcPr>
          <w:p w:rsidR="2CAF24E1" w:rsidP="2CAF24E1" w:rsidRDefault="2CAF24E1" w14:paraId="6D1B316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78F4779C" w14:textId="1747F10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5E08EEC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51F783F5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147A770F" w14:textId="62446F8B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25D53E42" w14:textId="77C3B84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700" w:type="dxa"/>
          </w:tcPr>
          <w:p w:rsidR="2CAF24E1" w:rsidP="2CAF24E1" w:rsidRDefault="2CAF24E1" w14:paraId="459BE8C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69BFD8B2" w14:textId="2A2CE48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5DD2AFC3" w14:textId="34B9DD0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7FDB8ECD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5B2ABE5D" w14:textId="0053259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6E997F2F" w14:textId="2A80E07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700" w:type="dxa"/>
          </w:tcPr>
          <w:p w:rsidR="2CAF24E1" w:rsidP="2CAF24E1" w:rsidRDefault="2CAF24E1" w14:paraId="580A04E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389AB78B" w14:textId="1747F10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770348EF" w14:textId="607FFE3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78930F0E" w:rsidP="2CAF24E1" w:rsidRDefault="78930F0E" w14:paraId="4513711B" w14:textId="3B082C90">
      <w:pPr>
        <w:spacing w:after="0" w:line="240" w:lineRule="auto"/>
        <w:rPr>
          <w:rFonts w:ascii="Calibri" w:hAnsi="Calibri" w:eastAsia="Calibri" w:cs="Calibri"/>
          <w:i/>
          <w:iCs/>
          <w:sz w:val="20"/>
          <w:szCs w:val="20"/>
        </w:rPr>
      </w:pPr>
      <w:r w:rsidRPr="2CAF24E1">
        <w:rPr>
          <w:rFonts w:ascii="Calibri" w:hAnsi="Calibri" w:eastAsia="Calibri" w:cs="Calibri"/>
          <w:i/>
          <w:iCs/>
          <w:sz w:val="20"/>
          <w:szCs w:val="20"/>
        </w:rPr>
        <w:t>Add sets of rows as needed.</w:t>
      </w:r>
    </w:p>
    <w:p w:rsidR="2CAF24E1" w:rsidP="2CAF24E1" w:rsidRDefault="2CAF24E1" w14:paraId="2EF47E92" w14:textId="0E6179FB">
      <w:pPr>
        <w:spacing w:after="0" w:line="240" w:lineRule="auto"/>
        <w:rPr>
          <w:rFonts w:ascii="Calibri" w:hAnsi="Calibri" w:eastAsia="Calibri" w:cs="Calibri"/>
        </w:rPr>
      </w:pPr>
    </w:p>
    <w:p w:rsidRPr="00795A6D" w:rsidR="007F7C4B" w:rsidP="780E1B76" w:rsidRDefault="00B46806" w14:paraId="1B055535" w14:textId="003C7A8D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75"/>
        <w:gridCol w:w="2692"/>
        <w:gridCol w:w="2342"/>
        <w:gridCol w:w="2342"/>
      </w:tblGrid>
      <w:tr w:rsidR="00B46806" w:rsidTr="780E1B76" w14:paraId="1A2DE69B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Pr="00795A6D" w:rsidR="00B46806" w:rsidP="2A4B7DC8" w:rsidRDefault="6FDAD205" w14:paraId="3BC29774" w14:textId="0AA927CB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Project Title</w:t>
            </w:r>
          </w:p>
          <w:p w:rsidRPr="00795A6D" w:rsidR="00B46806" w:rsidP="2A4B7DC8" w:rsidRDefault="5B35C6D9" w14:paraId="0B1D7209" w14:textId="545631E3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2A4B7DC8">
              <w:rPr>
                <w:rFonts w:ascii="Calibri" w:hAnsi="Calibri" w:eastAsia="Calibri" w:cs="Calibri"/>
                <w:sz w:val="20"/>
                <w:szCs w:val="20"/>
              </w:rPr>
              <w:t>(non-confidential)</w:t>
            </w:r>
          </w:p>
        </w:tc>
        <w:tc>
          <w:tcPr>
            <w:tcW w:w="7376" w:type="dxa"/>
            <w:gridSpan w:val="3"/>
          </w:tcPr>
          <w:p w:rsidR="00B46806" w:rsidP="2A4B7DC8" w:rsidRDefault="00B46806" w14:paraId="03AC88F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2D43F4" w:rsidTr="780E1B76" w14:paraId="2E407C4F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Pr="00795A6D" w:rsidR="002D43F4" w:rsidP="2A4B7DC8" w:rsidRDefault="7E6F7BF2" w14:paraId="7F2CE160" w14:textId="2FF7945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Lay</w:t>
            </w:r>
            <w:r w:rsidRPr="2A4B7DC8" w:rsidR="74F5010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1BDA3A74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Summary</w:t>
            </w:r>
          </w:p>
          <w:p w:rsidRPr="00EB53BC" w:rsidR="002D43F4" w:rsidP="2A4B7DC8" w:rsidRDefault="66999E2F" w14:paraId="13916D1C" w14:textId="52D2566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</w:t>
            </w:r>
            <w:r w:rsidRPr="2A4B7DC8" w:rsidR="23C2F207">
              <w:rPr>
                <w:rFonts w:ascii="Calibri" w:hAnsi="Calibri" w:eastAsia="Calibri" w:cs="Calibri"/>
                <w:sz w:val="20"/>
                <w:szCs w:val="20"/>
              </w:rPr>
              <w:t xml:space="preserve"> max</w:t>
            </w:r>
            <w:r w:rsidRPr="2A4B7DC8" w:rsidR="72A5FAFF">
              <w:rPr>
                <w:rFonts w:ascii="Calibri" w:hAnsi="Calibri" w:eastAsia="Calibri" w:cs="Calibri"/>
                <w:sz w:val="20"/>
                <w:szCs w:val="20"/>
              </w:rPr>
              <w:t>, non-confidential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)</w:t>
            </w:r>
          </w:p>
        </w:tc>
        <w:tc>
          <w:tcPr>
            <w:tcW w:w="7376" w:type="dxa"/>
            <w:gridSpan w:val="3"/>
          </w:tcPr>
          <w:p w:rsidR="002D43F4" w:rsidP="2A4B7DC8" w:rsidRDefault="002D43F4" w14:paraId="5B357E7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19659521" w:rsidTr="780E1B76" w14:paraId="260D1E5B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19659521" w:rsidP="2A4B7DC8" w:rsidRDefault="4947A35E" w14:paraId="19745937" w14:textId="6A497E1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REB #</w:t>
            </w:r>
          </w:p>
        </w:tc>
        <w:tc>
          <w:tcPr>
            <w:tcW w:w="2692" w:type="dxa"/>
          </w:tcPr>
          <w:p w:rsidR="19659521" w:rsidP="2A4B7DC8" w:rsidRDefault="19659521" w14:paraId="546B6109" w14:textId="45BA2F5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E8E8E8" w:themeFill="background2"/>
          </w:tcPr>
          <w:p w:rsidR="1A31E247" w:rsidP="2A4B7DC8" w:rsidRDefault="1A31E247" w14:paraId="43E5CC0F" w14:textId="156E9C6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REB Institution</w:t>
            </w:r>
          </w:p>
        </w:tc>
        <w:tc>
          <w:tcPr>
            <w:tcW w:w="2342" w:type="dxa"/>
          </w:tcPr>
          <w:p w:rsidR="0980C41F" w:rsidP="2A4B7DC8" w:rsidRDefault="0980C41F" w14:paraId="155C167F" w14:textId="37AA4E6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19659521" w:rsidTr="780E1B76" w14:paraId="3648A177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19659521" w:rsidP="2A4B7DC8" w:rsidRDefault="2FABA418" w14:paraId="47848E4D" w14:textId="25640C0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Funders</w:t>
            </w:r>
          </w:p>
          <w:p w:rsidR="19659521" w:rsidP="780E1B76" w:rsidRDefault="1B4C6B4E" w14:paraId="74F7317F" w14:textId="4C2A64D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0E1B76">
              <w:rPr>
                <w:rFonts w:ascii="Calibri" w:hAnsi="Calibri" w:eastAsia="Calibri" w:cs="Calibri"/>
                <w:sz w:val="20"/>
                <w:szCs w:val="20"/>
              </w:rPr>
              <w:t>(mark with * if a for-profit entity)</w:t>
            </w:r>
          </w:p>
          <w:p w:rsidR="19659521" w:rsidP="2A4B7DC8" w:rsidRDefault="1178EF41" w14:paraId="35CDA6B9" w14:textId="4A1501D4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Note: Industry-sponsored studies must also complete Appendix 1.</w:t>
            </w:r>
          </w:p>
        </w:tc>
        <w:tc>
          <w:tcPr>
            <w:tcW w:w="7376" w:type="dxa"/>
            <w:gridSpan w:val="3"/>
          </w:tcPr>
          <w:p w:rsidR="19659521" w:rsidP="780E1B76" w:rsidRDefault="19659521" w14:paraId="70C99F62" w14:textId="4ABEC14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2E05A5D2" w:rsidP="2A4B7DC8" w:rsidRDefault="2E05A5D2" w14:paraId="54D7B94C" w14:textId="3E2D650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681" w:rsidTr="780E1B76" w14:paraId="63CFD29D" w14:textId="77777777">
        <w:tc>
          <w:tcPr>
            <w:tcW w:w="9350" w:type="dxa"/>
            <w:shd w:val="clear" w:color="auto" w:fill="E8E8E8" w:themeFill="background2"/>
          </w:tcPr>
          <w:p w:rsidRPr="00912FA6" w:rsidR="00890681" w:rsidP="2A4B7DC8" w:rsidRDefault="00890681" w14:paraId="2F156BA8" w14:textId="33CEC96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Describe the project objectives and alignment to MOHCCN.</w:t>
            </w:r>
            <w:r w:rsidRPr="2A4B7DC8" w:rsidR="00912FA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</w:tr>
      <w:tr w:rsidR="003F04ED" w:rsidTr="780E1B76" w14:paraId="580931E7" w14:textId="77777777">
        <w:tc>
          <w:tcPr>
            <w:tcW w:w="9350" w:type="dxa"/>
          </w:tcPr>
          <w:p w:rsidR="003F04ED" w:rsidP="2A4B7DC8" w:rsidRDefault="003F04ED" w14:paraId="09A4480F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8B4CDC" w:rsidR="003F04ED" w:rsidP="2A4B7DC8" w:rsidRDefault="003F04ED" w14:paraId="6611E849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00FE0083" w:rsidTr="780E1B76" w14:paraId="68B5CF19" w14:textId="77777777">
        <w:tc>
          <w:tcPr>
            <w:tcW w:w="9350" w:type="dxa"/>
            <w:shd w:val="clear" w:color="auto" w:fill="E8E8E8" w:themeFill="background2"/>
          </w:tcPr>
          <w:p w:rsidRPr="008B4CDC" w:rsidR="00FE0083" w:rsidP="2A4B7DC8" w:rsidRDefault="00FE0083" w14:paraId="63CA734A" w14:textId="55E2722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Describe how the project will use MOHCCN data and provide justification for access to the specified data.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</w:tr>
      <w:tr w:rsidR="00FE0083" w:rsidTr="780E1B76" w14:paraId="4AFD7004" w14:textId="77777777">
        <w:tc>
          <w:tcPr>
            <w:tcW w:w="9350" w:type="dxa"/>
          </w:tcPr>
          <w:p w:rsidRPr="00FE0083" w:rsidR="00FE0083" w:rsidP="2A4B7DC8" w:rsidRDefault="00FE0083" w14:paraId="6AF21C7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FE0083" w:rsidR="00FE0083" w:rsidP="2A4B7DC8" w:rsidRDefault="00FE0083" w14:paraId="21D6DD8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E0083" w:rsidTr="780E1B76" w14:paraId="3ED22BC4" w14:textId="77777777">
        <w:tc>
          <w:tcPr>
            <w:tcW w:w="9350" w:type="dxa"/>
            <w:shd w:val="clear" w:color="auto" w:fill="E8E8E8" w:themeFill="background2"/>
          </w:tcPr>
          <w:p w:rsidRPr="008B4CDC" w:rsidR="00FE0083" w:rsidP="2A4B7DC8" w:rsidRDefault="27426D8F" w14:paraId="33BB9865" w14:textId="4DB6BD7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Are biospecimen samples part of this project and request? </w:t>
            </w:r>
            <w:r w:rsidRPr="2A4B7DC8" w:rsidR="03FB175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A</w:t>
            </w:r>
            <w:r w:rsidRPr="2A4B7DC8" w:rsidR="3150E2A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 transfer agreements in place</w:t>
            </w: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?</w:t>
            </w:r>
            <w:r w:rsidRPr="2A4B7DC8" w:rsidR="1214170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6C59925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Explain if this will be managed by rules set by the local institution or some other process.</w:t>
            </w:r>
            <w:r w:rsidRPr="2A4B7DC8" w:rsidR="6C59925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</w:tr>
      <w:tr w:rsidR="00FE0083" w:rsidTr="780E1B76" w14:paraId="4CF1CE72" w14:textId="77777777">
        <w:tc>
          <w:tcPr>
            <w:tcW w:w="9350" w:type="dxa"/>
          </w:tcPr>
          <w:p w:rsidR="00FE0083" w:rsidP="2A4B7DC8" w:rsidRDefault="00FE0083" w14:paraId="6BFC2804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8B4CDC" w:rsidR="00FE0083" w:rsidP="2A4B7DC8" w:rsidRDefault="00FE0083" w14:paraId="1FE5C636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003F04ED" w:rsidTr="780E1B76" w14:paraId="43F22136" w14:textId="77777777">
        <w:tc>
          <w:tcPr>
            <w:tcW w:w="9350" w:type="dxa"/>
            <w:shd w:val="clear" w:color="auto" w:fill="E8E8E8" w:themeFill="background2"/>
          </w:tcPr>
          <w:p w:rsidRPr="00912FA6" w:rsidR="003F04ED" w:rsidP="2A4B7DC8" w:rsidRDefault="5EBB9B79" w14:paraId="5FDD32C9" w14:textId="4836FA0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Describe any possible reputational risks to MOHCCN or its members</w:t>
            </w:r>
            <w:r w:rsidRPr="2A4B7DC8" w:rsidR="1A645E2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. N</w:t>
            </w:r>
            <w:r w:rsidRPr="2A4B7DC8" w:rsidR="575DC12E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ote that the possibility of these risks does not prevent approval. It is merely a way to provide those impacted with respectful notice</w:t>
            </w: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.</w:t>
            </w:r>
            <w:r w:rsidRPr="2A4B7DC8" w:rsidR="12DD827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(300 words max)</w:t>
            </w:r>
          </w:p>
        </w:tc>
      </w:tr>
      <w:tr w:rsidR="003F04ED" w:rsidTr="780E1B76" w14:paraId="46C53E03" w14:textId="77777777">
        <w:tc>
          <w:tcPr>
            <w:tcW w:w="9350" w:type="dxa"/>
          </w:tcPr>
          <w:p w:rsidR="003F04ED" w:rsidP="2A4B7DC8" w:rsidRDefault="003F04ED" w14:paraId="3CCE0F54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8B4CDC" w:rsidR="003F04ED" w:rsidP="2A4B7DC8" w:rsidRDefault="003F04ED" w14:paraId="3AF0E671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003F04ED" w:rsidTr="780E1B76" w14:paraId="3A3D2F38" w14:textId="77777777">
        <w:tc>
          <w:tcPr>
            <w:tcW w:w="9350" w:type="dxa"/>
            <w:shd w:val="clear" w:color="auto" w:fill="E8E8E8" w:themeFill="background2"/>
          </w:tcPr>
          <w:p w:rsidRPr="008B4CDC" w:rsidR="003F04ED" w:rsidP="2A4B7DC8" w:rsidRDefault="003F04ED" w14:paraId="1870CB8A" w14:textId="361609B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lastRenderedPageBreak/>
              <w:t>If software is being developed</w:t>
            </w:r>
            <w:r w:rsidRPr="2A4B7DC8" w:rsidR="00912FA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/</w:t>
            </w: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validated, provide the type of license and list any third parties.</w:t>
            </w:r>
          </w:p>
        </w:tc>
      </w:tr>
      <w:tr w:rsidR="003F04ED" w:rsidTr="780E1B76" w14:paraId="291C6EF2" w14:textId="77777777">
        <w:tc>
          <w:tcPr>
            <w:tcW w:w="9350" w:type="dxa"/>
          </w:tcPr>
          <w:p w:rsidR="003F04ED" w:rsidP="2A4B7DC8" w:rsidRDefault="003F04ED" w14:paraId="4809006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3F04ED" w:rsidR="003F04ED" w:rsidP="2A4B7DC8" w:rsidRDefault="003F04ED" w14:paraId="133310E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615727" w:rsidR="00F122E6" w:rsidP="58BAE726" w:rsidRDefault="00F122E6" w14:paraId="45FB0C3A" w14:textId="5B42619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615727" w:rsidR="00F122E6" w:rsidP="780E1B76" w:rsidRDefault="005151C3" w14:paraId="7CF7C943" w14:textId="0BE71CEF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DATA REQUESTED</w:t>
      </w:r>
    </w:p>
    <w:p w:rsidR="38AE84AB" w:rsidP="780E1B76" w:rsidRDefault="38AE84AB" w14:paraId="1D3A2D42" w14:textId="3F425E2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I</w:t>
      </w:r>
      <w:r w:rsidRPr="780E1B76" w:rsidR="6C142FA8">
        <w:rPr>
          <w:rFonts w:ascii="Calibri" w:hAnsi="Calibri" w:eastAsia="Calibri" w:cs="Calibri"/>
          <w:sz w:val="22"/>
          <w:szCs w:val="22"/>
        </w:rPr>
        <w:t>ndicate which cohort</w:t>
      </w:r>
      <w:r w:rsidRPr="780E1B76" w:rsidR="0001F056">
        <w:rPr>
          <w:rFonts w:ascii="Calibri" w:hAnsi="Calibri" w:eastAsia="Calibri" w:cs="Calibri"/>
          <w:sz w:val="22"/>
          <w:szCs w:val="22"/>
        </w:rPr>
        <w:t>(</w:t>
      </w:r>
      <w:r w:rsidRPr="780E1B76" w:rsidR="6C142FA8">
        <w:rPr>
          <w:rFonts w:ascii="Calibri" w:hAnsi="Calibri" w:eastAsia="Calibri" w:cs="Calibri"/>
          <w:sz w:val="22"/>
          <w:szCs w:val="22"/>
        </w:rPr>
        <w:t>s</w:t>
      </w:r>
      <w:r w:rsidRPr="780E1B76" w:rsidR="69887223">
        <w:rPr>
          <w:rFonts w:ascii="Calibri" w:hAnsi="Calibri" w:eastAsia="Calibri" w:cs="Calibri"/>
          <w:sz w:val="22"/>
          <w:szCs w:val="22"/>
        </w:rPr>
        <w:t>)</w:t>
      </w:r>
      <w:r w:rsidRPr="780E1B76" w:rsidR="6C142FA8">
        <w:rPr>
          <w:rFonts w:ascii="Calibri" w:hAnsi="Calibri" w:eastAsia="Calibri" w:cs="Calibri"/>
          <w:sz w:val="22"/>
          <w:szCs w:val="22"/>
        </w:rPr>
        <w:t xml:space="preserve"> you are requesting access to data</w:t>
      </w:r>
      <w:r w:rsidRPr="780E1B76" w:rsidR="1EA1AAEA">
        <w:rPr>
          <w:rFonts w:ascii="Calibri" w:hAnsi="Calibri" w:eastAsia="Calibri" w:cs="Calibri"/>
          <w:sz w:val="22"/>
          <w:szCs w:val="22"/>
        </w:rPr>
        <w:t xml:space="preserve">. Please list one </w:t>
      </w:r>
      <w:proofErr w:type="spellStart"/>
      <w:r w:rsidRPr="780E1B76" w:rsidR="1EA1AAEA">
        <w:rPr>
          <w:rFonts w:ascii="Calibri" w:hAnsi="Calibri" w:eastAsia="Calibri" w:cs="Calibri"/>
          <w:sz w:val="22"/>
          <w:szCs w:val="22"/>
        </w:rPr>
        <w:t>CanDIG</w:t>
      </w:r>
      <w:proofErr w:type="spellEnd"/>
      <w:r w:rsidRPr="780E1B76" w:rsidR="1EA1AAEA">
        <w:rPr>
          <w:rFonts w:ascii="Calibri" w:hAnsi="Calibri" w:eastAsia="Calibri" w:cs="Calibri"/>
          <w:sz w:val="22"/>
          <w:szCs w:val="22"/>
        </w:rPr>
        <w:t xml:space="preserve"> </w:t>
      </w:r>
      <w:proofErr w:type="spellStart"/>
      <w:r w:rsidRPr="780E1B76" w:rsidR="1EA1AAEA">
        <w:rPr>
          <w:rFonts w:ascii="Calibri" w:hAnsi="Calibri" w:eastAsia="Calibri" w:cs="Calibri"/>
          <w:sz w:val="22"/>
          <w:szCs w:val="22"/>
        </w:rPr>
        <w:t>Program_ID</w:t>
      </w:r>
      <w:proofErr w:type="spellEnd"/>
      <w:r w:rsidRPr="780E1B76" w:rsidR="1EA1AAEA">
        <w:rPr>
          <w:rFonts w:ascii="Calibri" w:hAnsi="Calibri" w:eastAsia="Calibri" w:cs="Calibri"/>
          <w:sz w:val="22"/>
          <w:szCs w:val="22"/>
        </w:rPr>
        <w:t xml:space="preserve"> per line.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160"/>
        <w:gridCol w:w="7185"/>
      </w:tblGrid>
      <w:tr w:rsidR="00401606" w:rsidTr="26D7E4CF" w14:paraId="0CEC4D15" w14:textId="77777777">
        <w:trPr>
          <w:trHeight w:val="300"/>
        </w:trPr>
        <w:tc>
          <w:tcPr>
            <w:tcW w:w="2160" w:type="dxa"/>
            <w:shd w:val="clear" w:color="auto" w:fill="E8E8E8" w:themeFill="background2"/>
          </w:tcPr>
          <w:p w:rsidR="00401606" w:rsidP="780E1B76" w:rsidRDefault="2627C2A3" w14:paraId="6FE75C09" w14:textId="79790D5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proofErr w:type="spell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CanDIG</w:t>
            </w:r>
            <w:proofErr w:type="spell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Node</w:t>
            </w:r>
          </w:p>
          <w:p w:rsidR="00401606" w:rsidP="780E1B76" w:rsidRDefault="5E4B9834" w14:paraId="44BF0EE9" w14:textId="6C26DFA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6D7E4CF">
              <w:rPr>
                <w:rFonts w:ascii="Calibri" w:hAnsi="Calibri" w:eastAsia="Calibri" w:cs="Calibri"/>
                <w:sz w:val="22"/>
                <w:szCs w:val="22"/>
              </w:rPr>
              <w:t xml:space="preserve">(BCGSC / </w:t>
            </w:r>
            <w:r w:rsidRPr="26D7E4CF" w:rsidR="4404D1B9">
              <w:rPr>
                <w:rFonts w:ascii="Calibri" w:hAnsi="Calibri" w:eastAsia="Calibri" w:cs="Calibri"/>
                <w:sz w:val="22"/>
                <w:szCs w:val="22"/>
              </w:rPr>
              <w:t xml:space="preserve">MUN / </w:t>
            </w:r>
            <w:r w:rsidRPr="26D7E4CF">
              <w:rPr>
                <w:rFonts w:ascii="Calibri" w:hAnsi="Calibri" w:eastAsia="Calibri" w:cs="Calibri"/>
                <w:sz w:val="22"/>
                <w:szCs w:val="22"/>
              </w:rPr>
              <w:t>MoH-Q / UCAL / UHN)</w:t>
            </w:r>
          </w:p>
        </w:tc>
        <w:tc>
          <w:tcPr>
            <w:tcW w:w="7185" w:type="dxa"/>
            <w:shd w:val="clear" w:color="auto" w:fill="E8E8E8" w:themeFill="background2"/>
          </w:tcPr>
          <w:p w:rsidR="00401606" w:rsidP="2A4B7DC8" w:rsidRDefault="00F87240" w14:paraId="70ABE139" w14:textId="1B3CB0A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proofErr w:type="spellStart"/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CanDIG</w:t>
            </w:r>
            <w:proofErr w:type="spellEnd"/>
            <w:r w:rsidRPr="2A4B7DC8" w:rsidR="001B4EB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A4B7DC8" w:rsidR="0040160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Program_ID</w:t>
            </w:r>
            <w:proofErr w:type="spellEnd"/>
          </w:p>
        </w:tc>
      </w:tr>
      <w:tr w:rsidR="00401606" w:rsidTr="26D7E4CF" w14:paraId="43954924" w14:textId="77777777">
        <w:trPr>
          <w:trHeight w:val="300"/>
        </w:trPr>
        <w:tc>
          <w:tcPr>
            <w:tcW w:w="2160" w:type="dxa"/>
          </w:tcPr>
          <w:p w:rsidR="00401606" w:rsidP="2CAF24E1" w:rsidRDefault="00401606" w14:paraId="6055DE6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185" w:type="dxa"/>
          </w:tcPr>
          <w:p w:rsidR="00401606" w:rsidP="2CAF24E1" w:rsidRDefault="00401606" w14:paraId="59419245" w14:textId="2DBE1EB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401606" w:rsidTr="26D7E4CF" w14:paraId="7B34ADBE" w14:textId="77777777">
        <w:trPr>
          <w:trHeight w:val="300"/>
        </w:trPr>
        <w:tc>
          <w:tcPr>
            <w:tcW w:w="2160" w:type="dxa"/>
          </w:tcPr>
          <w:p w:rsidR="00401606" w:rsidP="2CAF24E1" w:rsidRDefault="00401606" w14:paraId="3C29F3E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185" w:type="dxa"/>
          </w:tcPr>
          <w:p w:rsidR="00401606" w:rsidP="2CAF24E1" w:rsidRDefault="00401606" w14:paraId="307E5FF9" w14:textId="174008D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6E445B" w:rsidR="00EC3F37" w:rsidP="2A4B7DC8" w:rsidRDefault="00EC3F37" w14:paraId="00145329" w14:textId="26C6FB1A">
      <w:pPr>
        <w:spacing w:after="0" w:line="240" w:lineRule="auto"/>
        <w:rPr>
          <w:rFonts w:ascii="Calibri" w:hAnsi="Calibri" w:eastAsia="Calibri" w:cs="Calibri"/>
          <w:i/>
          <w:iCs/>
          <w:sz w:val="20"/>
          <w:szCs w:val="20"/>
        </w:rPr>
      </w:pPr>
      <w:r w:rsidRPr="2A4B7DC8">
        <w:rPr>
          <w:rFonts w:ascii="Calibri" w:hAnsi="Calibri" w:eastAsia="Calibri" w:cs="Calibri"/>
          <w:i/>
          <w:iCs/>
          <w:sz w:val="20"/>
          <w:szCs w:val="20"/>
        </w:rPr>
        <w:t>Add rows as needed.</w:t>
      </w:r>
    </w:p>
    <w:p w:rsidR="004B142A" w:rsidP="2A4B7DC8" w:rsidRDefault="004B142A" w14:paraId="338AAD39" w14:textId="77777777">
      <w:pPr>
        <w:spacing w:after="0" w:line="240" w:lineRule="auto"/>
        <w:rPr>
          <w:rFonts w:ascii="Calibri" w:hAnsi="Calibri" w:eastAsia="Calibri" w:cs="Calibri"/>
          <w:color w:val="FF4637"/>
          <w:sz w:val="22"/>
          <w:szCs w:val="22"/>
        </w:rPr>
      </w:pPr>
    </w:p>
    <w:p w:rsidRPr="00C75575" w:rsidR="00EF1592" w:rsidP="2A4B7DC8" w:rsidRDefault="536EBEF1" w14:paraId="2CF2379B" w14:textId="590A9635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 w:rsidRPr="2CAF24E1">
        <w:rPr>
          <w:rFonts w:ascii="Calibri" w:hAnsi="Calibri" w:eastAsia="Calibri" w:cs="Calibri"/>
          <w:b/>
          <w:bCs/>
          <w:sz w:val="22"/>
          <w:szCs w:val="22"/>
        </w:rPr>
        <w:t>Select the type</w:t>
      </w:r>
      <w:r w:rsidRPr="2CAF24E1" w:rsidR="7CE0E950">
        <w:rPr>
          <w:rFonts w:ascii="Calibri" w:hAnsi="Calibri" w:eastAsia="Calibri" w:cs="Calibri"/>
          <w:b/>
          <w:bCs/>
          <w:sz w:val="22"/>
          <w:szCs w:val="22"/>
        </w:rPr>
        <w:t>(s)</w:t>
      </w:r>
      <w:r w:rsidRPr="2CAF24E1">
        <w:rPr>
          <w:rFonts w:ascii="Calibri" w:hAnsi="Calibri" w:eastAsia="Calibri" w:cs="Calibri"/>
          <w:b/>
          <w:bCs/>
          <w:sz w:val="22"/>
          <w:szCs w:val="22"/>
        </w:rPr>
        <w:t xml:space="preserve"> of data being requested from the above cohort(s).</w:t>
      </w:r>
    </w:p>
    <w:p w:rsidR="1158C80D" w:rsidP="2CAF24E1" w:rsidRDefault="1158C80D" w14:paraId="2899CBD8" w14:textId="1630BE7C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Note: Access </w:t>
      </w:r>
      <w:r w:rsidRPr="2CAF24E1" w:rsidR="4D3BA0CE">
        <w:rPr>
          <w:rFonts w:ascii="Calibri" w:hAnsi="Calibri" w:eastAsia="Calibri" w:cs="Calibri"/>
          <w:sz w:val="22"/>
          <w:szCs w:val="22"/>
        </w:rPr>
        <w:t>would be</w:t>
      </w:r>
      <w:r w:rsidRPr="2CAF24E1">
        <w:rPr>
          <w:rFonts w:ascii="Calibri" w:hAnsi="Calibri" w:eastAsia="Calibri" w:cs="Calibri"/>
          <w:sz w:val="22"/>
          <w:szCs w:val="22"/>
        </w:rPr>
        <w:t xml:space="preserve"> to the data available at the time of </w:t>
      </w:r>
      <w:r w:rsidRPr="2CAF24E1" w:rsidR="7C53BE00">
        <w:rPr>
          <w:rFonts w:ascii="Calibri" w:hAnsi="Calibri" w:eastAsia="Calibri" w:cs="Calibri"/>
          <w:sz w:val="22"/>
          <w:szCs w:val="22"/>
        </w:rPr>
        <w:t xml:space="preserve">a </w:t>
      </w:r>
      <w:r w:rsidRPr="2CAF24E1">
        <w:rPr>
          <w:rFonts w:ascii="Calibri" w:hAnsi="Calibri" w:eastAsia="Calibri" w:cs="Calibri"/>
          <w:sz w:val="22"/>
          <w:szCs w:val="22"/>
        </w:rPr>
        <w:t>request approval</w:t>
      </w:r>
      <w:r w:rsidRPr="2CAF24E1" w:rsidR="3F5A1F87">
        <w:rPr>
          <w:rFonts w:ascii="Calibri" w:hAnsi="Calibri" w:eastAsia="Calibri" w:cs="Calibri"/>
          <w:sz w:val="22"/>
          <w:szCs w:val="22"/>
        </w:rPr>
        <w:t>.</w:t>
      </w:r>
    </w:p>
    <w:p w:rsidR="2CAF24E1" w:rsidP="2CAF24E1" w:rsidRDefault="2CAF24E1" w14:paraId="1ED79671" w14:textId="39C740F2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00165415" w:rsidP="2A4B7DC8" w:rsidRDefault="5873723E" w14:paraId="5A39A7B7" w14:textId="7BB7113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b/>
          <w:bCs/>
          <w:sz w:val="22"/>
          <w:szCs w:val="22"/>
        </w:rPr>
        <w:t xml:space="preserve">Genomic </w:t>
      </w:r>
      <w:r w:rsidRPr="2CAF24E1" w:rsidR="4A975801">
        <w:rPr>
          <w:rFonts w:ascii="Calibri" w:hAnsi="Calibri" w:eastAsia="Calibri" w:cs="Calibri"/>
          <w:b/>
          <w:bCs/>
          <w:sz w:val="22"/>
          <w:szCs w:val="22"/>
        </w:rPr>
        <w:t>D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>ata</w:t>
      </w:r>
    </w:p>
    <w:p w:rsidR="00DD01C3" w:rsidP="2CAF24E1" w:rsidRDefault="005A4373" w14:paraId="2A813CE6" w14:textId="1D1622D5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-19384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2CAF24E1" w:rsidR="6D705A48">
        <w:rPr>
          <w:rFonts w:ascii="Calibri" w:hAnsi="Calibri" w:eastAsia="Calibri" w:cs="Calibri"/>
          <w:sz w:val="22"/>
          <w:szCs w:val="22"/>
        </w:rPr>
        <w:t>Raw Sequence Data (Lossless – FASTQ, BAM or CRAM): all reads, including unmapped and duplicates</w:t>
      </w:r>
      <w:r w:rsidR="00914440">
        <w:rPr>
          <w:rFonts w:ascii="Calibri" w:hAnsi="Calibri" w:eastAsia="Calibri" w:cs="Calibri"/>
          <w:sz w:val="22"/>
          <w:szCs w:val="22"/>
        </w:rPr>
        <w:t>:</w:t>
      </w:r>
    </w:p>
    <w:p w:rsidR="00DD01C3" w:rsidP="2CAF24E1" w:rsidRDefault="6D705A48" w14:paraId="2C241850" w14:textId="54EB34D6">
      <w:pPr>
        <w:spacing w:after="0" w:line="240" w:lineRule="auto"/>
        <w:ind w:left="720"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6A7ED33D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>r WGS</w:t>
      </w:r>
    </w:p>
    <w:p w:rsidR="00DD01C3" w:rsidP="2CAF24E1" w:rsidRDefault="6D705A48" w14:paraId="01609662" w14:textId="7644C036">
      <w:pPr>
        <w:spacing w:after="0" w:line="240" w:lineRule="auto"/>
        <w:ind w:left="720"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☐ Normal WGS</w:t>
      </w:r>
    </w:p>
    <w:p w:rsidR="00DD01C3" w:rsidP="2CAF24E1" w:rsidRDefault="6D705A48" w14:paraId="1D86EEE7" w14:textId="45F11D91">
      <w:pPr>
        <w:spacing w:after="0" w:line="240" w:lineRule="auto"/>
        <w:ind w:left="720"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4341A2B6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>r WTS</w:t>
      </w:r>
    </w:p>
    <w:p w:rsidR="00DD01C3" w:rsidP="00A35F78" w:rsidRDefault="615B5ACA" w14:paraId="63B038C2" w14:textId="33B2C8D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4DD5C7BC">
        <w:rPr>
          <w:rFonts w:ascii="Calibri" w:hAnsi="Calibri" w:eastAsia="Calibri" w:cs="Calibri"/>
          <w:sz w:val="22"/>
          <w:szCs w:val="22"/>
        </w:rPr>
        <w:t xml:space="preserve"> </w:t>
      </w:r>
    </w:p>
    <w:p w:rsidR="00DD01C3" w:rsidP="2CAF24E1" w:rsidRDefault="6D705A48" w14:paraId="1F12CF55" w14:textId="75430B36">
      <w:pPr>
        <w:spacing w:after="0" w:line="240" w:lineRule="auto"/>
        <w:ind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Aligned Sequence Data (BAM/CRAM): may exclude unmapped or alt/decoy contig alignments</w:t>
      </w:r>
      <w:r w:rsidR="00914440">
        <w:rPr>
          <w:rFonts w:ascii="Calibri" w:hAnsi="Calibri" w:eastAsia="Calibri" w:cs="Calibri"/>
          <w:sz w:val="22"/>
          <w:szCs w:val="22"/>
        </w:rPr>
        <w:t>:</w:t>
      </w: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</w:p>
    <w:p w:rsidR="00DD01C3" w:rsidP="00A35F78" w:rsidRDefault="6D705A48" w14:paraId="56F1462F" w14:textId="30D5742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  <w:r w:rsidR="615B5ACA">
        <w:tab/>
      </w:r>
      <w:r w:rsidR="615B5ACA">
        <w:tab/>
      </w: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270E6A98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 xml:space="preserve">r WGS </w:t>
      </w:r>
    </w:p>
    <w:p w:rsidR="00DD01C3" w:rsidP="00A35F78" w:rsidRDefault="6D705A48" w14:paraId="54842CF6" w14:textId="5D31FEC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  <w:r w:rsidR="615B5ACA">
        <w:tab/>
      </w:r>
      <w:r w:rsidR="615B5ACA">
        <w:tab/>
      </w:r>
      <w:r w:rsidRPr="2CAF24E1">
        <w:rPr>
          <w:rFonts w:ascii="Calibri" w:hAnsi="Calibri" w:eastAsia="Calibri" w:cs="Calibri"/>
          <w:sz w:val="22"/>
          <w:szCs w:val="22"/>
        </w:rPr>
        <w:t xml:space="preserve">☐ Normal WGS </w:t>
      </w:r>
    </w:p>
    <w:p w:rsidR="00DD01C3" w:rsidP="2CAF24E1" w:rsidRDefault="6D705A48" w14:paraId="1495965D" w14:textId="5D49A0E6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  <w:r w:rsidR="615B5ACA">
        <w:tab/>
      </w:r>
      <w:r w:rsidR="615B5ACA">
        <w:tab/>
      </w: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270E6A98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>r WTS</w:t>
      </w:r>
    </w:p>
    <w:p w:rsidR="2CAF24E1" w:rsidP="2CAF24E1" w:rsidRDefault="2CAF24E1" w14:paraId="5676C7BC" w14:textId="46415E0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3C98B15D" w:rsidP="00914440" w:rsidRDefault="3C98B15D" w14:paraId="41CBC008" w14:textId="2811FB8C">
      <w:pPr>
        <w:spacing w:after="0" w:line="240" w:lineRule="auto"/>
        <w:ind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Other</w:t>
      </w:r>
      <w:r w:rsidR="00914440">
        <w:rPr>
          <w:rFonts w:ascii="Calibri" w:hAnsi="Calibri" w:eastAsia="Calibri" w:cs="Calibri"/>
          <w:sz w:val="22"/>
          <w:szCs w:val="22"/>
        </w:rPr>
        <w:t>:</w:t>
      </w:r>
    </w:p>
    <w:p w:rsidR="00615727" w:rsidP="2CAF24E1" w:rsidRDefault="00615727" w14:paraId="1E85B6A2" w14:textId="7C32520E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52645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A4B7DC8" w:rsidR="0AC1A5EB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AC1A5EB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0AC1A5EB">
        <w:rPr>
          <w:rFonts w:ascii="Calibri" w:hAnsi="Calibri" w:eastAsia="Calibri" w:cs="Calibri"/>
          <w:sz w:val="22"/>
          <w:szCs w:val="22"/>
        </w:rPr>
        <w:t>Gene expression matrices, raw counts (csv or equivalent)</w:t>
      </w:r>
    </w:p>
    <w:p w:rsidR="00615727" w:rsidP="2CAF24E1" w:rsidRDefault="00615727" w14:paraId="05F198A6" w14:textId="43B359FF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90791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A4B7DC8" w:rsidR="0AC1A5EB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AC1A5EB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0AC1A5EB">
        <w:rPr>
          <w:rFonts w:ascii="Calibri" w:hAnsi="Calibri" w:eastAsia="Calibri" w:cs="Calibri"/>
          <w:sz w:val="22"/>
          <w:szCs w:val="22"/>
        </w:rPr>
        <w:t xml:space="preserve">Mutation calls (.vcf </w:t>
      </w:r>
      <w:proofErr w:type="gramStart"/>
      <w:r w:rsidRPr="2A4B7DC8" w:rsidR="0AC1A5EB">
        <w:rPr>
          <w:rFonts w:ascii="Calibri" w:hAnsi="Calibri" w:eastAsia="Calibri" w:cs="Calibri"/>
          <w:sz w:val="22"/>
          <w:szCs w:val="22"/>
        </w:rPr>
        <w:t>and .tbi</w:t>
      </w:r>
      <w:proofErr w:type="gramEnd"/>
      <w:r w:rsidRPr="780E1B76" w:rsidR="0AC1A5EB">
        <w:rPr>
          <w:rFonts w:ascii="Calibri" w:hAnsi="Calibri" w:eastAsia="Calibri" w:cs="Calibri"/>
          <w:sz w:val="22"/>
          <w:szCs w:val="22"/>
        </w:rPr>
        <w:t>)</w:t>
      </w:r>
    </w:p>
    <w:p w:rsidR="00615727" w:rsidP="2CAF24E1" w:rsidRDefault="00615727" w14:paraId="298ED669" w14:textId="73014567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118435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A4B7DC8" w:rsidR="0AC1A5EB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AC1A5EB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4F122A2D">
        <w:rPr>
          <w:rFonts w:ascii="Calibri" w:hAnsi="Calibri" w:eastAsia="Calibri" w:cs="Calibri"/>
          <w:sz w:val="22"/>
          <w:szCs w:val="22"/>
        </w:rPr>
        <w:t>Copy number variants</w:t>
      </w:r>
    </w:p>
    <w:p w:rsidR="0096449C" w:rsidP="2CAF24E1" w:rsidRDefault="0096449C" w14:paraId="6181C0ED" w14:textId="0245365E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201814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A4B7DC8" w:rsidR="4F122A2D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4F122A2D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2E886FC5">
        <w:rPr>
          <w:rFonts w:ascii="Calibri" w:hAnsi="Calibri" w:eastAsia="Calibri" w:cs="Calibri"/>
          <w:sz w:val="22"/>
          <w:szCs w:val="22"/>
        </w:rPr>
        <w:t>Structural variants</w:t>
      </w:r>
    </w:p>
    <w:p w:rsidR="00C75575" w:rsidP="2CAF24E1" w:rsidRDefault="00C75575" w14:paraId="1B103E1A" w14:textId="1B046D4D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18984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A4B7DC8" w:rsidR="2E886FC5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2E886FC5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2E886FC5">
        <w:rPr>
          <w:rFonts w:ascii="Calibri" w:hAnsi="Calibri" w:eastAsia="Calibri" w:cs="Calibri"/>
          <w:sz w:val="22"/>
          <w:szCs w:val="22"/>
        </w:rPr>
        <w:t>Fusion calls</w:t>
      </w:r>
    </w:p>
    <w:p w:rsidR="00185C56" w:rsidP="2A4B7DC8" w:rsidRDefault="00185C56" w14:paraId="0E0BDEA7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185C56" w:rsidP="2CAF24E1" w:rsidRDefault="005A4373" w14:paraId="78F45628" w14:textId="626D24F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138075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CAF24E1" w:rsidR="7D623791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2CAF24E1" w:rsidR="7D623791">
        <w:rPr>
          <w:rFonts w:ascii="Calibri" w:hAnsi="Calibri" w:eastAsia="Calibri" w:cs="Calibri"/>
          <w:sz w:val="22"/>
          <w:szCs w:val="22"/>
        </w:rPr>
        <w:t xml:space="preserve"> 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 xml:space="preserve">Clinical </w:t>
      </w:r>
      <w:r w:rsidRPr="2CAF24E1" w:rsidR="07896B9E">
        <w:rPr>
          <w:rFonts w:ascii="Calibri" w:hAnsi="Calibri" w:eastAsia="Calibri" w:cs="Calibri"/>
          <w:b/>
          <w:bCs/>
          <w:sz w:val="22"/>
          <w:szCs w:val="22"/>
        </w:rPr>
        <w:t>D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>ata</w:t>
      </w:r>
      <w:r w:rsidRPr="2CAF24E1" w:rsidR="39A7EC0F">
        <w:rPr>
          <w:rFonts w:ascii="Calibri" w:hAnsi="Calibri" w:eastAsia="Calibri" w:cs="Calibri"/>
          <w:b/>
          <w:bCs/>
          <w:sz w:val="22"/>
          <w:szCs w:val="22"/>
        </w:rPr>
        <w:t xml:space="preserve">: </w:t>
      </w:r>
      <w:r w:rsidRPr="2CAF24E1" w:rsidR="39A7EC0F">
        <w:rPr>
          <w:rFonts w:ascii="Calibri" w:hAnsi="Calibri" w:eastAsia="Calibri" w:cs="Calibri"/>
          <w:sz w:val="22"/>
          <w:szCs w:val="22"/>
        </w:rPr>
        <w:t>includes all available data</w:t>
      </w:r>
    </w:p>
    <w:p w:rsidR="00185C56" w:rsidP="2A4B7DC8" w:rsidRDefault="00185C56" w14:paraId="0FAED36F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1F5C1E" w:rsidR="00F122E6" w:rsidP="2A4B7DC8" w:rsidRDefault="005A4373" w14:paraId="08D8C8A3" w14:textId="6A74F87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-1345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CAF24E1" w:rsidR="7D623791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2CAF24E1" w:rsidR="7D623791">
        <w:rPr>
          <w:rFonts w:ascii="Calibri" w:hAnsi="Calibri" w:eastAsia="Calibri" w:cs="Calibri"/>
          <w:sz w:val="22"/>
          <w:szCs w:val="22"/>
        </w:rPr>
        <w:t xml:space="preserve"> 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 xml:space="preserve">H&amp;E </w:t>
      </w:r>
      <w:r w:rsidRPr="2CAF24E1" w:rsidR="6C7412DD">
        <w:rPr>
          <w:rFonts w:ascii="Calibri" w:hAnsi="Calibri" w:eastAsia="Calibri" w:cs="Calibri"/>
          <w:b/>
          <w:bCs/>
          <w:sz w:val="22"/>
          <w:szCs w:val="22"/>
        </w:rPr>
        <w:t>S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 xml:space="preserve">lide </w:t>
      </w:r>
      <w:r w:rsidRPr="2CAF24E1" w:rsidR="2DE6E0B5">
        <w:rPr>
          <w:rFonts w:ascii="Calibri" w:hAnsi="Calibri" w:eastAsia="Calibri" w:cs="Calibri"/>
          <w:b/>
          <w:bCs/>
          <w:sz w:val="22"/>
          <w:szCs w:val="22"/>
        </w:rPr>
        <w:t>I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>mages</w:t>
      </w:r>
      <w:r w:rsidRPr="2CAF24E1" w:rsidR="5FA47DC1">
        <w:rPr>
          <w:rFonts w:ascii="Calibri" w:hAnsi="Calibri" w:eastAsia="Calibri" w:cs="Calibri"/>
          <w:b/>
          <w:bCs/>
          <w:sz w:val="22"/>
          <w:szCs w:val="22"/>
        </w:rPr>
        <w:t>:</w:t>
      </w:r>
      <w:r w:rsidRPr="2CAF24E1" w:rsidR="13DB3823">
        <w:rPr>
          <w:rFonts w:ascii="Calibri" w:hAnsi="Calibri" w:eastAsia="Calibri" w:cs="Calibri"/>
          <w:sz w:val="22"/>
          <w:szCs w:val="22"/>
        </w:rPr>
        <w:t xml:space="preserve"> to be arranged with </w:t>
      </w:r>
      <w:r w:rsidRPr="2CAF24E1" w:rsidR="54A6E44F">
        <w:rPr>
          <w:rFonts w:ascii="Calibri" w:hAnsi="Calibri" w:eastAsia="Calibri" w:cs="Calibri"/>
          <w:sz w:val="22"/>
          <w:szCs w:val="22"/>
        </w:rPr>
        <w:t xml:space="preserve">the </w:t>
      </w:r>
      <w:r w:rsidRPr="2CAF24E1" w:rsidR="1A2DBE3A">
        <w:rPr>
          <w:rFonts w:ascii="Calibri" w:hAnsi="Calibri" w:eastAsia="Calibri" w:cs="Calibri"/>
          <w:sz w:val="22"/>
          <w:szCs w:val="22"/>
        </w:rPr>
        <w:t>contributing</w:t>
      </w:r>
      <w:r w:rsidRPr="2CAF24E1" w:rsidR="13DB3823">
        <w:rPr>
          <w:rFonts w:ascii="Calibri" w:hAnsi="Calibri" w:eastAsia="Calibri" w:cs="Calibri"/>
          <w:sz w:val="22"/>
          <w:szCs w:val="22"/>
        </w:rPr>
        <w:t xml:space="preserve"> cohort</w:t>
      </w:r>
      <w:r w:rsidRPr="2CAF24E1" w:rsidR="5713D3EF">
        <w:rPr>
          <w:rFonts w:ascii="Calibri" w:hAnsi="Calibri" w:eastAsia="Calibri" w:cs="Calibri"/>
          <w:sz w:val="22"/>
          <w:szCs w:val="22"/>
        </w:rPr>
        <w:t>(s)</w:t>
      </w:r>
    </w:p>
    <w:p w:rsidR="157E3525" w:rsidP="2A4B7DC8" w:rsidRDefault="157E3525" w14:paraId="46DBB1B1" w14:textId="4151E2C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1B4EBD" w:rsidP="2A4B7DC8" w:rsidRDefault="005A4373" w14:paraId="7BF589D5" w14:textId="578D5B2D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13494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80E1B76" w:rsidR="182BAA7D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182BAA7D">
        <w:rPr>
          <w:rFonts w:ascii="Calibri" w:hAnsi="Calibri" w:eastAsia="Calibri" w:cs="Calibri"/>
          <w:sz w:val="22"/>
          <w:szCs w:val="22"/>
        </w:rPr>
        <w:t xml:space="preserve"> </w:t>
      </w:r>
      <w:r w:rsidRPr="780E1B76" w:rsidR="182BAA7D">
        <w:rPr>
          <w:rFonts w:ascii="Calibri" w:hAnsi="Calibri" w:eastAsia="Calibri" w:cs="Calibri"/>
          <w:b/>
          <w:bCs/>
          <w:sz w:val="22"/>
          <w:szCs w:val="22"/>
        </w:rPr>
        <w:t>Other</w:t>
      </w:r>
    </w:p>
    <w:p w:rsidR="157E3525" w:rsidP="780E1B76" w:rsidRDefault="157E3525" w14:paraId="18478391" w14:textId="6B0F960F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780E1B76" w:rsidTr="780E1B76" w14:paraId="4C1C175E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3757AEE1" w:rsidP="780E1B76" w:rsidRDefault="3757AEE1" w14:paraId="5BF2405E" w14:textId="6273CCC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If other, describe the types of data (e.g., Gold Cohort preferred data types) and provide documentation confirming the availability of the data type for request.</w:t>
            </w:r>
          </w:p>
        </w:tc>
      </w:tr>
      <w:tr w:rsidR="780E1B76" w:rsidTr="780E1B76" w14:paraId="36EA2F4D" w14:textId="77777777">
        <w:trPr>
          <w:trHeight w:val="300"/>
        </w:trPr>
        <w:tc>
          <w:tcPr>
            <w:tcW w:w="9350" w:type="dxa"/>
          </w:tcPr>
          <w:p w:rsidR="780E1B76" w:rsidP="780E1B76" w:rsidRDefault="780E1B76" w14:paraId="028DF098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780E1B76" w:rsidP="780E1B76" w:rsidRDefault="780E1B76" w14:paraId="3D1EF3CD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</w:tbl>
    <w:p w:rsidR="157E3525" w:rsidP="2A4B7DC8" w:rsidRDefault="157E3525" w14:paraId="51240C4F" w14:textId="73A51D82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5A4609" w:rsidR="001B41A2" w:rsidP="780E1B76" w:rsidRDefault="6B196D19" w14:paraId="5A899061" w14:textId="1807401F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 xml:space="preserve">DATA </w:t>
      </w:r>
      <w:r w:rsidRPr="780E1B76" w:rsidR="00553FBD">
        <w:rPr>
          <w:rFonts w:ascii="Calibri" w:hAnsi="Calibri" w:eastAsia="Calibri" w:cs="Calibri"/>
          <w:b/>
          <w:bCs/>
          <w:color w:val="FF4637"/>
        </w:rPr>
        <w:t>DOWNLOAD &amp; SECURITY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440"/>
        <w:gridCol w:w="4916"/>
      </w:tblGrid>
      <w:tr w:rsidR="780E1B76" w:rsidTr="2CAF24E1" w14:paraId="5BBF97B6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24599A04" w:rsidP="780E1B76" w:rsidRDefault="24599A04" w14:paraId="5A891066" w14:textId="0E42F09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Is </w:t>
            </w:r>
            <w:proofErr w:type="gram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download</w:t>
            </w:r>
            <w:proofErr w:type="gram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of data required?</w:t>
            </w:r>
          </w:p>
        </w:tc>
        <w:tc>
          <w:tcPr>
            <w:tcW w:w="4916" w:type="dxa"/>
          </w:tcPr>
          <w:p w:rsidR="24599A04" w:rsidP="780E1B76" w:rsidRDefault="005A4373" w14:paraId="3A0795C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76949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24599A04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24599A04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24599A04" w:rsidP="780E1B76" w:rsidRDefault="005A4373" w14:paraId="381CE734" w14:textId="419FC18C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62755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24599A04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24599A04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</w:tc>
      </w:tr>
      <w:tr w:rsidR="780E1B76" w:rsidTr="2CAF24E1" w14:paraId="250F2181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24599A04" w:rsidP="780E1B76" w:rsidRDefault="24599A04" w14:paraId="2D2B1084" w14:textId="63A2DD9F">
            <w:pPr>
              <w:rPr>
                <w:rFonts w:ascii="Calibri" w:hAnsi="Calibri" w:eastAsia="Calibri" w:cs="Calibri"/>
                <w:b/>
                <w:bCs/>
                <w:color w:val="FF4637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If yes, list which data types.</w:t>
            </w:r>
          </w:p>
        </w:tc>
        <w:tc>
          <w:tcPr>
            <w:tcW w:w="4916" w:type="dxa"/>
          </w:tcPr>
          <w:p w:rsidR="780E1B76" w:rsidP="780E1B76" w:rsidRDefault="780E1B76" w14:paraId="25397039" w14:textId="4F81202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36C66" w:rsidTr="2CAF24E1" w14:paraId="27F89854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Pr="00763DDB" w:rsidR="00C36C66" w:rsidP="2A4B7DC8" w:rsidRDefault="26636CA2" w14:paraId="002275AB" w14:textId="635220C9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Will files be stored in a secure location that is approved by the Institution for purposes of genomic and clinical data?</w:t>
            </w:r>
            <w:r w:rsidRPr="2A4B7DC8" w:rsidR="6469DF3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6469DF3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For example, are you using a pre-vetted environment within your institution for this type of work? If yes, please confirm and name the environment so the DAC can create a master list.</w:t>
            </w:r>
          </w:p>
        </w:tc>
        <w:tc>
          <w:tcPr>
            <w:tcW w:w="4916" w:type="dxa"/>
          </w:tcPr>
          <w:p w:rsidR="00763DDB" w:rsidP="2A4B7DC8" w:rsidRDefault="005A4373" w14:paraId="394ED69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-5365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42B99C90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42B99C90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00C36C66" w:rsidP="2A4B7DC8" w:rsidRDefault="005A4373" w14:paraId="7F43ED47" w14:textId="6EB23791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-165544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528A7D62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528A7D62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  <w:p w:rsidR="00C36C66" w:rsidP="2A4B7DC8" w:rsidRDefault="00C36C66" w14:paraId="7FB2349E" w14:textId="23CFE60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36C66" w:rsidP="2A4B7DC8" w:rsidRDefault="6248990A" w14:paraId="17D7B19C" w14:textId="2C5FF30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sz w:val="22"/>
                <w:szCs w:val="22"/>
              </w:rPr>
              <w:t xml:space="preserve">Environment name: </w:t>
            </w:r>
          </w:p>
          <w:p w:rsidR="00C36C66" w:rsidP="780E1B76" w:rsidRDefault="005A4373" w14:paraId="73F15F3D" w14:textId="74B11947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698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>HPC4Health private cloud (UHN).</w:t>
            </w:r>
          </w:p>
          <w:p w:rsidR="00C36C66" w:rsidP="780E1B76" w:rsidRDefault="005A4373" w14:paraId="43045F1F" w14:textId="0D723751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21342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Michael Smith Genome Science Centre – closed network (BCCancer ISO 27001 certified). </w:t>
            </w:r>
          </w:p>
          <w:p w:rsidR="00C36C66" w:rsidP="780E1B76" w:rsidRDefault="005A4373" w14:paraId="28676989" w14:textId="6287FAB1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3427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>Secure Data 4 Health – secure cloud (McGill/</w:t>
            </w:r>
            <w:proofErr w:type="spellStart"/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>Calcul</w:t>
            </w:r>
            <w:proofErr w:type="spellEnd"/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Quebec).</w:t>
            </w:r>
          </w:p>
          <w:p w:rsidR="00C36C66" w:rsidP="780E1B76" w:rsidRDefault="005A4373" w14:paraId="7E6947E8" w14:textId="7ED7003D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1606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 xml:space="preserve">☐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</w:rPr>
              <w:t>Other</w:t>
            </w:r>
          </w:p>
        </w:tc>
      </w:tr>
      <w:tr w:rsidR="780E1B76" w:rsidTr="2CAF24E1" w14:paraId="06F3B3A0" w14:textId="77777777">
        <w:trPr>
          <w:trHeight w:val="300"/>
        </w:trPr>
        <w:tc>
          <w:tcPr>
            <w:tcW w:w="9356" w:type="dxa"/>
            <w:gridSpan w:val="2"/>
            <w:shd w:val="clear" w:color="auto" w:fill="E8E8E8" w:themeFill="background2"/>
          </w:tcPr>
          <w:p w:rsidR="4B2C9759" w:rsidP="780E1B76" w:rsidRDefault="31F29BB7" w14:paraId="05D92AE8" w14:textId="02D55AD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If </w:t>
            </w:r>
            <w:r w:rsidRPr="2CAF24E1" w:rsidR="2B0CDCE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other</w:t>
            </w: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location, please confirm that you follow best practices or standards for organizational, physical and technical safeguards. Please describe the safeguards you have in place.</w:t>
            </w:r>
          </w:p>
        </w:tc>
      </w:tr>
      <w:tr w:rsidR="00763DDB" w:rsidTr="2CAF24E1" w14:paraId="2342B371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Pr="00763DDB" w:rsidR="00763DDB" w:rsidP="780E1B76" w:rsidRDefault="4B2C9759" w14:paraId="0011FF90" w14:textId="36B9FD43">
            <w:pPr>
              <w:spacing w:after="120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color w:val="202124"/>
                <w:sz w:val="22"/>
                <w:szCs w:val="22"/>
                <w:lang w:val="en-CA"/>
              </w:rPr>
              <w:t>Organizational safeguards (regular privacy and security training, access controls, logging and regular auditing of access and user activity, incident response);</w:t>
            </w:r>
          </w:p>
        </w:tc>
        <w:tc>
          <w:tcPr>
            <w:tcW w:w="4916" w:type="dxa"/>
          </w:tcPr>
          <w:p w:rsidRPr="001B41A2" w:rsidR="00763DDB" w:rsidP="780E1B76" w:rsidRDefault="005A4373" w14:paraId="086DB39A" w14:textId="24C275D6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8436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4EA1716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4EA1716E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  <w:r w:rsidRPr="2CAF24E1" w:rsidR="41D14B5B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r w:rsidRPr="2CAF24E1" w:rsidR="07392B87">
              <w:rPr>
                <w:rFonts w:ascii="Calibri" w:hAnsi="Calibri" w:eastAsia="Calibri" w:cs="Calibri"/>
                <w:sz w:val="22"/>
                <w:szCs w:val="22"/>
              </w:rPr>
              <w:t>describe</w:t>
            </w:r>
            <w:r w:rsidRPr="2CAF24E1" w:rsidR="41D14B5B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Pr="001B41A2" w:rsidR="00763DDB" w:rsidP="2A4B7DC8" w:rsidRDefault="00763DDB" w14:paraId="4D85DB81" w14:textId="4ADC44A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2CAF24E1" w14:paraId="63084F64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4B2C9759" w:rsidP="2CAF24E1" w:rsidRDefault="31F29BB7" w14:paraId="727317FE" w14:textId="7CA29F05">
            <w:pPr>
              <w:spacing w:after="120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color w:val="202124"/>
                <w:sz w:val="22"/>
                <w:szCs w:val="22"/>
                <w:lang w:val="en-CA"/>
              </w:rPr>
              <w:t>Physical safeguards (secure offices, labs, server rooms); and</w:t>
            </w:r>
          </w:p>
        </w:tc>
        <w:tc>
          <w:tcPr>
            <w:tcW w:w="4916" w:type="dxa"/>
          </w:tcPr>
          <w:p w:rsidR="2C2A0AFB" w:rsidP="2CAF24E1" w:rsidRDefault="005A4373" w14:paraId="21DC3551" w14:textId="3D041910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543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7B0BFBFF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7B0BFBFF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  <w:r w:rsidRPr="2CAF24E1" w:rsidR="4A922E3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2CAF24E1" w:rsidR="1F151179">
              <w:rPr>
                <w:rFonts w:ascii="Calibri" w:hAnsi="Calibri" w:eastAsia="Calibri" w:cs="Calibri"/>
                <w:sz w:val="22"/>
                <w:szCs w:val="22"/>
              </w:rPr>
              <w:t>– describe:</w:t>
            </w:r>
          </w:p>
          <w:p w:rsidR="780E1B76" w:rsidP="780E1B76" w:rsidRDefault="780E1B76" w14:paraId="7DB69575" w14:textId="32A5305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2CAF24E1" w14:paraId="7472F2B1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4B2C9759" w:rsidP="780E1B76" w:rsidRDefault="490C5477" w14:paraId="1FF04D4B" w14:textId="69E04F4F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sz w:val="22"/>
                <w:szCs w:val="22"/>
              </w:rPr>
              <w:t xml:space="preserve">Technical safeguards (strong passwords, MFA for remote access, unique accounts, </w:t>
            </w:r>
            <w:proofErr w:type="gramStart"/>
            <w:r w:rsidRPr="58BAE726">
              <w:rPr>
                <w:rFonts w:ascii="Calibri" w:hAnsi="Calibri" w:eastAsia="Calibri" w:cs="Calibri"/>
                <w:sz w:val="22"/>
                <w:szCs w:val="22"/>
              </w:rPr>
              <w:t>on-boarding</w:t>
            </w:r>
            <w:proofErr w:type="gramEnd"/>
            <w:r w:rsidRPr="58BAE726">
              <w:rPr>
                <w:rFonts w:ascii="Calibri" w:hAnsi="Calibri" w:eastAsia="Calibri" w:cs="Calibri"/>
                <w:sz w:val="22"/>
                <w:szCs w:val="22"/>
              </w:rPr>
              <w:t>/offboarding; closed network or firewall/intrusion detection, regular patching/malware updates)</w:t>
            </w:r>
          </w:p>
        </w:tc>
        <w:tc>
          <w:tcPr>
            <w:tcW w:w="4916" w:type="dxa"/>
          </w:tcPr>
          <w:p w:rsidR="2E775CA8" w:rsidP="2CAF24E1" w:rsidRDefault="005A4373" w14:paraId="111799F2" w14:textId="6D488F62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215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CAF24E1" w:rsidR="5629ADB3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5629ADB3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  <w:r w:rsidRPr="2CAF24E1" w:rsidR="3907324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2CAF24E1" w:rsidR="2D11591E">
              <w:rPr>
                <w:rFonts w:ascii="Calibri" w:hAnsi="Calibri" w:eastAsia="Calibri" w:cs="Calibri"/>
                <w:sz w:val="22"/>
                <w:szCs w:val="22"/>
              </w:rPr>
              <w:t>– describe:</w:t>
            </w:r>
          </w:p>
          <w:p w:rsidR="780E1B76" w:rsidP="780E1B76" w:rsidRDefault="780E1B76" w14:paraId="3F8315D4" w14:textId="4BB35BC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2CAF24E1" w14:paraId="5ED53C20" w14:textId="77777777">
        <w:trPr>
          <w:trHeight w:val="300"/>
        </w:trPr>
        <w:tc>
          <w:tcPr>
            <w:tcW w:w="9356" w:type="dxa"/>
            <w:gridSpan w:val="2"/>
            <w:shd w:val="clear" w:color="auto" w:fill="E8E8E8" w:themeFill="background2"/>
          </w:tcPr>
          <w:p w:rsidR="600C2225" w:rsidP="780E1B76" w:rsidRDefault="600C2225" w14:paraId="0F66842B" w14:textId="7A1D54A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How will data storage and security be funded?</w:t>
            </w:r>
            <w:r w:rsidRPr="780E1B76">
              <w:rPr>
                <w:rFonts w:ascii="Calibri" w:hAnsi="Calibri" w:eastAsia="Calibri" w:cs="Calibri"/>
                <w:sz w:val="20"/>
                <w:szCs w:val="20"/>
              </w:rPr>
              <w:t xml:space="preserve"> (300 words max)</w:t>
            </w:r>
          </w:p>
        </w:tc>
      </w:tr>
      <w:tr w:rsidR="780E1B76" w:rsidTr="2CAF24E1" w14:paraId="4C0A17EC" w14:textId="77777777">
        <w:trPr>
          <w:trHeight w:val="300"/>
        </w:trPr>
        <w:tc>
          <w:tcPr>
            <w:tcW w:w="9356" w:type="dxa"/>
            <w:gridSpan w:val="2"/>
          </w:tcPr>
          <w:p w:rsidR="780E1B76" w:rsidP="780E1B76" w:rsidRDefault="780E1B76" w14:paraId="75AAB02B" w14:textId="67CF057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</w:tbl>
    <w:p w:rsidR="2CAF24E1" w:rsidP="2CAF24E1" w:rsidRDefault="2CAF24E1" w14:paraId="5266D497" w14:textId="63834E3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040FD5" w:rsidR="00040FD5" w:rsidP="780E1B76" w:rsidRDefault="00040FD5" w14:paraId="1BA8D683" w14:textId="5F554789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ACKNOWLEDGEMEN</w:t>
      </w:r>
      <w:r w:rsidRPr="780E1B76" w:rsidR="003135AC">
        <w:rPr>
          <w:rFonts w:ascii="Calibri" w:hAnsi="Calibri" w:eastAsia="Calibri" w:cs="Calibri"/>
          <w:b/>
          <w:bCs/>
          <w:color w:val="FF4637"/>
        </w:rPr>
        <w:t>T</w:t>
      </w:r>
      <w:r w:rsidRPr="780E1B76">
        <w:rPr>
          <w:rFonts w:ascii="Calibri" w:hAnsi="Calibri" w:eastAsia="Calibri" w:cs="Calibri"/>
          <w:b/>
          <w:bCs/>
          <w:color w:val="FF4637"/>
        </w:rPr>
        <w:t xml:space="preserve"> AND SIGNATURE</w:t>
      </w:r>
    </w:p>
    <w:p w:rsidR="005F3501" w:rsidP="2A4B7DC8" w:rsidRDefault="00B16771" w14:paraId="6F0E7E4C" w14:textId="7829284C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By signing th</w:t>
      </w:r>
      <w:r w:rsidRPr="780E1B76" w:rsidR="005D0121">
        <w:rPr>
          <w:rFonts w:ascii="Calibri" w:hAnsi="Calibri" w:eastAsia="Calibri" w:cs="Calibri"/>
          <w:sz w:val="22"/>
          <w:szCs w:val="22"/>
        </w:rPr>
        <w:t>is</w:t>
      </w:r>
      <w:r w:rsidRPr="780E1B76">
        <w:rPr>
          <w:rFonts w:ascii="Calibri" w:hAnsi="Calibri" w:eastAsia="Calibri" w:cs="Calibri"/>
          <w:sz w:val="22"/>
          <w:szCs w:val="22"/>
        </w:rPr>
        <w:t xml:space="preserve"> form</w:t>
      </w:r>
      <w:r w:rsidRPr="780E1B76" w:rsidR="00F456D9">
        <w:rPr>
          <w:rFonts w:ascii="Calibri" w:hAnsi="Calibri" w:eastAsia="Calibri" w:cs="Calibri"/>
          <w:sz w:val="22"/>
          <w:szCs w:val="22"/>
        </w:rPr>
        <w:t>,</w:t>
      </w:r>
      <w:r w:rsidRPr="780E1B76" w:rsidR="4493A72E">
        <w:rPr>
          <w:rFonts w:ascii="Calibri" w:hAnsi="Calibri" w:eastAsia="Calibri" w:cs="Calibri"/>
          <w:sz w:val="22"/>
          <w:szCs w:val="22"/>
        </w:rPr>
        <w:t xml:space="preserve"> </w:t>
      </w:r>
      <w:r w:rsidRPr="780E1B76">
        <w:rPr>
          <w:rFonts w:ascii="Calibri" w:hAnsi="Calibri" w:eastAsia="Calibri" w:cs="Calibri"/>
          <w:sz w:val="22"/>
          <w:szCs w:val="22"/>
        </w:rPr>
        <w:t xml:space="preserve">you </w:t>
      </w:r>
      <w:r w:rsidRPr="780E1B76" w:rsidR="012B0C04">
        <w:rPr>
          <w:rFonts w:ascii="Calibri" w:hAnsi="Calibri" w:eastAsia="Calibri" w:cs="Calibri"/>
          <w:sz w:val="22"/>
          <w:szCs w:val="22"/>
        </w:rPr>
        <w:t>attest</w:t>
      </w:r>
      <w:r w:rsidRPr="780E1B76" w:rsidR="00930F81">
        <w:rPr>
          <w:rFonts w:ascii="Calibri" w:hAnsi="Calibri" w:eastAsia="Calibri" w:cs="Calibri"/>
          <w:sz w:val="22"/>
          <w:szCs w:val="22"/>
        </w:rPr>
        <w:t xml:space="preserve"> and </w:t>
      </w:r>
      <w:r w:rsidRPr="780E1B76" w:rsidR="012B0C04">
        <w:rPr>
          <w:rFonts w:ascii="Calibri" w:hAnsi="Calibri" w:eastAsia="Calibri" w:cs="Calibri"/>
          <w:sz w:val="22"/>
          <w:szCs w:val="22"/>
        </w:rPr>
        <w:t>confirm that</w:t>
      </w:r>
      <w:r w:rsidRPr="780E1B76" w:rsidR="005F3501">
        <w:rPr>
          <w:rFonts w:ascii="Calibri" w:hAnsi="Calibri" w:eastAsia="Calibri" w:cs="Calibri"/>
          <w:sz w:val="22"/>
          <w:szCs w:val="22"/>
        </w:rPr>
        <w:t>:</w:t>
      </w:r>
    </w:p>
    <w:p w:rsidRPr="00ED754C" w:rsidR="00CE2C69" w:rsidP="2A4B7DC8" w:rsidRDefault="269C67F7" w14:paraId="5256A85F" w14:textId="685AAC8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Y</w:t>
      </w:r>
      <w:r w:rsidRPr="780E1B76" w:rsidR="00CE2C69">
        <w:rPr>
          <w:rFonts w:ascii="Calibri" w:hAnsi="Calibri" w:eastAsia="Calibri" w:cs="Calibri"/>
          <w:sz w:val="22"/>
          <w:szCs w:val="22"/>
        </w:rPr>
        <w:t>ou have read, understood and will comply with MOHCCN policies and protocols</w:t>
      </w:r>
      <w:r w:rsidRPr="780E1B76" w:rsidR="00ED754C">
        <w:rPr>
          <w:rFonts w:ascii="Calibri" w:hAnsi="Calibri" w:eastAsia="Calibri" w:cs="Calibri"/>
          <w:sz w:val="22"/>
          <w:szCs w:val="22"/>
        </w:rPr>
        <w:t>,</w:t>
      </w:r>
    </w:p>
    <w:p w:rsidR="66B0D2EA" w:rsidP="2A4B7DC8" w:rsidRDefault="01803926" w14:paraId="035C6515" w14:textId="0C3E9662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66B0D2EA">
        <w:rPr>
          <w:rFonts w:ascii="Calibri" w:hAnsi="Calibri" w:eastAsia="Calibri" w:cs="Calibri"/>
          <w:sz w:val="22"/>
          <w:szCs w:val="22"/>
        </w:rPr>
        <w:t xml:space="preserve">he PI is an </w:t>
      </w:r>
      <w:r w:rsidRPr="780E1B76" w:rsidR="00190FA4">
        <w:rPr>
          <w:rFonts w:ascii="Calibri" w:hAnsi="Calibri" w:eastAsia="Calibri" w:cs="Calibri"/>
          <w:sz w:val="22"/>
          <w:szCs w:val="22"/>
        </w:rPr>
        <w:t>I</w:t>
      </w:r>
      <w:r w:rsidRPr="780E1B76" w:rsidR="66B0D2EA">
        <w:rPr>
          <w:rFonts w:ascii="Calibri" w:hAnsi="Calibri" w:eastAsia="Calibri" w:cs="Calibri"/>
          <w:sz w:val="22"/>
          <w:szCs w:val="22"/>
        </w:rPr>
        <w:t xml:space="preserve">ndividual Network Member based at a Network </w:t>
      </w:r>
      <w:r w:rsidRPr="780E1B76" w:rsidR="00190FA4">
        <w:rPr>
          <w:rFonts w:ascii="Calibri" w:hAnsi="Calibri" w:eastAsia="Calibri" w:cs="Calibri"/>
          <w:sz w:val="22"/>
          <w:szCs w:val="22"/>
        </w:rPr>
        <w:t xml:space="preserve">Member </w:t>
      </w:r>
      <w:r w:rsidRPr="780E1B76" w:rsidR="66B0D2EA">
        <w:rPr>
          <w:rFonts w:ascii="Calibri" w:hAnsi="Calibri" w:eastAsia="Calibri" w:cs="Calibri"/>
          <w:sz w:val="22"/>
          <w:szCs w:val="22"/>
        </w:rPr>
        <w:t>Institution</w:t>
      </w:r>
      <w:r w:rsidRPr="780E1B76" w:rsidR="7FC9C8FF">
        <w:rPr>
          <w:rFonts w:ascii="Calibri" w:hAnsi="Calibri" w:eastAsia="Calibri" w:cs="Calibri"/>
          <w:sz w:val="22"/>
          <w:szCs w:val="22"/>
        </w:rPr>
        <w:t>,</w:t>
      </w:r>
    </w:p>
    <w:p w:rsidRPr="00ED754C" w:rsidR="005F3501" w:rsidP="2A4B7DC8" w:rsidRDefault="722158D5" w14:paraId="74F43F48" w14:textId="02B03914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12B0C04">
        <w:rPr>
          <w:rFonts w:ascii="Calibri" w:hAnsi="Calibri" w:eastAsia="Calibri" w:cs="Calibri"/>
          <w:sz w:val="22"/>
          <w:szCs w:val="22"/>
        </w:rPr>
        <w:t xml:space="preserve">he project is </w:t>
      </w:r>
      <w:r w:rsidRPr="780E1B76" w:rsidR="005D0121">
        <w:rPr>
          <w:rFonts w:ascii="Calibri" w:hAnsi="Calibri" w:eastAsia="Calibri" w:cs="Calibri"/>
          <w:sz w:val="22"/>
          <w:szCs w:val="22"/>
        </w:rPr>
        <w:t>Research Ethics Board (</w:t>
      </w:r>
      <w:r w:rsidRPr="780E1B76" w:rsidR="012B0C04">
        <w:rPr>
          <w:rFonts w:ascii="Calibri" w:hAnsi="Calibri" w:eastAsia="Calibri" w:cs="Calibri"/>
          <w:sz w:val="22"/>
          <w:szCs w:val="22"/>
        </w:rPr>
        <w:t>REB</w:t>
      </w:r>
      <w:r w:rsidRPr="780E1B76" w:rsidR="005D0121">
        <w:rPr>
          <w:rFonts w:ascii="Calibri" w:hAnsi="Calibri" w:eastAsia="Calibri" w:cs="Calibri"/>
          <w:sz w:val="22"/>
          <w:szCs w:val="22"/>
        </w:rPr>
        <w:t>)</w:t>
      </w:r>
      <w:r w:rsidRPr="780E1B76" w:rsidR="012B0C04">
        <w:rPr>
          <w:rFonts w:ascii="Calibri" w:hAnsi="Calibri" w:eastAsia="Calibri" w:cs="Calibri"/>
          <w:sz w:val="22"/>
          <w:szCs w:val="22"/>
        </w:rPr>
        <w:t xml:space="preserve"> approved</w:t>
      </w:r>
      <w:r w:rsidRPr="780E1B76" w:rsidR="000F776B">
        <w:rPr>
          <w:rFonts w:ascii="Calibri" w:hAnsi="Calibri" w:eastAsia="Calibri" w:cs="Calibri"/>
          <w:sz w:val="22"/>
          <w:szCs w:val="22"/>
        </w:rPr>
        <w:t>,</w:t>
      </w:r>
    </w:p>
    <w:p w:rsidRPr="00ED754C" w:rsidR="005F3501" w:rsidP="2A4B7DC8" w:rsidRDefault="32BEC787" w14:paraId="3A6EE2AA" w14:textId="0063F8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05F3501">
        <w:rPr>
          <w:rFonts w:ascii="Calibri" w:hAnsi="Calibri" w:eastAsia="Calibri" w:cs="Calibri"/>
          <w:sz w:val="22"/>
          <w:szCs w:val="22"/>
        </w:rPr>
        <w:t xml:space="preserve">he project </w:t>
      </w:r>
      <w:r w:rsidRPr="780E1B76" w:rsidR="106BE056">
        <w:rPr>
          <w:rFonts w:ascii="Calibri" w:hAnsi="Calibri" w:eastAsia="Calibri" w:cs="Calibri"/>
          <w:sz w:val="22"/>
          <w:szCs w:val="22"/>
        </w:rPr>
        <w:t>is an academic</w:t>
      </w:r>
      <w:r w:rsidRPr="780E1B76" w:rsidR="005D0121">
        <w:rPr>
          <w:rFonts w:ascii="Calibri" w:hAnsi="Calibri" w:eastAsia="Calibri" w:cs="Calibri"/>
          <w:sz w:val="22"/>
          <w:szCs w:val="22"/>
        </w:rPr>
        <w:t>,</w:t>
      </w:r>
      <w:r w:rsidRPr="780E1B76" w:rsidR="106BE056">
        <w:rPr>
          <w:rFonts w:ascii="Calibri" w:hAnsi="Calibri" w:eastAsia="Calibri" w:cs="Calibri"/>
          <w:sz w:val="22"/>
          <w:szCs w:val="22"/>
        </w:rPr>
        <w:t xml:space="preserve"> non-commercial study</w:t>
      </w:r>
      <w:r w:rsidRPr="780E1B76" w:rsidR="000F776B">
        <w:rPr>
          <w:rFonts w:ascii="Calibri" w:hAnsi="Calibri" w:eastAsia="Calibri" w:cs="Calibri"/>
          <w:sz w:val="22"/>
          <w:szCs w:val="22"/>
        </w:rPr>
        <w:t>,</w:t>
      </w:r>
    </w:p>
    <w:p w:rsidR="005F3501" w:rsidP="2A4B7DC8" w:rsidRDefault="00401606" w14:paraId="09C79948" w14:textId="1C56D1F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 xml:space="preserve">You </w:t>
      </w:r>
      <w:proofErr w:type="gramStart"/>
      <w:r w:rsidRPr="780E1B76">
        <w:rPr>
          <w:rFonts w:ascii="Calibri" w:hAnsi="Calibri" w:eastAsia="Calibri" w:cs="Calibri"/>
          <w:sz w:val="22"/>
          <w:szCs w:val="22"/>
        </w:rPr>
        <w:t>are in compliance with</w:t>
      </w:r>
      <w:proofErr w:type="gramEnd"/>
      <w:r w:rsidRPr="780E1B76">
        <w:rPr>
          <w:rFonts w:ascii="Calibri" w:hAnsi="Calibri" w:eastAsia="Calibri" w:cs="Calibri"/>
          <w:sz w:val="22"/>
          <w:szCs w:val="22"/>
        </w:rPr>
        <w:t xml:space="preserve"> all institutional policies around privacy</w:t>
      </w:r>
      <w:r w:rsidRPr="780E1B76" w:rsidR="2C69A296">
        <w:rPr>
          <w:rFonts w:ascii="Calibri" w:hAnsi="Calibri" w:eastAsia="Calibri" w:cs="Calibri"/>
          <w:sz w:val="22"/>
          <w:szCs w:val="22"/>
        </w:rPr>
        <w:t>,</w:t>
      </w:r>
      <w:r w:rsidRPr="780E1B76">
        <w:rPr>
          <w:rFonts w:ascii="Calibri" w:hAnsi="Calibri" w:eastAsia="Calibri" w:cs="Calibri"/>
          <w:sz w:val="22"/>
          <w:szCs w:val="22"/>
        </w:rPr>
        <w:t xml:space="preserve"> confidentiality and security,</w:t>
      </w:r>
    </w:p>
    <w:p w:rsidRPr="00ED754C" w:rsidR="00190FA4" w:rsidP="2A4B7DC8" w:rsidRDefault="00190FA4" w14:paraId="41D87F74" w14:textId="275E23B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0116DCD">
        <w:rPr>
          <w:rFonts w:ascii="Calibri" w:hAnsi="Calibri" w:eastAsia="Calibri" w:cs="Calibri"/>
          <w:sz w:val="22"/>
          <w:szCs w:val="22"/>
        </w:rPr>
        <w:t>he data is being accessed and used for the purposes of the specified project only,</w:t>
      </w:r>
    </w:p>
    <w:p w:rsidR="5698A441" w:rsidP="2A4B7DC8" w:rsidRDefault="4DD0AE0F" w14:paraId="58DCAB2C" w14:textId="7D2988F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780E1B76">
        <w:rPr>
          <w:rFonts w:ascii="Calibri" w:hAnsi="Calibri" w:eastAsia="Calibri" w:cs="Calibri"/>
          <w:sz w:val="22"/>
          <w:szCs w:val="22"/>
        </w:rPr>
        <w:t xml:space="preserve">In the </w:t>
      </w:r>
      <w:proofErr w:type="gramStart"/>
      <w:r w:rsidRPr="780E1B76">
        <w:rPr>
          <w:rFonts w:ascii="Calibri" w:hAnsi="Calibri" w:eastAsia="Calibri" w:cs="Calibri"/>
          <w:sz w:val="22"/>
          <w:szCs w:val="22"/>
        </w:rPr>
        <w:t>case</w:t>
      </w:r>
      <w:proofErr w:type="gramEnd"/>
      <w:r w:rsidRPr="780E1B76">
        <w:rPr>
          <w:rFonts w:ascii="Calibri" w:hAnsi="Calibri" w:eastAsia="Calibri" w:cs="Calibri"/>
          <w:sz w:val="22"/>
          <w:szCs w:val="22"/>
        </w:rPr>
        <w:t xml:space="preserve"> data are downloaded by the researcher, the </w:t>
      </w:r>
      <w:r w:rsidRPr="780E1B76" w:rsidR="56D726B7">
        <w:rPr>
          <w:rFonts w:ascii="Calibri" w:hAnsi="Calibri" w:eastAsia="Calibri" w:cs="Calibri"/>
          <w:sz w:val="22"/>
          <w:szCs w:val="22"/>
        </w:rPr>
        <w:t xml:space="preserve">institution </w:t>
      </w:r>
      <w:r w:rsidRPr="780E1B76">
        <w:rPr>
          <w:rFonts w:ascii="Calibri" w:hAnsi="Calibri" w:eastAsia="Calibri" w:cs="Calibri"/>
          <w:sz w:val="22"/>
          <w:szCs w:val="22"/>
        </w:rPr>
        <w:t>has adequate data security safeguards in place</w:t>
      </w:r>
      <w:r w:rsidRPr="780E1B76" w:rsidR="30AC7624">
        <w:rPr>
          <w:rFonts w:ascii="Calibri" w:hAnsi="Calibri" w:eastAsia="Calibri" w:cs="Calibri"/>
          <w:sz w:val="22"/>
          <w:szCs w:val="22"/>
        </w:rPr>
        <w:t xml:space="preserve"> (as defined by the institution)</w:t>
      </w:r>
      <w:r w:rsidRPr="780E1B76" w:rsidR="00852957">
        <w:rPr>
          <w:rFonts w:ascii="Calibri" w:hAnsi="Calibri" w:eastAsia="Calibri" w:cs="Calibri"/>
          <w:sz w:val="22"/>
          <w:szCs w:val="22"/>
        </w:rPr>
        <w:t>,</w:t>
      </w:r>
    </w:p>
    <w:p w:rsidR="5698A441" w:rsidP="2A4B7DC8" w:rsidRDefault="00852957" w14:paraId="61ECD536" w14:textId="6BA16D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780E1B76">
        <w:rPr>
          <w:rFonts w:ascii="Calibri" w:hAnsi="Calibri" w:eastAsia="Calibri" w:cs="Calibri"/>
          <w:sz w:val="22"/>
          <w:szCs w:val="22"/>
        </w:rPr>
        <w:lastRenderedPageBreak/>
        <w:t>T</w:t>
      </w:r>
      <w:r w:rsidRPr="780E1B76" w:rsidR="5698A441">
        <w:rPr>
          <w:rFonts w:ascii="Calibri" w:hAnsi="Calibri" w:eastAsia="Calibri" w:cs="Calibri"/>
          <w:sz w:val="22"/>
          <w:szCs w:val="22"/>
        </w:rPr>
        <w:t xml:space="preserve">he researcher will cease access and return/destroy data </w:t>
      </w:r>
      <w:r w:rsidRPr="780E1B76" w:rsidR="6732D4D4">
        <w:rPr>
          <w:rFonts w:ascii="Calibri" w:hAnsi="Calibri" w:eastAsia="Calibri" w:cs="Calibri"/>
          <w:sz w:val="22"/>
          <w:szCs w:val="22"/>
        </w:rPr>
        <w:t xml:space="preserve">at the end of the </w:t>
      </w:r>
      <w:r w:rsidRPr="780E1B76" w:rsidR="00390FE9">
        <w:rPr>
          <w:rFonts w:ascii="Calibri" w:hAnsi="Calibri" w:eastAsia="Calibri" w:cs="Calibri"/>
          <w:sz w:val="22"/>
          <w:szCs w:val="22"/>
        </w:rPr>
        <w:t>study, access period,</w:t>
      </w:r>
      <w:r w:rsidRPr="780E1B76" w:rsidR="7C409499">
        <w:rPr>
          <w:rFonts w:ascii="Calibri" w:hAnsi="Calibri" w:eastAsia="Calibri" w:cs="Calibri"/>
          <w:sz w:val="22"/>
          <w:szCs w:val="22"/>
        </w:rPr>
        <w:t xml:space="preserve"> or in case of early termination, and</w:t>
      </w:r>
      <w:r w:rsidRPr="780E1B76" w:rsidR="6732D4D4">
        <w:rPr>
          <w:rFonts w:ascii="Calibri" w:hAnsi="Calibri" w:eastAsia="Calibri" w:cs="Calibri"/>
          <w:sz w:val="22"/>
          <w:szCs w:val="22"/>
        </w:rPr>
        <w:t xml:space="preserve"> </w:t>
      </w:r>
    </w:p>
    <w:p w:rsidRPr="00ED754C" w:rsidR="007337D7" w:rsidP="2A4B7DC8" w:rsidRDefault="7DAF675F" w14:paraId="47D3E357" w14:textId="4C56CE6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00F776B">
        <w:rPr>
          <w:rFonts w:ascii="Calibri" w:hAnsi="Calibri" w:eastAsia="Calibri" w:cs="Calibri"/>
          <w:sz w:val="22"/>
          <w:szCs w:val="22"/>
        </w:rPr>
        <w:t>hat all listed team members are under the supervision and responsibility of the PI</w:t>
      </w:r>
      <w:r w:rsidRPr="780E1B76" w:rsidR="106BE056">
        <w:rPr>
          <w:rFonts w:ascii="Calibri" w:hAnsi="Calibri" w:eastAsia="Calibri" w:cs="Calibri"/>
          <w:sz w:val="22"/>
          <w:szCs w:val="22"/>
        </w:rPr>
        <w:t>.</w:t>
      </w:r>
    </w:p>
    <w:p w:rsidR="006067DD" w:rsidP="2A4B7DC8" w:rsidRDefault="006067DD" w14:paraId="665E470C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230"/>
        <w:gridCol w:w="897"/>
        <w:gridCol w:w="2338"/>
      </w:tblGrid>
      <w:tr w:rsidR="00C15DF0" w:rsidTr="780E1B76" w14:paraId="5BA2869B" w14:textId="77777777">
        <w:tc>
          <w:tcPr>
            <w:tcW w:w="1885" w:type="dxa"/>
            <w:shd w:val="clear" w:color="auto" w:fill="E8E8E8" w:themeFill="background2"/>
          </w:tcPr>
          <w:p w:rsidR="00C15DF0" w:rsidP="2A4B7DC8" w:rsidRDefault="001D738D" w14:paraId="74B8914F" w14:textId="12E7EBB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PI </w:t>
            </w:r>
            <w:r w:rsidRPr="2A4B7DC8" w:rsidR="00C15DF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Signature</w:t>
            </w:r>
          </w:p>
          <w:p w:rsidRPr="00795A6D" w:rsidR="009B23ED" w:rsidP="2A4B7DC8" w:rsidRDefault="009B23ED" w14:paraId="03404E3C" w14:textId="743DEF7C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</w:tcPr>
          <w:p w:rsidR="00C15DF0" w:rsidP="2A4B7DC8" w:rsidRDefault="00C15DF0" w14:paraId="5505FAD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E8E8E8" w:themeFill="background2"/>
          </w:tcPr>
          <w:p w:rsidR="00C15DF0" w:rsidP="2A4B7DC8" w:rsidRDefault="1672176A" w14:paraId="6174AF92" w14:textId="719D53D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38" w:type="dxa"/>
          </w:tcPr>
          <w:p w:rsidR="00C15DF0" w:rsidP="2A4B7DC8" w:rsidRDefault="00C15DF0" w14:paraId="54805DFD" w14:textId="3BA726C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553D85" w:rsidR="00F114BA" w:rsidP="2A4B7DC8" w:rsidRDefault="00F114BA" w14:paraId="32FB962A" w14:textId="77777777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00553D85" w:rsidP="2A4B7DC8" w:rsidRDefault="005A4373" w14:paraId="29F146E0" w14:textId="1374BA90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186940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80E1B76" w:rsidR="00F114BA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0F114BA">
        <w:rPr>
          <w:rFonts w:ascii="Calibri" w:hAnsi="Calibri" w:eastAsia="Calibri" w:cs="Calibri"/>
          <w:sz w:val="22"/>
          <w:szCs w:val="22"/>
        </w:rPr>
        <w:t xml:space="preserve"> 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 xml:space="preserve">An </w:t>
      </w:r>
      <w:r w:rsidRPr="780E1B76" w:rsidR="0B615196">
        <w:rPr>
          <w:rFonts w:ascii="Calibri" w:hAnsi="Calibri" w:eastAsia="Calibri" w:cs="Calibri"/>
          <w:b/>
          <w:bCs/>
          <w:sz w:val="22"/>
          <w:szCs w:val="22"/>
        </w:rPr>
        <w:t>i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 xml:space="preserve">nstitutional </w:t>
      </w:r>
      <w:r w:rsidRPr="780E1B76" w:rsidR="7BFC39B7">
        <w:rPr>
          <w:rFonts w:ascii="Calibri" w:hAnsi="Calibri" w:eastAsia="Calibri" w:cs="Calibri"/>
          <w:b/>
          <w:bCs/>
          <w:sz w:val="22"/>
          <w:szCs w:val="22"/>
        </w:rPr>
        <w:t>r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>epresentative has reviewed this form and approve</w:t>
      </w:r>
      <w:r w:rsidRPr="780E1B76" w:rsidR="00C37C31">
        <w:rPr>
          <w:rFonts w:ascii="Calibri" w:hAnsi="Calibri" w:eastAsia="Calibri" w:cs="Calibri"/>
          <w:b/>
          <w:bCs/>
          <w:sz w:val="22"/>
          <w:szCs w:val="22"/>
        </w:rPr>
        <w:t>s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 xml:space="preserve"> of the </w:t>
      </w:r>
      <w:r w:rsidRPr="780E1B76" w:rsidR="00F114BA">
        <w:rPr>
          <w:rFonts w:ascii="Calibri" w:hAnsi="Calibri" w:eastAsia="Calibri" w:cs="Calibri"/>
          <w:b/>
          <w:bCs/>
          <w:sz w:val="22"/>
          <w:szCs w:val="22"/>
        </w:rPr>
        <w:t xml:space="preserve">provided information and 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>data access request.</w:t>
      </w:r>
    </w:p>
    <w:p w:rsidR="00F114BA" w:rsidP="2A4B7DC8" w:rsidRDefault="00F114BA" w14:paraId="6832AB02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230"/>
        <w:gridCol w:w="897"/>
        <w:gridCol w:w="2338"/>
      </w:tblGrid>
      <w:tr w:rsidR="00553D85" w:rsidTr="780E1B76" w14:paraId="5F053231" w14:textId="77777777">
        <w:tc>
          <w:tcPr>
            <w:tcW w:w="1885" w:type="dxa"/>
            <w:shd w:val="clear" w:color="auto" w:fill="E8E8E8" w:themeFill="background2"/>
          </w:tcPr>
          <w:p w:rsidRPr="00795A6D" w:rsidR="00553D85" w:rsidP="2A4B7DC8" w:rsidRDefault="00553D85" w14:paraId="6F2B6401" w14:textId="089761D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Institutional Signature</w:t>
            </w:r>
          </w:p>
        </w:tc>
        <w:tc>
          <w:tcPr>
            <w:tcW w:w="4230" w:type="dxa"/>
          </w:tcPr>
          <w:p w:rsidR="00553D85" w:rsidP="2A4B7DC8" w:rsidRDefault="00553D85" w14:paraId="6EA87A9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E8E8E8" w:themeFill="background2"/>
          </w:tcPr>
          <w:p w:rsidR="00553D85" w:rsidP="2A4B7DC8" w:rsidRDefault="00553D85" w14:paraId="5072DE6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38" w:type="dxa"/>
          </w:tcPr>
          <w:p w:rsidR="00553D85" w:rsidP="2A4B7DC8" w:rsidRDefault="00553D85" w14:paraId="61CBB5A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0B2519" w:rsidR="005662BD" w:rsidP="780E1B76" w:rsidRDefault="005662BD" w14:paraId="414C1A2F" w14:textId="26BA4F98">
      <w:pPr>
        <w:spacing w:before="240" w:after="120" w:line="276" w:lineRule="auto"/>
        <w:rPr>
          <w:rFonts w:ascii="Calibri" w:hAnsi="Calibri" w:eastAsia="Calibri" w:cs="Calibri"/>
          <w:b/>
          <w:bCs/>
          <w:i/>
          <w:iCs/>
          <w:sz w:val="22"/>
          <w:szCs w:val="22"/>
        </w:rPr>
      </w:pPr>
    </w:p>
    <w:p w:rsidR="780E1B76" w:rsidP="780E1B76" w:rsidRDefault="780E1B76" w14:paraId="5F36E92B" w14:textId="60562AE7">
      <w:pPr>
        <w:rPr>
          <w:b/>
          <w:bCs/>
        </w:rPr>
      </w:pPr>
    </w:p>
    <w:p w:rsidR="780E1B76" w:rsidRDefault="780E1B76" w14:paraId="2B72252E" w14:textId="09FBDC8C">
      <w:r>
        <w:br w:type="page"/>
      </w:r>
    </w:p>
    <w:p w:rsidR="151DD17F" w:rsidP="780E1B76" w:rsidRDefault="151DD17F" w14:paraId="554E3503" w14:textId="127B01A5">
      <w:pPr>
        <w:rPr>
          <w:rFonts w:ascii="Calibri" w:hAnsi="Calibri" w:eastAsia="Calibri" w:cs="Calibri"/>
          <w:b/>
          <w:bCs/>
          <w:color w:val="FF4637"/>
        </w:rPr>
      </w:pPr>
      <w:r w:rsidRPr="780E1B76">
        <w:rPr>
          <w:b/>
          <w:bCs/>
          <w:color w:val="FF4637"/>
        </w:rPr>
        <w:lastRenderedPageBreak/>
        <w:t>APPENDIX 1. INDUSTRY SPONSORED RESEARCH</w:t>
      </w:r>
    </w:p>
    <w:p w:rsidR="151DD17F" w:rsidP="780E1B76" w:rsidRDefault="151DD17F" w14:paraId="4B443415" w14:textId="4585D68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If Industry-sponsored</w:t>
      </w:r>
      <w:r w:rsidRPr="780E1B76" w:rsidR="01C0588F">
        <w:rPr>
          <w:rFonts w:ascii="Calibri" w:hAnsi="Calibri" w:eastAsia="Calibri" w:cs="Calibri"/>
          <w:sz w:val="22"/>
          <w:szCs w:val="22"/>
        </w:rPr>
        <w:t>,</w:t>
      </w:r>
      <w:r w:rsidRPr="780E1B76">
        <w:rPr>
          <w:rFonts w:ascii="Calibri" w:hAnsi="Calibri" w:eastAsia="Calibri" w:cs="Calibri"/>
          <w:sz w:val="22"/>
          <w:szCs w:val="22"/>
        </w:rPr>
        <w:t xml:space="preserve"> please take particular note of the </w:t>
      </w:r>
      <w:hyperlink r:id="rId11">
        <w:r w:rsidRPr="780E1B76">
          <w:rPr>
            <w:rStyle w:val="Hyperlink"/>
            <w:rFonts w:ascii="Calibri" w:hAnsi="Calibri" w:eastAsia="Calibri" w:cs="Calibri"/>
            <w:sz w:val="22"/>
            <w:szCs w:val="22"/>
          </w:rPr>
          <w:t>MOHCCN IP and Commercialization Policy</w:t>
        </w:r>
      </w:hyperlink>
      <w:r w:rsidRPr="780E1B76">
        <w:rPr>
          <w:rFonts w:ascii="Calibri" w:hAnsi="Calibri" w:eastAsia="Calibri" w:cs="Calibri"/>
          <w:sz w:val="22"/>
          <w:szCs w:val="22"/>
        </w:rPr>
        <w:t xml:space="preserve"> and </w:t>
      </w:r>
      <w:r w:rsidRPr="780E1B76" w:rsidR="53EBFA47">
        <w:rPr>
          <w:rFonts w:ascii="Calibri" w:hAnsi="Calibri" w:eastAsia="Calibri" w:cs="Calibri"/>
          <w:sz w:val="22"/>
          <w:szCs w:val="22"/>
        </w:rPr>
        <w:t>respond to the following questions.</w:t>
      </w:r>
    </w:p>
    <w:p w:rsidR="780E1B76" w:rsidP="780E1B76" w:rsidRDefault="780E1B76" w14:paraId="43BDFC90" w14:textId="3E2D650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780E1B76" w:rsidTr="58BAE726" w14:paraId="0E216B1B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780E1B76" w:rsidP="780E1B76" w:rsidRDefault="780E1B76" w14:paraId="70B9C68B" w14:textId="67B2AD0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What are the sources of industry sponsorship?</w:t>
            </w:r>
          </w:p>
        </w:tc>
      </w:tr>
      <w:tr w:rsidR="780E1B76" w:rsidTr="58BAE726" w14:paraId="386E28BD" w14:textId="77777777">
        <w:trPr>
          <w:trHeight w:val="300"/>
        </w:trPr>
        <w:tc>
          <w:tcPr>
            <w:tcW w:w="9350" w:type="dxa"/>
          </w:tcPr>
          <w:p w:rsidR="780E1B76" w:rsidP="780E1B76" w:rsidRDefault="780E1B76" w14:paraId="16359EC1" w14:textId="77CF2A5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780E1B76" w:rsidP="780E1B76" w:rsidRDefault="780E1B76" w14:paraId="1C5DDD35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780E1B76" w:rsidTr="58BAE726" w14:paraId="0EBBF79C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780E1B76" w:rsidP="780E1B76" w:rsidRDefault="780E1B76" w14:paraId="0E9DB9E7" w14:textId="5E6F4D2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To what degree </w:t>
            </w:r>
            <w:proofErr w:type="gramStart"/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is</w:t>
            </w:r>
            <w:proofErr w:type="gramEnd"/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the industry sponsor or other commercial collaborators involved in drafting the research protocol</w:t>
            </w:r>
            <w:r w:rsidRPr="58BAE726" w:rsidR="744417B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and</w:t>
            </w: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analysis plan?</w:t>
            </w:r>
          </w:p>
        </w:tc>
      </w:tr>
      <w:tr w:rsidR="780E1B76" w:rsidTr="58BAE726" w14:paraId="2B43C55D" w14:textId="77777777">
        <w:trPr>
          <w:trHeight w:val="300"/>
        </w:trPr>
        <w:tc>
          <w:tcPr>
            <w:tcW w:w="9350" w:type="dxa"/>
          </w:tcPr>
          <w:p w:rsidR="780E1B76" w:rsidP="780E1B76" w:rsidRDefault="780E1B76" w14:paraId="0CA38A2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574D894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4E537182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1B3743CA" w14:textId="0B14425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What benefits does the industry sponsor expect to receive by sponsoring the study?</w:t>
            </w:r>
          </w:p>
        </w:tc>
      </w:tr>
      <w:tr w:rsidR="780E1B76" w:rsidTr="58BAE726" w14:paraId="31868C45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06E766D5" w14:textId="4E2C9C0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131F04DB" w14:textId="2FD0C63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3ED9DAD1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09591BF3" w14:textId="5A4E679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What types of aggregate results are </w:t>
            </w:r>
            <w:proofErr w:type="gram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being provided</w:t>
            </w:r>
            <w:proofErr w:type="gram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to the industry sponsor?</w:t>
            </w:r>
          </w:p>
        </w:tc>
      </w:tr>
      <w:tr w:rsidR="780E1B76" w:rsidTr="58BAE726" w14:paraId="2D329FF1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1560F77A" w14:textId="35ECFCB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1F1EBA2D" w14:textId="403BD76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1DC1B7D2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B393898" w14:paraId="26352FA3" w14:textId="32BAA2D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project involve any development, testing, training</w:t>
            </w:r>
            <w:r w:rsidRPr="58BAE726" w:rsidR="0C7A79D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,</w:t>
            </w: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or validation of industry products or background IP? </w:t>
            </w:r>
          </w:p>
        </w:tc>
      </w:tr>
      <w:tr w:rsidR="780E1B76" w:rsidTr="58BAE726" w14:paraId="6A8821A5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110B5D3B" w14:textId="50E056D3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4DFEA408" w14:textId="568BCF7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1FA7132B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3A941B78" w14:textId="6C4E13DB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project anticipate the generation of any Foreground IP?</w:t>
            </w:r>
          </w:p>
        </w:tc>
      </w:tr>
      <w:tr w:rsidR="780E1B76" w:rsidTr="58BAE726" w14:paraId="278DD00E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4A1C5FD1" w14:textId="4DDFB4E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3B1F603E" w14:textId="0A300CD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2D778393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294C3F8F" w14:textId="1FEE5C5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sponsorship agreement contain any clauses involving encumbrances on Foreground IP (</w:t>
            </w:r>
            <w:proofErr w:type="spellStart"/>
            <w:proofErr w:type="gram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e.g</w:t>
            </w:r>
            <w:proofErr w:type="spell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,.</w:t>
            </w:r>
            <w:proofErr w:type="gram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first rights, exclusive licenses)? </w:t>
            </w:r>
          </w:p>
        </w:tc>
      </w:tr>
      <w:tr w:rsidR="780E1B76" w:rsidTr="58BAE726" w14:paraId="0DFA176B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0162F8CC" w14:textId="668C234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6ABB5998" w14:textId="74411B4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69F1D78A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345ED0E9" w14:textId="7382E1D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Is there a plan to publish or otherwise openly disseminate the results? </w:t>
            </w:r>
          </w:p>
        </w:tc>
      </w:tr>
      <w:tr w:rsidR="780E1B76" w:rsidTr="58BAE726" w14:paraId="51658463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65CE47FA" w14:textId="438C3E2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2B5F9A25" w14:textId="7B14413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791088A9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074F19EC" w14:textId="46FB63A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sponsor place any restrictions on publication (embargoes, publication delays, or prior review rights)?</w:t>
            </w:r>
          </w:p>
        </w:tc>
      </w:tr>
      <w:tr w:rsidR="780E1B76" w:rsidTr="58BAE726" w14:paraId="0BA8585E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2E788FA9" w14:textId="65E311E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7568C739" w14:textId="323A674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2670249A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79A66628" w14:paraId="3744625E" w14:textId="50449D7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</w:t>
            </w:r>
            <w:r w:rsidRPr="58BAE726" w:rsidR="0B39389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ther information requested by the DAC that is reasonably required to support a determination that a Study is not a Commercial Use.</w:t>
            </w:r>
          </w:p>
        </w:tc>
      </w:tr>
      <w:tr w:rsidR="780E1B76" w:rsidTr="58BAE726" w14:paraId="0302E03B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6359EBCF" w14:textId="35E5F2FA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3CD27B2C" w14:textId="326AA6F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780E1B76" w:rsidP="780E1B76" w:rsidRDefault="780E1B76" w14:paraId="00894A9B" w14:textId="0F36B20B"/>
    <w:p w:rsidR="58BAE726" w:rsidP="58BAE726" w:rsidRDefault="58BAE726" w14:paraId="762B75E0" w14:textId="153EE85E">
      <w:pPr>
        <w:spacing w:after="0" w:line="240" w:lineRule="auto"/>
        <w:rPr>
          <w:rFonts w:ascii="Avenir Next LT Pro" w:hAnsi="Avenir Next LT Pro" w:eastAsia="Avenir Next LT Pro" w:cs="Avenir Next LT Pro"/>
          <w:b/>
          <w:bCs/>
          <w:i/>
          <w:iCs/>
          <w:color w:val="000000" w:themeColor="text1"/>
          <w:sz w:val="22"/>
          <w:szCs w:val="22"/>
        </w:rPr>
      </w:pPr>
    </w:p>
    <w:p w:rsidR="58BAE726" w:rsidRDefault="58BAE726" w14:paraId="0F48B8AC" w14:textId="0F87B2CF">
      <w:r>
        <w:br w:type="page"/>
      </w:r>
    </w:p>
    <w:p w:rsidRPr="00AF4216" w:rsidR="5635D384" w:rsidP="58BAE726" w:rsidRDefault="5635D384" w14:paraId="061DACA8" w14:textId="44EE8F5F">
      <w:pPr>
        <w:spacing w:after="0" w:line="240" w:lineRule="auto"/>
        <w:rPr>
          <w:rFonts w:ascii="Calibri" w:hAnsi="Calibri" w:eastAsia="Avenir Next LT Pro" w:cs="Calibri"/>
          <w:color w:val="000000" w:themeColor="text1"/>
          <w:sz w:val="22"/>
          <w:szCs w:val="22"/>
        </w:rPr>
      </w:pPr>
      <w:r w:rsidRPr="00AF4216">
        <w:rPr>
          <w:rFonts w:ascii="Calibri" w:hAnsi="Calibri" w:eastAsia="Avenir Next LT Pro" w:cs="Calibri"/>
          <w:b/>
          <w:bCs/>
          <w:i/>
          <w:iCs/>
          <w:color w:val="000000" w:themeColor="text1"/>
          <w:sz w:val="22"/>
          <w:szCs w:val="22"/>
        </w:rPr>
        <w:lastRenderedPageBreak/>
        <w:t>For TFRI Office/DAC Use Only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325"/>
        <w:gridCol w:w="6975"/>
      </w:tblGrid>
      <w:tr w:rsidRPr="00AF4216" w:rsidR="58BAE726" w:rsidTr="2CAF24E1" w14:paraId="400B8752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35AE8325" w14:textId="2627644D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  <w:t>Request Number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49A80727" w14:textId="5424683F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  <w:tr w:rsidRPr="00AF4216" w:rsidR="00A35F78" w:rsidTr="2CAF24E1" w14:paraId="402175B7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35F78" w:rsidP="58BAE726" w:rsidRDefault="00AF4216" w14:paraId="10AB7DDD" w14:textId="48D7978D">
            <w:pPr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  <w:t>Decision Date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35F78" w:rsidP="58BAE726" w:rsidRDefault="00A35F78" w14:paraId="1E08513E" w14:textId="77777777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  <w:tr w:rsidRPr="00AF4216" w:rsidR="00AF4216" w:rsidTr="2CAF24E1" w14:paraId="7B9343AB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F4216" w:rsidP="58BAE726" w:rsidRDefault="00AF4216" w14:paraId="028B633E" w14:textId="30037EBD">
            <w:pPr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  <w:t>Decision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F4216" w:rsidP="58BAE726" w:rsidRDefault="00AF4216" w14:paraId="386AFDB1" w14:textId="77777777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  <w:tr w:rsidRPr="00AF4216" w:rsidR="58BAE726" w:rsidTr="2CAF24E1" w14:paraId="7A7CD712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2692F169" w14:textId="0534ACC1">
            <w:pPr>
              <w:rPr>
                <w:rFonts w:ascii="Calibri" w:hAnsi="Calibri" w:eastAsia="Avenir Next LT Pro" w:cs="Calibri"/>
                <w:color w:val="000000" w:themeColor="text1"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color w:val="000000" w:themeColor="text1"/>
                <w:sz w:val="22"/>
                <w:szCs w:val="22"/>
              </w:rPr>
              <w:t>Notes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0CBC3F46" w14:textId="38A03B6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="2CAF24E1" w:rsidP="2CAF24E1" w:rsidRDefault="2CAF24E1" w14:paraId="57FA9B31" w14:textId="4C29B912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="2CAF24E1" w:rsidP="2CAF24E1" w:rsidRDefault="2CAF24E1" w14:paraId="50585F53" w14:textId="426A03DF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41DF7DAF" w14:textId="7A37CA4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6521E415" w14:textId="67767C68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22CF52E3" w14:textId="37857ADC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736BED69" w14:textId="529A365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62A7047B" w14:textId="58B95997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6E2B905C" w14:textId="12A426B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</w:tbl>
    <w:p w:rsidR="58BAE726" w:rsidRDefault="58BAE726" w14:paraId="3F2F64D6" w14:textId="69975BD3"/>
    <w:sectPr w:rsidR="58BAE726" w:rsidSect="00357858">
      <w:headerReference w:type="default" r:id="rId12"/>
      <w:footerReference w:type="default" r:id="rId13"/>
      <w:pgSz w:w="12240" w:h="15840" w:orient="portrait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373" w:rsidP="000B2519" w:rsidRDefault="005A4373" w14:paraId="103B6CDF" w14:textId="77777777">
      <w:pPr>
        <w:spacing w:after="0" w:line="240" w:lineRule="auto"/>
      </w:pPr>
      <w:r>
        <w:separator/>
      </w:r>
    </w:p>
  </w:endnote>
  <w:endnote w:type="continuationSeparator" w:id="0">
    <w:p w:rsidR="005A4373" w:rsidP="000B2519" w:rsidRDefault="005A4373" w14:paraId="03902C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ry">
    <w:altName w:val="Calibri"/>
    <w:panose1 w:val="020B06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sz w:val="18"/>
        <w:szCs w:val="18"/>
      </w:rPr>
      <w:id w:val="1268428346"/>
      <w:docPartObj>
        <w:docPartGallery w:val="Page Numbers (Bottom of Page)"/>
        <w:docPartUnique/>
      </w:docPartObj>
    </w:sdtPr>
    <w:sdtEndPr>
      <w:rPr>
        <w:rFonts w:ascii="Avenir Next LT Pro" w:hAnsi="Avenir Next LT Pro"/>
        <w:sz w:val="18"/>
        <w:szCs w:val="18"/>
      </w:rPr>
    </w:sdtEndPr>
    <w:sdtContent>
      <w:sdt>
        <w:sdtPr>
          <w:rPr>
            <w:rFonts w:ascii="Avenir Next LT Pro" w:hAnsi="Avenir Next LT Pr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venir Next LT Pro" w:hAnsi="Avenir Next LT Pro"/>
            <w:sz w:val="18"/>
            <w:szCs w:val="18"/>
          </w:rPr>
        </w:sdtEndPr>
        <w:sdtContent>
          <w:p w:rsidR="00914440" w:rsidRDefault="000B2519" w14:paraId="625B3866" w14:textId="77777777">
            <w:pPr>
              <w:pStyle w:val="Footer"/>
              <w:jc w:val="right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B2519">
              <w:rPr>
                <w:rFonts w:ascii="Avenir Next LT Pro" w:hAnsi="Avenir Next LT Pro"/>
                <w:sz w:val="18"/>
                <w:szCs w:val="18"/>
              </w:rPr>
              <w:t xml:space="preserve">Page 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begin"/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instrText xml:space="preserve"> PAGE </w:instrTex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separate"/>
            </w:r>
            <w:r w:rsidRPr="000B2519">
              <w:rPr>
                <w:rFonts w:ascii="Avenir Next LT Pro" w:hAnsi="Avenir Next LT Pro"/>
                <w:b/>
                <w:bCs/>
                <w:noProof/>
                <w:sz w:val="18"/>
                <w:szCs w:val="18"/>
              </w:rPr>
              <w:t>2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end"/>
            </w:r>
            <w:r w:rsidRPr="000B2519">
              <w:rPr>
                <w:rFonts w:ascii="Avenir Next LT Pro" w:hAnsi="Avenir Next LT Pro"/>
                <w:sz w:val="18"/>
                <w:szCs w:val="18"/>
              </w:rPr>
              <w:t xml:space="preserve"> of 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begin"/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instrText xml:space="preserve"> NUMPAGES  </w:instrTex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separate"/>
            </w:r>
            <w:r w:rsidRPr="000B2519">
              <w:rPr>
                <w:rFonts w:ascii="Avenir Next LT Pro" w:hAnsi="Avenir Next LT Pro"/>
                <w:b/>
                <w:bCs/>
                <w:noProof/>
                <w:sz w:val="18"/>
                <w:szCs w:val="18"/>
              </w:rPr>
              <w:t>2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end"/>
            </w:r>
          </w:p>
          <w:p w:rsidRPr="000B2519" w:rsidR="000B2519" w:rsidRDefault="00914440" w14:paraId="00A52D52" w14:textId="2B642698">
            <w:pPr>
              <w:pStyle w:val="Footer"/>
              <w:jc w:val="right"/>
              <w:rPr>
                <w:rFonts w:ascii="Avenir Next LT Pro" w:hAnsi="Avenir Next LT Pro"/>
                <w:sz w:val="18"/>
                <w:szCs w:val="18"/>
              </w:rPr>
            </w:pPr>
            <w:r w:rsidRPr="007D54DE">
              <w:rPr>
                <w:rFonts w:ascii="Avenir Next LT Pro" w:hAnsi="Avenir Next LT Pro"/>
                <w:sz w:val="18"/>
                <w:szCs w:val="18"/>
              </w:rPr>
              <w:t xml:space="preserve">Version: </w:t>
            </w:r>
            <w:r w:rsidRPr="007D54DE" w:rsidR="007D54DE">
              <w:rPr>
                <w:rFonts w:ascii="Avenir Next LT Pro" w:hAnsi="Avenir Next LT Pro"/>
                <w:sz w:val="18"/>
                <w:szCs w:val="18"/>
              </w:rPr>
              <w:t>2026-03-09</w:t>
            </w:r>
          </w:p>
        </w:sdtContent>
      </w:sdt>
    </w:sdtContent>
  </w:sdt>
  <w:p w:rsidR="000B2519" w:rsidRDefault="000B2519" w14:paraId="0FAE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373" w:rsidP="000B2519" w:rsidRDefault="005A4373" w14:paraId="5484C859" w14:textId="77777777">
      <w:pPr>
        <w:spacing w:after="0" w:line="240" w:lineRule="auto"/>
      </w:pPr>
      <w:r>
        <w:separator/>
      </w:r>
    </w:p>
  </w:footnote>
  <w:footnote w:type="continuationSeparator" w:id="0">
    <w:p w:rsidR="005A4373" w:rsidP="000B2519" w:rsidRDefault="005A4373" w14:paraId="73F8D2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7858" w:rsidP="00357858" w:rsidRDefault="00357858" w14:paraId="4708BCA3" w14:textId="5B8A69F7">
    <w:pPr>
      <w:pStyle w:val="Header"/>
      <w:jc w:val="center"/>
    </w:pPr>
    <w:r>
      <w:rPr>
        <w:noProof/>
      </w:rPr>
      <w:drawing>
        <wp:inline distT="0" distB="0" distL="0" distR="0" wp14:anchorId="680FFEBF" wp14:editId="1E9FD5F6">
          <wp:extent cx="2282342" cy="457200"/>
          <wp:effectExtent l="0" t="0" r="3810" b="0"/>
          <wp:docPr id="1996338082" name="Picture 1" descr="A red maple leaf with a person silhouet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74259" name="Picture 1" descr="A red maple leaf with a person silhouet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34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LTZ8KejK/eOkE" int2:id="5VLNwDnd">
      <int2:state int2:value="Rejected" int2:type="spell"/>
    </int2:textHash>
    <int2:textHash int2:hashCode="O63llFr7r+/dJq" int2:id="9dBWzvvT">
      <int2:state int2:value="Rejected" int2:type="spell"/>
    </int2:textHash>
    <int2:bookmark int2:bookmarkName="_Int_Blp7o8nX" int2:invalidationBookmarkName="" int2:hashCode="EccmVeKCW06oY3" int2:id="AsLug9M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AE6F"/>
    <w:multiLevelType w:val="hybridMultilevel"/>
    <w:tmpl w:val="FFFFFFFF"/>
    <w:lvl w:ilvl="0" w:tplc="BFE66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A01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640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1C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23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6E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A47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1A4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20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44287D"/>
    <w:multiLevelType w:val="hybridMultilevel"/>
    <w:tmpl w:val="20BE7138"/>
    <w:lvl w:ilvl="0" w:tplc="A71C7F2C">
      <w:start w:val="500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B6B8F5"/>
    <w:multiLevelType w:val="hybridMultilevel"/>
    <w:tmpl w:val="FFFFFFFF"/>
    <w:lvl w:ilvl="0" w:tplc="B336C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C89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1CE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AFE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F02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AE48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CB1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2B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E3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B174BA"/>
    <w:multiLevelType w:val="hybridMultilevel"/>
    <w:tmpl w:val="8B4EC3E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FA09AA"/>
    <w:multiLevelType w:val="hybridMultilevel"/>
    <w:tmpl w:val="3B5C9B9C"/>
    <w:lvl w:ilvl="0" w:tplc="74AA0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A3DB1"/>
    <w:multiLevelType w:val="hybridMultilevel"/>
    <w:tmpl w:val="FFFFFFFF"/>
    <w:lvl w:ilvl="0" w:tplc="C7269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9E5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EAA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044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72F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26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EE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E6B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6851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9996468">
    <w:abstractNumId w:val="5"/>
  </w:num>
  <w:num w:numId="2" w16cid:durableId="93209301">
    <w:abstractNumId w:val="0"/>
  </w:num>
  <w:num w:numId="3" w16cid:durableId="427701467">
    <w:abstractNumId w:val="2"/>
  </w:num>
  <w:num w:numId="4" w16cid:durableId="1247420931">
    <w:abstractNumId w:val="3"/>
  </w:num>
  <w:num w:numId="5" w16cid:durableId="1586190362">
    <w:abstractNumId w:val="1"/>
  </w:num>
  <w:num w:numId="6" w16cid:durableId="1816602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85F4"/>
    <w:rsid w:val="0001F056"/>
    <w:rsid w:val="0002413E"/>
    <w:rsid w:val="00025393"/>
    <w:rsid w:val="00040FD5"/>
    <w:rsid w:val="00043C7B"/>
    <w:rsid w:val="000B2519"/>
    <w:rsid w:val="000B58F3"/>
    <w:rsid w:val="000C6E41"/>
    <w:rsid w:val="000E4824"/>
    <w:rsid w:val="000F612A"/>
    <w:rsid w:val="000F776B"/>
    <w:rsid w:val="00107D1A"/>
    <w:rsid w:val="00116DCD"/>
    <w:rsid w:val="00133386"/>
    <w:rsid w:val="00143D86"/>
    <w:rsid w:val="0014716B"/>
    <w:rsid w:val="00165415"/>
    <w:rsid w:val="001676EE"/>
    <w:rsid w:val="001820A3"/>
    <w:rsid w:val="00185C56"/>
    <w:rsid w:val="00190FA4"/>
    <w:rsid w:val="00192A73"/>
    <w:rsid w:val="001A6398"/>
    <w:rsid w:val="001B41A2"/>
    <w:rsid w:val="001B4EBD"/>
    <w:rsid w:val="001C1A67"/>
    <w:rsid w:val="001D738D"/>
    <w:rsid w:val="001F5C1E"/>
    <w:rsid w:val="00203F67"/>
    <w:rsid w:val="00215866"/>
    <w:rsid w:val="00246468"/>
    <w:rsid w:val="0025095C"/>
    <w:rsid w:val="00281C4F"/>
    <w:rsid w:val="002871F0"/>
    <w:rsid w:val="00293F4A"/>
    <w:rsid w:val="002C1427"/>
    <w:rsid w:val="002D43F4"/>
    <w:rsid w:val="002EB657"/>
    <w:rsid w:val="002F45BE"/>
    <w:rsid w:val="002F5719"/>
    <w:rsid w:val="00307535"/>
    <w:rsid w:val="003135AC"/>
    <w:rsid w:val="00357858"/>
    <w:rsid w:val="00367F6E"/>
    <w:rsid w:val="00370658"/>
    <w:rsid w:val="00384BA0"/>
    <w:rsid w:val="00390FE9"/>
    <w:rsid w:val="003A3096"/>
    <w:rsid w:val="003A7668"/>
    <w:rsid w:val="003B6DD7"/>
    <w:rsid w:val="003B77C6"/>
    <w:rsid w:val="003BFA2E"/>
    <w:rsid w:val="003C6D7F"/>
    <w:rsid w:val="003D78C3"/>
    <w:rsid w:val="003E4119"/>
    <w:rsid w:val="003E7C66"/>
    <w:rsid w:val="003F04ED"/>
    <w:rsid w:val="00401606"/>
    <w:rsid w:val="0040799F"/>
    <w:rsid w:val="00417320"/>
    <w:rsid w:val="00426AAF"/>
    <w:rsid w:val="00431221"/>
    <w:rsid w:val="00447FE3"/>
    <w:rsid w:val="004640C7"/>
    <w:rsid w:val="00475775"/>
    <w:rsid w:val="00495738"/>
    <w:rsid w:val="0049675C"/>
    <w:rsid w:val="004B142A"/>
    <w:rsid w:val="004F6D31"/>
    <w:rsid w:val="00506185"/>
    <w:rsid w:val="00512F51"/>
    <w:rsid w:val="005151C3"/>
    <w:rsid w:val="005223E3"/>
    <w:rsid w:val="00553D85"/>
    <w:rsid w:val="00553FBD"/>
    <w:rsid w:val="005652CC"/>
    <w:rsid w:val="005662BD"/>
    <w:rsid w:val="005A4373"/>
    <w:rsid w:val="005A4609"/>
    <w:rsid w:val="005B1866"/>
    <w:rsid w:val="005B6D1A"/>
    <w:rsid w:val="005C28F5"/>
    <w:rsid w:val="005D0121"/>
    <w:rsid w:val="005D1D89"/>
    <w:rsid w:val="005F3501"/>
    <w:rsid w:val="00600D22"/>
    <w:rsid w:val="006067DD"/>
    <w:rsid w:val="006142B9"/>
    <w:rsid w:val="0061433C"/>
    <w:rsid w:val="00615727"/>
    <w:rsid w:val="0064455E"/>
    <w:rsid w:val="006470FB"/>
    <w:rsid w:val="0066456D"/>
    <w:rsid w:val="006C2667"/>
    <w:rsid w:val="006E445B"/>
    <w:rsid w:val="006F211C"/>
    <w:rsid w:val="006F3C8F"/>
    <w:rsid w:val="007012B0"/>
    <w:rsid w:val="00733020"/>
    <w:rsid w:val="007337D7"/>
    <w:rsid w:val="00763DDB"/>
    <w:rsid w:val="00766DB8"/>
    <w:rsid w:val="00770688"/>
    <w:rsid w:val="0077487C"/>
    <w:rsid w:val="00787F16"/>
    <w:rsid w:val="00792873"/>
    <w:rsid w:val="00795A6D"/>
    <w:rsid w:val="007B40D3"/>
    <w:rsid w:val="007D54DE"/>
    <w:rsid w:val="007E30AC"/>
    <w:rsid w:val="007E54C8"/>
    <w:rsid w:val="007F7C4B"/>
    <w:rsid w:val="0081668C"/>
    <w:rsid w:val="0082412B"/>
    <w:rsid w:val="0084062B"/>
    <w:rsid w:val="00844710"/>
    <w:rsid w:val="00852957"/>
    <w:rsid w:val="00853A98"/>
    <w:rsid w:val="00866851"/>
    <w:rsid w:val="00890681"/>
    <w:rsid w:val="0089271A"/>
    <w:rsid w:val="00893B07"/>
    <w:rsid w:val="008A17A9"/>
    <w:rsid w:val="008B4CDC"/>
    <w:rsid w:val="008C2823"/>
    <w:rsid w:val="008F06C4"/>
    <w:rsid w:val="008F2489"/>
    <w:rsid w:val="008F645D"/>
    <w:rsid w:val="00902F5B"/>
    <w:rsid w:val="00912FA6"/>
    <w:rsid w:val="00914440"/>
    <w:rsid w:val="00914CA4"/>
    <w:rsid w:val="00930F81"/>
    <w:rsid w:val="00932A2C"/>
    <w:rsid w:val="00943543"/>
    <w:rsid w:val="0095491D"/>
    <w:rsid w:val="0096449C"/>
    <w:rsid w:val="00973A01"/>
    <w:rsid w:val="0098417C"/>
    <w:rsid w:val="0099455B"/>
    <w:rsid w:val="009950D5"/>
    <w:rsid w:val="009B23ED"/>
    <w:rsid w:val="009B4A90"/>
    <w:rsid w:val="009C34F1"/>
    <w:rsid w:val="009D1BC9"/>
    <w:rsid w:val="009E1771"/>
    <w:rsid w:val="00A05F6C"/>
    <w:rsid w:val="00A35F78"/>
    <w:rsid w:val="00A54F31"/>
    <w:rsid w:val="00A764DD"/>
    <w:rsid w:val="00A7722B"/>
    <w:rsid w:val="00AB5EF9"/>
    <w:rsid w:val="00AC144C"/>
    <w:rsid w:val="00AC7CDF"/>
    <w:rsid w:val="00AD63AF"/>
    <w:rsid w:val="00AD7D56"/>
    <w:rsid w:val="00AE5C38"/>
    <w:rsid w:val="00AF4216"/>
    <w:rsid w:val="00B06626"/>
    <w:rsid w:val="00B10F8E"/>
    <w:rsid w:val="00B16771"/>
    <w:rsid w:val="00B258F3"/>
    <w:rsid w:val="00B46806"/>
    <w:rsid w:val="00B56198"/>
    <w:rsid w:val="00B62CAD"/>
    <w:rsid w:val="00B70627"/>
    <w:rsid w:val="00B72229"/>
    <w:rsid w:val="00B77067"/>
    <w:rsid w:val="00B86B78"/>
    <w:rsid w:val="00BA5060"/>
    <w:rsid w:val="00BB347B"/>
    <w:rsid w:val="00BB3F65"/>
    <w:rsid w:val="00BC6584"/>
    <w:rsid w:val="00BE24AF"/>
    <w:rsid w:val="00C15DF0"/>
    <w:rsid w:val="00C17596"/>
    <w:rsid w:val="00C31FCC"/>
    <w:rsid w:val="00C34CD5"/>
    <w:rsid w:val="00C36C66"/>
    <w:rsid w:val="00C37C31"/>
    <w:rsid w:val="00C4306C"/>
    <w:rsid w:val="00C62670"/>
    <w:rsid w:val="00C64051"/>
    <w:rsid w:val="00C75575"/>
    <w:rsid w:val="00C8326D"/>
    <w:rsid w:val="00CB44EA"/>
    <w:rsid w:val="00CD7024"/>
    <w:rsid w:val="00CE2C69"/>
    <w:rsid w:val="00CF7BD7"/>
    <w:rsid w:val="00D057E8"/>
    <w:rsid w:val="00D13C9B"/>
    <w:rsid w:val="00D201CA"/>
    <w:rsid w:val="00D20AB2"/>
    <w:rsid w:val="00D33D3E"/>
    <w:rsid w:val="00D34772"/>
    <w:rsid w:val="00D4211E"/>
    <w:rsid w:val="00D62462"/>
    <w:rsid w:val="00D71040"/>
    <w:rsid w:val="00D86789"/>
    <w:rsid w:val="00D928AB"/>
    <w:rsid w:val="00DB2FC5"/>
    <w:rsid w:val="00DD01C3"/>
    <w:rsid w:val="00DE9BE8"/>
    <w:rsid w:val="00DF5606"/>
    <w:rsid w:val="00E0787F"/>
    <w:rsid w:val="00E116BA"/>
    <w:rsid w:val="00E21CCC"/>
    <w:rsid w:val="00E34B59"/>
    <w:rsid w:val="00E36347"/>
    <w:rsid w:val="00E642E6"/>
    <w:rsid w:val="00E642FE"/>
    <w:rsid w:val="00E8198E"/>
    <w:rsid w:val="00E956B9"/>
    <w:rsid w:val="00EA687D"/>
    <w:rsid w:val="00EB07E6"/>
    <w:rsid w:val="00EB1E7F"/>
    <w:rsid w:val="00EB53BC"/>
    <w:rsid w:val="00EC3F37"/>
    <w:rsid w:val="00ED754C"/>
    <w:rsid w:val="00EF1592"/>
    <w:rsid w:val="00F0797A"/>
    <w:rsid w:val="00F114BA"/>
    <w:rsid w:val="00F122E6"/>
    <w:rsid w:val="00F34ED3"/>
    <w:rsid w:val="00F3EF8E"/>
    <w:rsid w:val="00F456D9"/>
    <w:rsid w:val="00F45F4C"/>
    <w:rsid w:val="00F609DD"/>
    <w:rsid w:val="00F6CE99"/>
    <w:rsid w:val="00F87240"/>
    <w:rsid w:val="00F95168"/>
    <w:rsid w:val="00FC0B89"/>
    <w:rsid w:val="00FD0552"/>
    <w:rsid w:val="00FD1D44"/>
    <w:rsid w:val="00FE0083"/>
    <w:rsid w:val="00FF0938"/>
    <w:rsid w:val="012B0C04"/>
    <w:rsid w:val="012CB4DC"/>
    <w:rsid w:val="01803926"/>
    <w:rsid w:val="01C0588F"/>
    <w:rsid w:val="01C55DCA"/>
    <w:rsid w:val="01FEDA1E"/>
    <w:rsid w:val="020424B8"/>
    <w:rsid w:val="0292CF27"/>
    <w:rsid w:val="02EA1900"/>
    <w:rsid w:val="039330E2"/>
    <w:rsid w:val="03CC36FD"/>
    <w:rsid w:val="03FB1753"/>
    <w:rsid w:val="0464DCD7"/>
    <w:rsid w:val="054DB645"/>
    <w:rsid w:val="055CB05E"/>
    <w:rsid w:val="05A73211"/>
    <w:rsid w:val="05DEBF6E"/>
    <w:rsid w:val="05EAF0A5"/>
    <w:rsid w:val="05F4C6EA"/>
    <w:rsid w:val="06878D23"/>
    <w:rsid w:val="06B3D8A1"/>
    <w:rsid w:val="07215C79"/>
    <w:rsid w:val="0736D014"/>
    <w:rsid w:val="07392B87"/>
    <w:rsid w:val="07896B9E"/>
    <w:rsid w:val="08161F5D"/>
    <w:rsid w:val="0844525C"/>
    <w:rsid w:val="08719B46"/>
    <w:rsid w:val="08A6EEA4"/>
    <w:rsid w:val="08A929F6"/>
    <w:rsid w:val="08B55590"/>
    <w:rsid w:val="0980C41F"/>
    <w:rsid w:val="09F2E6EA"/>
    <w:rsid w:val="0A3DFC1A"/>
    <w:rsid w:val="0A467AED"/>
    <w:rsid w:val="0A68CD8E"/>
    <w:rsid w:val="0A68E716"/>
    <w:rsid w:val="0A99C217"/>
    <w:rsid w:val="0AAA1201"/>
    <w:rsid w:val="0AC1A5EB"/>
    <w:rsid w:val="0B393898"/>
    <w:rsid w:val="0B615196"/>
    <w:rsid w:val="0B9A36FA"/>
    <w:rsid w:val="0C066A98"/>
    <w:rsid w:val="0C158E08"/>
    <w:rsid w:val="0C28BF35"/>
    <w:rsid w:val="0C7A79D7"/>
    <w:rsid w:val="0CA03DA7"/>
    <w:rsid w:val="0D1299CD"/>
    <w:rsid w:val="0D2AE547"/>
    <w:rsid w:val="0D69683C"/>
    <w:rsid w:val="0E2A5049"/>
    <w:rsid w:val="0E482588"/>
    <w:rsid w:val="0E54DAB2"/>
    <w:rsid w:val="0E7F1E7E"/>
    <w:rsid w:val="0ED6C29C"/>
    <w:rsid w:val="0F62C2B3"/>
    <w:rsid w:val="0F7F7C13"/>
    <w:rsid w:val="0F89BE30"/>
    <w:rsid w:val="1030FAA2"/>
    <w:rsid w:val="106BE056"/>
    <w:rsid w:val="1158C80D"/>
    <w:rsid w:val="1178EF41"/>
    <w:rsid w:val="11A4CFF1"/>
    <w:rsid w:val="12141700"/>
    <w:rsid w:val="121F44C9"/>
    <w:rsid w:val="12229977"/>
    <w:rsid w:val="1234353B"/>
    <w:rsid w:val="1239625D"/>
    <w:rsid w:val="126875B3"/>
    <w:rsid w:val="12DD827E"/>
    <w:rsid w:val="13340A2D"/>
    <w:rsid w:val="13458709"/>
    <w:rsid w:val="136E2442"/>
    <w:rsid w:val="138F5EC4"/>
    <w:rsid w:val="139FB12E"/>
    <w:rsid w:val="13A895C7"/>
    <w:rsid w:val="13D4A13D"/>
    <w:rsid w:val="13DB3823"/>
    <w:rsid w:val="146958A3"/>
    <w:rsid w:val="151DD17F"/>
    <w:rsid w:val="15371E92"/>
    <w:rsid w:val="157E3525"/>
    <w:rsid w:val="15FA8924"/>
    <w:rsid w:val="160BFFA6"/>
    <w:rsid w:val="1631594B"/>
    <w:rsid w:val="163D0378"/>
    <w:rsid w:val="1641131C"/>
    <w:rsid w:val="16464D58"/>
    <w:rsid w:val="1672176A"/>
    <w:rsid w:val="16CC7E4B"/>
    <w:rsid w:val="16F35D4D"/>
    <w:rsid w:val="1700EDFB"/>
    <w:rsid w:val="173BBCA5"/>
    <w:rsid w:val="179EBF12"/>
    <w:rsid w:val="182BAA7D"/>
    <w:rsid w:val="186931A8"/>
    <w:rsid w:val="18E42655"/>
    <w:rsid w:val="19659521"/>
    <w:rsid w:val="19701CCE"/>
    <w:rsid w:val="19B2072D"/>
    <w:rsid w:val="19CC0EEC"/>
    <w:rsid w:val="1A2DBE3A"/>
    <w:rsid w:val="1A31E247"/>
    <w:rsid w:val="1A645E28"/>
    <w:rsid w:val="1A8FE01A"/>
    <w:rsid w:val="1AEA3814"/>
    <w:rsid w:val="1B4C6B4E"/>
    <w:rsid w:val="1BC63D96"/>
    <w:rsid w:val="1BDA3A74"/>
    <w:rsid w:val="1BDC085B"/>
    <w:rsid w:val="1BDFB8D1"/>
    <w:rsid w:val="1C1B65F3"/>
    <w:rsid w:val="1C6687F9"/>
    <w:rsid w:val="1C865368"/>
    <w:rsid w:val="1CCE716A"/>
    <w:rsid w:val="1CEE79C5"/>
    <w:rsid w:val="1D034DC1"/>
    <w:rsid w:val="1D14FA4A"/>
    <w:rsid w:val="1D6951D3"/>
    <w:rsid w:val="1DCFF642"/>
    <w:rsid w:val="1DD6C2BB"/>
    <w:rsid w:val="1E815A5D"/>
    <w:rsid w:val="1EA1AAEA"/>
    <w:rsid w:val="1EC954DD"/>
    <w:rsid w:val="1F0724F9"/>
    <w:rsid w:val="1F151179"/>
    <w:rsid w:val="1F2B0230"/>
    <w:rsid w:val="1FC68215"/>
    <w:rsid w:val="1FE31C4A"/>
    <w:rsid w:val="20560FAA"/>
    <w:rsid w:val="209D7526"/>
    <w:rsid w:val="20A9DC63"/>
    <w:rsid w:val="21543438"/>
    <w:rsid w:val="21873C3A"/>
    <w:rsid w:val="2196D5B8"/>
    <w:rsid w:val="2198E3BA"/>
    <w:rsid w:val="21C223EC"/>
    <w:rsid w:val="21E1F578"/>
    <w:rsid w:val="22835F48"/>
    <w:rsid w:val="22EEB6FD"/>
    <w:rsid w:val="232D7183"/>
    <w:rsid w:val="239C7829"/>
    <w:rsid w:val="23A459CB"/>
    <w:rsid w:val="23C2F207"/>
    <w:rsid w:val="2416308D"/>
    <w:rsid w:val="241C6D88"/>
    <w:rsid w:val="24599A04"/>
    <w:rsid w:val="247892BB"/>
    <w:rsid w:val="24F8EFB1"/>
    <w:rsid w:val="2508E8A6"/>
    <w:rsid w:val="2567E194"/>
    <w:rsid w:val="2605B481"/>
    <w:rsid w:val="260D44C1"/>
    <w:rsid w:val="261D2FE0"/>
    <w:rsid w:val="2627C2A3"/>
    <w:rsid w:val="263E08C7"/>
    <w:rsid w:val="264385F4"/>
    <w:rsid w:val="2643DB85"/>
    <w:rsid w:val="26636CA2"/>
    <w:rsid w:val="269C67F7"/>
    <w:rsid w:val="26B9C6BA"/>
    <w:rsid w:val="26D7E4CF"/>
    <w:rsid w:val="270E6A98"/>
    <w:rsid w:val="270EE0EA"/>
    <w:rsid w:val="27426D8F"/>
    <w:rsid w:val="281E410C"/>
    <w:rsid w:val="282D262F"/>
    <w:rsid w:val="28654292"/>
    <w:rsid w:val="28B1E563"/>
    <w:rsid w:val="28B5A288"/>
    <w:rsid w:val="28E2712F"/>
    <w:rsid w:val="29295398"/>
    <w:rsid w:val="292CABDB"/>
    <w:rsid w:val="293E9A30"/>
    <w:rsid w:val="2A23A4DE"/>
    <w:rsid w:val="2A4B7DC8"/>
    <w:rsid w:val="2AB82276"/>
    <w:rsid w:val="2B0AD8B6"/>
    <w:rsid w:val="2B0CDCE6"/>
    <w:rsid w:val="2B48E2D3"/>
    <w:rsid w:val="2B81B21F"/>
    <w:rsid w:val="2B839114"/>
    <w:rsid w:val="2C1A7EBC"/>
    <w:rsid w:val="2C2A0AFB"/>
    <w:rsid w:val="2C444679"/>
    <w:rsid w:val="2C69A296"/>
    <w:rsid w:val="2C9B4C09"/>
    <w:rsid w:val="2CAF24E1"/>
    <w:rsid w:val="2CDB62DB"/>
    <w:rsid w:val="2D04C109"/>
    <w:rsid w:val="2D11591E"/>
    <w:rsid w:val="2D132195"/>
    <w:rsid w:val="2D50EE3B"/>
    <w:rsid w:val="2D659DB5"/>
    <w:rsid w:val="2D7E922A"/>
    <w:rsid w:val="2DE6E0B5"/>
    <w:rsid w:val="2E05A5D2"/>
    <w:rsid w:val="2E775CA8"/>
    <w:rsid w:val="2E886FC5"/>
    <w:rsid w:val="2E8A5CC1"/>
    <w:rsid w:val="2EB83454"/>
    <w:rsid w:val="2EFBAE58"/>
    <w:rsid w:val="2F0480C8"/>
    <w:rsid w:val="2F4F3423"/>
    <w:rsid w:val="2F6C7145"/>
    <w:rsid w:val="2F773063"/>
    <w:rsid w:val="2FABA418"/>
    <w:rsid w:val="2FC2F73E"/>
    <w:rsid w:val="2FF79596"/>
    <w:rsid w:val="308493D1"/>
    <w:rsid w:val="30AC7624"/>
    <w:rsid w:val="30C8CD60"/>
    <w:rsid w:val="314D65DB"/>
    <w:rsid w:val="3150E2A1"/>
    <w:rsid w:val="3176CE1A"/>
    <w:rsid w:val="31B633AE"/>
    <w:rsid w:val="31CE2D01"/>
    <w:rsid w:val="31F29BB7"/>
    <w:rsid w:val="32729926"/>
    <w:rsid w:val="329346A9"/>
    <w:rsid w:val="32B4CBDC"/>
    <w:rsid w:val="32BEC787"/>
    <w:rsid w:val="32CA6662"/>
    <w:rsid w:val="332F35C5"/>
    <w:rsid w:val="3392DB0C"/>
    <w:rsid w:val="33A8B9F2"/>
    <w:rsid w:val="33D3ED13"/>
    <w:rsid w:val="3498ACB4"/>
    <w:rsid w:val="358D103A"/>
    <w:rsid w:val="35EA7026"/>
    <w:rsid w:val="35EC8864"/>
    <w:rsid w:val="36E41E58"/>
    <w:rsid w:val="3731FE78"/>
    <w:rsid w:val="37526068"/>
    <w:rsid w:val="3757AEE1"/>
    <w:rsid w:val="37D1E214"/>
    <w:rsid w:val="382EE629"/>
    <w:rsid w:val="3859132F"/>
    <w:rsid w:val="38AE84AB"/>
    <w:rsid w:val="38AFB5E0"/>
    <w:rsid w:val="3907324C"/>
    <w:rsid w:val="39A7EC0F"/>
    <w:rsid w:val="39C590BA"/>
    <w:rsid w:val="3A3672CD"/>
    <w:rsid w:val="3A5C9A2E"/>
    <w:rsid w:val="3AF67BC2"/>
    <w:rsid w:val="3B202E47"/>
    <w:rsid w:val="3BCBACAA"/>
    <w:rsid w:val="3C0331D6"/>
    <w:rsid w:val="3C2B7A2A"/>
    <w:rsid w:val="3C46A76F"/>
    <w:rsid w:val="3C98B15D"/>
    <w:rsid w:val="3CEF9997"/>
    <w:rsid w:val="3D0B92C2"/>
    <w:rsid w:val="3D0FF3C6"/>
    <w:rsid w:val="3D436BFB"/>
    <w:rsid w:val="3DFE408B"/>
    <w:rsid w:val="3E88D32C"/>
    <w:rsid w:val="3F5A1F87"/>
    <w:rsid w:val="400A9971"/>
    <w:rsid w:val="400D7CB6"/>
    <w:rsid w:val="406679D7"/>
    <w:rsid w:val="40844DCD"/>
    <w:rsid w:val="40966C64"/>
    <w:rsid w:val="40B562CD"/>
    <w:rsid w:val="40CF962B"/>
    <w:rsid w:val="40F27BD9"/>
    <w:rsid w:val="41D14B5B"/>
    <w:rsid w:val="41E34579"/>
    <w:rsid w:val="429F0B26"/>
    <w:rsid w:val="42B99C90"/>
    <w:rsid w:val="430BDCEE"/>
    <w:rsid w:val="4341A2B6"/>
    <w:rsid w:val="435BAC4A"/>
    <w:rsid w:val="4364CE50"/>
    <w:rsid w:val="437EABEC"/>
    <w:rsid w:val="43817473"/>
    <w:rsid w:val="43C0C84F"/>
    <w:rsid w:val="43F3D730"/>
    <w:rsid w:val="4404D1B9"/>
    <w:rsid w:val="440AC533"/>
    <w:rsid w:val="4465A345"/>
    <w:rsid w:val="4493A72E"/>
    <w:rsid w:val="4553598E"/>
    <w:rsid w:val="45879715"/>
    <w:rsid w:val="45F52E45"/>
    <w:rsid w:val="461CA38A"/>
    <w:rsid w:val="46334815"/>
    <w:rsid w:val="46344FAE"/>
    <w:rsid w:val="471993CC"/>
    <w:rsid w:val="47E78AE5"/>
    <w:rsid w:val="484D152A"/>
    <w:rsid w:val="48C2E8BC"/>
    <w:rsid w:val="48C670CE"/>
    <w:rsid w:val="48E486CC"/>
    <w:rsid w:val="490C5477"/>
    <w:rsid w:val="494555AA"/>
    <w:rsid w:val="4947A35E"/>
    <w:rsid w:val="495E9F92"/>
    <w:rsid w:val="4978773A"/>
    <w:rsid w:val="49B3FC22"/>
    <w:rsid w:val="49B9C4F8"/>
    <w:rsid w:val="4A5243D4"/>
    <w:rsid w:val="4A922E31"/>
    <w:rsid w:val="4A975801"/>
    <w:rsid w:val="4B2C9759"/>
    <w:rsid w:val="4B4021B0"/>
    <w:rsid w:val="4C089A33"/>
    <w:rsid w:val="4C291EB8"/>
    <w:rsid w:val="4C2DD8FC"/>
    <w:rsid w:val="4C44B9F3"/>
    <w:rsid w:val="4C974B4F"/>
    <w:rsid w:val="4CC06793"/>
    <w:rsid w:val="4D31C9D6"/>
    <w:rsid w:val="4D35B6E7"/>
    <w:rsid w:val="4D3BA0CE"/>
    <w:rsid w:val="4D71C8C8"/>
    <w:rsid w:val="4DD0AE0F"/>
    <w:rsid w:val="4DD5C7BC"/>
    <w:rsid w:val="4E2B00F7"/>
    <w:rsid w:val="4E88A368"/>
    <w:rsid w:val="4EA1716E"/>
    <w:rsid w:val="4EFA07CD"/>
    <w:rsid w:val="4F0958E0"/>
    <w:rsid w:val="4F122A2D"/>
    <w:rsid w:val="4F8A3216"/>
    <w:rsid w:val="4F94AF8F"/>
    <w:rsid w:val="4FB1F206"/>
    <w:rsid w:val="4FE81FCE"/>
    <w:rsid w:val="4FF3D678"/>
    <w:rsid w:val="50C648F8"/>
    <w:rsid w:val="5145F459"/>
    <w:rsid w:val="515A750F"/>
    <w:rsid w:val="518FF566"/>
    <w:rsid w:val="51D11A0D"/>
    <w:rsid w:val="52804CF3"/>
    <w:rsid w:val="528A7D62"/>
    <w:rsid w:val="5298BB45"/>
    <w:rsid w:val="52B2FCC7"/>
    <w:rsid w:val="5354573A"/>
    <w:rsid w:val="536EBEF1"/>
    <w:rsid w:val="537D1515"/>
    <w:rsid w:val="53EBFA47"/>
    <w:rsid w:val="53FB72F8"/>
    <w:rsid w:val="5473599A"/>
    <w:rsid w:val="548983F3"/>
    <w:rsid w:val="54A6E44F"/>
    <w:rsid w:val="54F37F19"/>
    <w:rsid w:val="55618050"/>
    <w:rsid w:val="55778046"/>
    <w:rsid w:val="560E57E9"/>
    <w:rsid w:val="5629ADB3"/>
    <w:rsid w:val="562F5C64"/>
    <w:rsid w:val="56309DF3"/>
    <w:rsid w:val="5635D384"/>
    <w:rsid w:val="5698A441"/>
    <w:rsid w:val="56AAF3DA"/>
    <w:rsid w:val="56D726B7"/>
    <w:rsid w:val="57119453"/>
    <w:rsid w:val="5713D3EF"/>
    <w:rsid w:val="572BC9C9"/>
    <w:rsid w:val="574E87AF"/>
    <w:rsid w:val="575DC12E"/>
    <w:rsid w:val="5821835E"/>
    <w:rsid w:val="58281654"/>
    <w:rsid w:val="58719F98"/>
    <w:rsid w:val="5873723E"/>
    <w:rsid w:val="58BAE726"/>
    <w:rsid w:val="58FB6B41"/>
    <w:rsid w:val="591F9645"/>
    <w:rsid w:val="599554C6"/>
    <w:rsid w:val="59FEF6CA"/>
    <w:rsid w:val="5AA5D1C5"/>
    <w:rsid w:val="5B29841A"/>
    <w:rsid w:val="5B35763D"/>
    <w:rsid w:val="5B35C6D9"/>
    <w:rsid w:val="5B4CD498"/>
    <w:rsid w:val="5B5C51FE"/>
    <w:rsid w:val="5BB87A50"/>
    <w:rsid w:val="5C45D221"/>
    <w:rsid w:val="5D07AFDA"/>
    <w:rsid w:val="5D471CE1"/>
    <w:rsid w:val="5DDBBAD5"/>
    <w:rsid w:val="5E18365F"/>
    <w:rsid w:val="5E4B9834"/>
    <w:rsid w:val="5EBB9B79"/>
    <w:rsid w:val="5EDB1061"/>
    <w:rsid w:val="5F1737CE"/>
    <w:rsid w:val="5F1C3B4C"/>
    <w:rsid w:val="5F26F6AF"/>
    <w:rsid w:val="5FA47DC1"/>
    <w:rsid w:val="5FE8EC3A"/>
    <w:rsid w:val="600C2225"/>
    <w:rsid w:val="60EE1B7C"/>
    <w:rsid w:val="615B5ACA"/>
    <w:rsid w:val="61719C70"/>
    <w:rsid w:val="61815939"/>
    <w:rsid w:val="6192B902"/>
    <w:rsid w:val="6196DDE7"/>
    <w:rsid w:val="61F8FE0D"/>
    <w:rsid w:val="623C742C"/>
    <w:rsid w:val="6248990A"/>
    <w:rsid w:val="62893657"/>
    <w:rsid w:val="637C8463"/>
    <w:rsid w:val="638BF3C1"/>
    <w:rsid w:val="63D82EA1"/>
    <w:rsid w:val="642AE294"/>
    <w:rsid w:val="6469DF38"/>
    <w:rsid w:val="651E95EE"/>
    <w:rsid w:val="654B1935"/>
    <w:rsid w:val="65711123"/>
    <w:rsid w:val="667EBDD4"/>
    <w:rsid w:val="669849AC"/>
    <w:rsid w:val="66999E2F"/>
    <w:rsid w:val="66B0D2EA"/>
    <w:rsid w:val="672A045F"/>
    <w:rsid w:val="6732D4D4"/>
    <w:rsid w:val="6738D130"/>
    <w:rsid w:val="6758881D"/>
    <w:rsid w:val="67D142CB"/>
    <w:rsid w:val="68497DBC"/>
    <w:rsid w:val="693D7ECF"/>
    <w:rsid w:val="696CE313"/>
    <w:rsid w:val="69887223"/>
    <w:rsid w:val="69CEC946"/>
    <w:rsid w:val="6A7B20E8"/>
    <w:rsid w:val="6A7ED33D"/>
    <w:rsid w:val="6AB334DD"/>
    <w:rsid w:val="6B196D19"/>
    <w:rsid w:val="6B8CCDDC"/>
    <w:rsid w:val="6BE59FA3"/>
    <w:rsid w:val="6BEC9005"/>
    <w:rsid w:val="6BFD135D"/>
    <w:rsid w:val="6C142FA8"/>
    <w:rsid w:val="6C1AEF29"/>
    <w:rsid w:val="6C385AB4"/>
    <w:rsid w:val="6C599258"/>
    <w:rsid w:val="6C65FE8F"/>
    <w:rsid w:val="6C7412DD"/>
    <w:rsid w:val="6C9AD564"/>
    <w:rsid w:val="6CB041F2"/>
    <w:rsid w:val="6CDFAFA9"/>
    <w:rsid w:val="6D705A48"/>
    <w:rsid w:val="6E846CBC"/>
    <w:rsid w:val="6F105CD9"/>
    <w:rsid w:val="6F36592E"/>
    <w:rsid w:val="6FDAD205"/>
    <w:rsid w:val="6FE1AF56"/>
    <w:rsid w:val="701C2DDF"/>
    <w:rsid w:val="7090B7DB"/>
    <w:rsid w:val="71027239"/>
    <w:rsid w:val="712C8B8A"/>
    <w:rsid w:val="714311CF"/>
    <w:rsid w:val="7146C707"/>
    <w:rsid w:val="71DA84B9"/>
    <w:rsid w:val="71EF68C9"/>
    <w:rsid w:val="722158D5"/>
    <w:rsid w:val="722800CE"/>
    <w:rsid w:val="723C9150"/>
    <w:rsid w:val="7261898D"/>
    <w:rsid w:val="72A5FAFF"/>
    <w:rsid w:val="72AB3CE4"/>
    <w:rsid w:val="72BEFC61"/>
    <w:rsid w:val="72C50FCC"/>
    <w:rsid w:val="72F11CF3"/>
    <w:rsid w:val="74116387"/>
    <w:rsid w:val="744417B7"/>
    <w:rsid w:val="74A48105"/>
    <w:rsid w:val="74F50108"/>
    <w:rsid w:val="750FA32E"/>
    <w:rsid w:val="75552E6F"/>
    <w:rsid w:val="761F658E"/>
    <w:rsid w:val="7724F3B7"/>
    <w:rsid w:val="77B96FEF"/>
    <w:rsid w:val="77BD64F8"/>
    <w:rsid w:val="77CD5E0E"/>
    <w:rsid w:val="780E1B76"/>
    <w:rsid w:val="78491C07"/>
    <w:rsid w:val="78930F0E"/>
    <w:rsid w:val="78B77EA1"/>
    <w:rsid w:val="78F55FE7"/>
    <w:rsid w:val="79A66628"/>
    <w:rsid w:val="79FC4471"/>
    <w:rsid w:val="7A25CEF2"/>
    <w:rsid w:val="7A68B3AA"/>
    <w:rsid w:val="7B0BFBFF"/>
    <w:rsid w:val="7B74B817"/>
    <w:rsid w:val="7B8A550D"/>
    <w:rsid w:val="7BA588C1"/>
    <w:rsid w:val="7BFC39B7"/>
    <w:rsid w:val="7C409499"/>
    <w:rsid w:val="7C53BE00"/>
    <w:rsid w:val="7CBD42CB"/>
    <w:rsid w:val="7CE0E950"/>
    <w:rsid w:val="7D1A215C"/>
    <w:rsid w:val="7D623791"/>
    <w:rsid w:val="7D68F8AF"/>
    <w:rsid w:val="7D7EA161"/>
    <w:rsid w:val="7DAF675F"/>
    <w:rsid w:val="7E0E4425"/>
    <w:rsid w:val="7E6F7BF2"/>
    <w:rsid w:val="7E6FFE05"/>
    <w:rsid w:val="7EE678D8"/>
    <w:rsid w:val="7FC9C8FF"/>
    <w:rsid w:val="7FFEE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D8AC"/>
  <w15:chartTrackingRefBased/>
  <w15:docId w15:val="{03D0CE7E-02E4-4F58-B69E-BC67F53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5F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5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2519"/>
  </w:style>
  <w:style w:type="paragraph" w:styleId="Footer">
    <w:name w:val="footer"/>
    <w:basedOn w:val="Normal"/>
    <w:link w:val="FooterChar"/>
    <w:uiPriority w:val="99"/>
    <w:unhideWhenUsed/>
    <w:rsid w:val="000B25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2519"/>
  </w:style>
  <w:style w:type="paragraph" w:styleId="ListParagraph">
    <w:name w:val="List Paragraph"/>
    <w:basedOn w:val="Normal"/>
    <w:uiPriority w:val="34"/>
    <w:qFormat/>
    <w:rsid w:val="00ED7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B657"/>
    <w:rPr>
      <w:color w:val="46788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7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57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73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016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01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rathonofhopecancercentres.ca/researcher-hub/policies-and-guideline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mohdatarequests@tfri.c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marathonofhopecancercentres.ca/docs/default-source/policies-and-guidelines/mohccn-individual-membership-policy.pdf?Status=Master&amp;sfvrsn=6ea14c68_6" TargetMode="External" Id="Reff77a6fdce241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91bfc-3c98-4b91-8d44-a1a668b990b7">
      <Terms xmlns="http://schemas.microsoft.com/office/infopath/2007/PartnerControls"/>
    </lcf76f155ced4ddcb4097134ff3c332f>
    <TaxCatchAll xmlns="8ea66ac8-cb8a-467e-8186-d4d6f5e3ec50" xsi:nil="true"/>
    <Andr_x00e9_ xmlns="97a91bfc-3c98-4b91-8d44-a1a668b990b7" xsi:nil="true"/>
    <SharedWithUsers xmlns="8ea66ac8-cb8a-467e-8186-d4d6f5e3ec5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BB517E3470349A60AB55491D6EDD0" ma:contentTypeVersion="20" ma:contentTypeDescription="Create a new document." ma:contentTypeScope="" ma:versionID="b6ddde3860b84a172b22f3c358fdccda">
  <xsd:schema xmlns:xsd="http://www.w3.org/2001/XMLSchema" xmlns:xs="http://www.w3.org/2001/XMLSchema" xmlns:p="http://schemas.microsoft.com/office/2006/metadata/properties" xmlns:ns2="97a91bfc-3c98-4b91-8d44-a1a668b990b7" xmlns:ns3="8ea66ac8-cb8a-467e-8186-d4d6f5e3ec50" targetNamespace="http://schemas.microsoft.com/office/2006/metadata/properties" ma:root="true" ma:fieldsID="ff728b64c9ae6931570d505a6f8654aa" ns2:_="" ns3:_="">
    <xsd:import namespace="97a91bfc-3c98-4b91-8d44-a1a668b990b7"/>
    <xsd:import namespace="8ea66ac8-cb8a-467e-8186-d4d6f5e3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ndr_x00e9_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1bfc-3c98-4b91-8d44-a1a668b9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dr_x00e9_" ma:index="22" nillable="true" ma:displayName="André" ma:format="Dropdown" ma:internalName="Andr_x00e9_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6ac8-cb8a-467e-8186-d4d6f5e3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edeade-c3c3-4848-b5ce-e8cd59b01925}" ma:internalName="TaxCatchAll" ma:showField="CatchAllData" ma:web="8ea66ac8-cb8a-467e-8186-d4d6f5e3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C69D0-D5DC-47BE-8E8D-26712285171E}">
  <ds:schemaRefs>
    <ds:schemaRef ds:uri="http://schemas.microsoft.com/office/2006/metadata/properties"/>
    <ds:schemaRef ds:uri="http://schemas.microsoft.com/office/infopath/2007/PartnerControls"/>
    <ds:schemaRef ds:uri="97a91bfc-3c98-4b91-8d44-a1a668b990b7"/>
    <ds:schemaRef ds:uri="8ea66ac8-cb8a-467e-8186-d4d6f5e3ec50"/>
  </ds:schemaRefs>
</ds:datastoreItem>
</file>

<file path=customXml/itemProps2.xml><?xml version="1.0" encoding="utf-8"?>
<ds:datastoreItem xmlns:ds="http://schemas.openxmlformats.org/officeDocument/2006/customXml" ds:itemID="{1DB2A06D-43F9-41B1-954A-A760F4330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87439-47EB-4EC8-8DE4-4BD4309F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1bfc-3c98-4b91-8d44-a1a668b990b7"/>
    <ds:schemaRef ds:uri="8ea66ac8-cb8a-467e-8186-d4d6f5e3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Kaitlin Hong Tai</dc:creator>
  <keywords/>
  <dc:description/>
  <lastModifiedBy>Kaitlin Hong Tai</lastModifiedBy>
  <revision>38</revision>
  <dcterms:created xsi:type="dcterms:W3CDTF">2026-02-26T17:01:00.0000000Z</dcterms:created>
  <dcterms:modified xsi:type="dcterms:W3CDTF">2026-03-09T17:27:32.5973484Z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0x010100821BB517E3470349A60AB55491D6EDD0</vt:lpwstr>
  </property>
  <property fmtid="{D5CDD505-2E9C-101B-9397-08002B2CF9AE}" pid="3" name="MediaServiceImageTags">
    <vt:lpwstr/>
  </property>
  <property fmtid="{D5CDD505-2E9C-101B-9397-08002B2CF9AE}" pid="4" name="Order">
    <vt:r8>2138200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